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napToGrid w:val="0"/>
        <w:spacing w:line="240" w:lineRule="exact"/>
        <w:ind w:firstLine="1040"/>
        <w:jc w:val="center"/>
        <w:rPr>
          <w:rFonts w:eastAsia="等线"/>
          <w:b/>
          <w:sz w:val="52"/>
          <w:szCs w:val="52"/>
        </w:rPr>
      </w:pPr>
    </w:p>
    <w:p>
      <w:pPr>
        <w:widowControl/>
        <w:snapToGrid w:val="0"/>
        <w:spacing w:line="240" w:lineRule="exact"/>
        <w:ind w:firstLine="1040"/>
        <w:jc w:val="center"/>
        <w:rPr>
          <w:rFonts w:eastAsia="等线"/>
          <w:b/>
          <w:sz w:val="52"/>
          <w:szCs w:val="52"/>
        </w:rPr>
      </w:pPr>
    </w:p>
    <w:p>
      <w:pPr>
        <w:widowControl/>
        <w:snapToGrid w:val="0"/>
        <w:spacing w:line="240" w:lineRule="exact"/>
        <w:ind w:firstLine="1040"/>
        <w:jc w:val="center"/>
        <w:rPr>
          <w:rFonts w:eastAsia="等线"/>
          <w:b/>
          <w:sz w:val="52"/>
          <w:szCs w:val="52"/>
        </w:rPr>
      </w:pPr>
    </w:p>
    <w:p>
      <w:pPr>
        <w:widowControl/>
        <w:snapToGrid w:val="0"/>
        <w:spacing w:line="240" w:lineRule="exact"/>
        <w:ind w:firstLine="1040"/>
        <w:jc w:val="center"/>
        <w:rPr>
          <w:rFonts w:eastAsia="等线"/>
          <w:b/>
          <w:sz w:val="52"/>
          <w:szCs w:val="52"/>
        </w:rPr>
      </w:pPr>
    </w:p>
    <w:p>
      <w:pPr>
        <w:widowControl/>
        <w:snapToGrid w:val="0"/>
        <w:spacing w:line="240" w:lineRule="exact"/>
        <w:ind w:firstLine="1040"/>
        <w:jc w:val="center"/>
        <w:rPr>
          <w:rFonts w:eastAsia="等线"/>
          <w:b/>
          <w:sz w:val="52"/>
          <w:szCs w:val="52"/>
        </w:rPr>
      </w:pPr>
    </w:p>
    <w:p>
      <w:pPr>
        <w:widowControl/>
        <w:snapToGrid w:val="0"/>
        <w:spacing w:line="240" w:lineRule="exact"/>
        <w:ind w:firstLine="1040"/>
        <w:jc w:val="center"/>
        <w:rPr>
          <w:rFonts w:eastAsia="等线"/>
          <w:b/>
          <w:sz w:val="52"/>
          <w:szCs w:val="52"/>
        </w:rPr>
      </w:pPr>
    </w:p>
    <w:p>
      <w:pPr>
        <w:widowControl/>
        <w:snapToGrid w:val="0"/>
        <w:spacing w:line="240" w:lineRule="exact"/>
        <w:ind w:firstLine="1040"/>
        <w:jc w:val="center"/>
        <w:rPr>
          <w:rFonts w:eastAsia="等线"/>
          <w:b/>
          <w:sz w:val="52"/>
          <w:szCs w:val="52"/>
        </w:rPr>
      </w:pPr>
    </w:p>
    <w:p>
      <w:pPr>
        <w:widowControl/>
        <w:snapToGrid w:val="0"/>
        <w:spacing w:line="240" w:lineRule="exact"/>
        <w:ind w:firstLine="1040"/>
        <w:jc w:val="center"/>
        <w:rPr>
          <w:rFonts w:eastAsia="等线"/>
          <w:b/>
          <w:sz w:val="52"/>
          <w:szCs w:val="52"/>
        </w:rPr>
      </w:pPr>
    </w:p>
    <w:p>
      <w:pPr>
        <w:widowControl/>
        <w:snapToGrid w:val="0"/>
        <w:spacing w:line="240" w:lineRule="exact"/>
        <w:ind w:firstLine="1040"/>
        <w:jc w:val="center"/>
        <w:rPr>
          <w:rFonts w:eastAsia="等线"/>
          <w:b/>
          <w:sz w:val="52"/>
          <w:szCs w:val="52"/>
        </w:rPr>
      </w:pPr>
    </w:p>
    <w:p>
      <w:pPr>
        <w:widowControl/>
        <w:snapToGrid w:val="0"/>
        <w:spacing w:line="240" w:lineRule="exact"/>
        <w:ind w:firstLine="1040"/>
        <w:jc w:val="center"/>
        <w:rPr>
          <w:rFonts w:eastAsia="等线"/>
          <w:b/>
          <w:sz w:val="52"/>
          <w:szCs w:val="52"/>
        </w:rPr>
      </w:pPr>
    </w:p>
    <w:p>
      <w:pPr>
        <w:widowControl/>
        <w:snapToGrid w:val="0"/>
        <w:spacing w:line="240" w:lineRule="exact"/>
        <w:jc w:val="center"/>
        <w:rPr>
          <w:rFonts w:eastAsia="等线"/>
          <w:b/>
          <w:sz w:val="52"/>
          <w:szCs w:val="52"/>
        </w:rPr>
      </w:pPr>
    </w:p>
    <w:p>
      <w:pPr>
        <w:widowControl/>
        <w:snapToGrid w:val="0"/>
        <w:spacing w:line="240" w:lineRule="exact"/>
        <w:ind w:firstLine="1040"/>
        <w:jc w:val="center"/>
        <w:rPr>
          <w:rFonts w:eastAsia="等线"/>
          <w:b/>
          <w:sz w:val="52"/>
          <w:szCs w:val="52"/>
        </w:rPr>
      </w:pPr>
    </w:p>
    <w:p>
      <w:pPr>
        <w:widowControl/>
        <w:spacing w:line="360" w:lineRule="auto"/>
        <w:jc w:val="center"/>
        <w:rPr>
          <w:rFonts w:ascii="黑体" w:hAnsi="黑体" w:eastAsia="黑体" w:cs="黑体"/>
          <w:b/>
          <w:sz w:val="48"/>
          <w:szCs w:val="48"/>
        </w:rPr>
      </w:pPr>
      <w:r>
        <w:rPr>
          <w:rFonts w:hint="eastAsia" w:ascii="黑体" w:hAnsi="黑体" w:eastAsia="黑体" w:cs="黑体"/>
          <w:b/>
          <w:sz w:val="48"/>
          <w:szCs w:val="48"/>
        </w:rPr>
        <w:t>延川永延污油处理有限责任公司</w:t>
      </w:r>
    </w:p>
    <w:p>
      <w:pPr>
        <w:widowControl/>
        <w:spacing w:line="360" w:lineRule="auto"/>
        <w:jc w:val="center"/>
        <w:rPr>
          <w:rFonts w:ascii="黑体" w:hAnsi="黑体" w:eastAsia="黑体" w:cs="黑体"/>
          <w:b/>
          <w:sz w:val="48"/>
          <w:szCs w:val="48"/>
        </w:rPr>
      </w:pPr>
      <w:r>
        <w:rPr>
          <w:rFonts w:hint="eastAsia" w:ascii="黑体" w:hAnsi="黑体" w:eastAsia="黑体" w:cs="黑体"/>
          <w:b/>
          <w:sz w:val="48"/>
          <w:szCs w:val="48"/>
        </w:rPr>
        <w:t>污油泥处置达标改造工程项目</w:t>
      </w:r>
    </w:p>
    <w:p>
      <w:pPr>
        <w:widowControl/>
        <w:spacing w:line="360" w:lineRule="auto"/>
        <w:jc w:val="center"/>
        <w:rPr>
          <w:rFonts w:ascii="黑体" w:hAnsi="黑体" w:eastAsia="黑体" w:cs="黑体"/>
          <w:b/>
          <w:sz w:val="48"/>
          <w:szCs w:val="48"/>
        </w:rPr>
      </w:pPr>
      <w:r>
        <w:rPr>
          <w:rFonts w:hint="eastAsia" w:ascii="黑体" w:hAnsi="黑体" w:eastAsia="黑体" w:cs="黑体"/>
          <w:b/>
          <w:sz w:val="48"/>
          <w:szCs w:val="48"/>
        </w:rPr>
        <w:t>环境影响评价公众参与说明</w:t>
      </w:r>
    </w:p>
    <w:p>
      <w:pPr>
        <w:widowControl/>
        <w:ind w:firstLine="1040"/>
        <w:jc w:val="center"/>
        <w:rPr>
          <w:rFonts w:eastAsia="等线"/>
          <w:b/>
          <w:sz w:val="52"/>
          <w:szCs w:val="52"/>
        </w:rPr>
      </w:pPr>
    </w:p>
    <w:p>
      <w:pPr>
        <w:widowControl/>
        <w:ind w:firstLine="1040"/>
        <w:jc w:val="center"/>
        <w:rPr>
          <w:rFonts w:eastAsia="等线"/>
          <w:b/>
          <w:sz w:val="52"/>
          <w:szCs w:val="52"/>
        </w:rPr>
      </w:pPr>
    </w:p>
    <w:p>
      <w:pPr>
        <w:widowControl/>
        <w:ind w:firstLine="1040"/>
        <w:jc w:val="center"/>
        <w:rPr>
          <w:rFonts w:eastAsia="等线"/>
          <w:b/>
          <w:sz w:val="52"/>
          <w:szCs w:val="52"/>
        </w:rPr>
      </w:pPr>
    </w:p>
    <w:p>
      <w:pPr>
        <w:widowControl/>
        <w:ind w:firstLine="1040"/>
        <w:jc w:val="center"/>
        <w:rPr>
          <w:rFonts w:eastAsia="等线"/>
          <w:b/>
          <w:sz w:val="52"/>
          <w:szCs w:val="52"/>
        </w:rPr>
      </w:pPr>
    </w:p>
    <w:p>
      <w:pPr>
        <w:widowControl/>
        <w:ind w:firstLine="1040"/>
        <w:jc w:val="center"/>
        <w:rPr>
          <w:rFonts w:eastAsia="等线"/>
          <w:b/>
          <w:sz w:val="52"/>
          <w:szCs w:val="52"/>
        </w:rPr>
      </w:pPr>
    </w:p>
    <w:p>
      <w:pPr>
        <w:widowControl/>
        <w:ind w:firstLine="1040"/>
        <w:jc w:val="center"/>
        <w:rPr>
          <w:rFonts w:eastAsia="等线"/>
          <w:b/>
          <w:sz w:val="52"/>
          <w:szCs w:val="52"/>
        </w:rPr>
      </w:pPr>
    </w:p>
    <w:p>
      <w:pPr>
        <w:widowControl/>
        <w:ind w:firstLine="1040"/>
        <w:jc w:val="center"/>
        <w:rPr>
          <w:rFonts w:eastAsia="等线"/>
          <w:b/>
          <w:sz w:val="52"/>
          <w:szCs w:val="52"/>
        </w:rPr>
      </w:pPr>
    </w:p>
    <w:p>
      <w:pPr>
        <w:widowControl/>
        <w:ind w:firstLine="1040"/>
        <w:jc w:val="center"/>
        <w:rPr>
          <w:rFonts w:eastAsia="等线"/>
          <w:b/>
          <w:sz w:val="52"/>
          <w:szCs w:val="52"/>
        </w:rPr>
      </w:pPr>
    </w:p>
    <w:p>
      <w:pPr>
        <w:widowControl/>
        <w:ind w:firstLine="1040"/>
        <w:jc w:val="center"/>
        <w:rPr>
          <w:rFonts w:eastAsia="等线"/>
          <w:b/>
          <w:sz w:val="52"/>
          <w:szCs w:val="52"/>
        </w:rPr>
      </w:pPr>
    </w:p>
    <w:p>
      <w:pPr>
        <w:widowControl/>
        <w:ind w:firstLine="1040"/>
        <w:jc w:val="center"/>
        <w:rPr>
          <w:rFonts w:eastAsia="等线"/>
          <w:b/>
          <w:sz w:val="52"/>
          <w:szCs w:val="52"/>
        </w:rPr>
      </w:pPr>
    </w:p>
    <w:p>
      <w:pPr>
        <w:snapToGrid w:val="0"/>
        <w:ind w:firstLine="1040"/>
        <w:jc w:val="center"/>
        <w:rPr>
          <w:rFonts w:ascii="宋体" w:hAnsi="宋体"/>
          <w:bCs/>
          <w:sz w:val="52"/>
        </w:rPr>
      </w:pPr>
    </w:p>
    <w:tbl>
      <w:tblPr>
        <w:tblStyle w:val="27"/>
        <w:tblW w:w="8339" w:type="dxa"/>
        <w:jc w:val="center"/>
        <w:tblBorders>
          <w:top w:val="none" w:color="auto" w:sz="0" w:space="0"/>
          <w:left w:val="none" w:color="auto" w:sz="0" w:space="0"/>
          <w:bottom w:val="none" w:color="auto" w:sz="0"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2452"/>
        <w:gridCol w:w="5887"/>
      </w:tblGrid>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PrEx>
        <w:trPr>
          <w:trHeight w:val="1063" w:hRule="atLeast"/>
          <w:jc w:val="center"/>
        </w:trPr>
        <w:tc>
          <w:tcPr>
            <w:tcW w:w="2452" w:type="dxa"/>
          </w:tcPr>
          <w:p>
            <w:pPr>
              <w:pStyle w:val="79"/>
              <w:spacing w:line="360" w:lineRule="auto"/>
              <w:jc w:val="left"/>
              <w:rPr>
                <w:b/>
                <w:color w:val="auto"/>
                <w:sz w:val="32"/>
                <w:szCs w:val="32"/>
              </w:rPr>
            </w:pPr>
            <w:r>
              <w:rPr>
                <w:rFonts w:hint="eastAsia"/>
                <w:b/>
                <w:color w:val="auto"/>
                <w:sz w:val="32"/>
                <w:szCs w:val="32"/>
              </w:rPr>
              <w:t>建设单位：</w:t>
            </w:r>
          </w:p>
        </w:tc>
        <w:tc>
          <w:tcPr>
            <w:tcW w:w="5887" w:type="dxa"/>
          </w:tcPr>
          <w:p>
            <w:pPr>
              <w:pStyle w:val="79"/>
              <w:spacing w:line="360" w:lineRule="auto"/>
              <w:jc w:val="left"/>
              <w:rPr>
                <w:b/>
                <w:color w:val="auto"/>
                <w:sz w:val="32"/>
                <w:szCs w:val="32"/>
              </w:rPr>
            </w:pPr>
            <w:r>
              <w:rPr>
                <w:rFonts w:hint="eastAsia"/>
                <w:b/>
                <w:color w:val="auto"/>
                <w:sz w:val="32"/>
                <w:szCs w:val="32"/>
              </w:rPr>
              <w:t>延川永延污油处理有限责任公司</w:t>
            </w:r>
          </w:p>
        </w:tc>
      </w:tr>
    </w:tbl>
    <w:p>
      <w:pPr>
        <w:spacing w:line="360" w:lineRule="auto"/>
        <w:jc w:val="center"/>
        <w:rPr>
          <w:rFonts w:eastAsia="等线"/>
          <w:b/>
          <w:sz w:val="52"/>
          <w:szCs w:val="52"/>
        </w:rPr>
      </w:pPr>
      <w:r>
        <w:rPr>
          <w:rFonts w:hint="eastAsia" w:ascii="宋体" w:hAnsi="宋体"/>
          <w:b/>
          <w:bCs/>
          <w:sz w:val="32"/>
        </w:rPr>
        <w:t>二○二○年六月</w:t>
      </w:r>
    </w:p>
    <w:p>
      <w:pPr>
        <w:keepNext/>
        <w:keepLines/>
        <w:adjustRightInd w:val="0"/>
        <w:snapToGrid w:val="0"/>
        <w:spacing w:line="360" w:lineRule="auto"/>
        <w:outlineLvl w:val="0"/>
        <w:rPr>
          <w:b/>
          <w:sz w:val="30"/>
          <w:szCs w:val="30"/>
        </w:rPr>
      </w:pPr>
      <w:bookmarkStart w:id="0" w:name="_Toc466038685"/>
      <w:r>
        <w:rPr>
          <w:b/>
          <w:sz w:val="30"/>
          <w:szCs w:val="30"/>
        </w:rPr>
        <w:t>1</w:t>
      </w:r>
      <w:r>
        <w:rPr>
          <w:rFonts w:hint="eastAsia"/>
          <w:b/>
          <w:sz w:val="30"/>
          <w:szCs w:val="30"/>
        </w:rPr>
        <w:t xml:space="preserve"> </w:t>
      </w:r>
      <w:bookmarkEnd w:id="0"/>
      <w:r>
        <w:rPr>
          <w:rFonts w:hint="eastAsia"/>
          <w:b/>
          <w:sz w:val="30"/>
          <w:szCs w:val="30"/>
        </w:rPr>
        <w:t>概述</w:t>
      </w:r>
    </w:p>
    <w:p>
      <w:pPr>
        <w:adjustRightInd w:val="0"/>
        <w:spacing w:line="360" w:lineRule="auto"/>
        <w:ind w:firstLine="567"/>
        <w:rPr>
          <w:sz w:val="24"/>
        </w:rPr>
      </w:pPr>
      <w:r>
        <w:rPr>
          <w:rFonts w:hint="eastAsia"/>
          <w:sz w:val="24"/>
        </w:rPr>
        <w:t>延川永延污油处理有限公司位于陕西省延安市延川县高家屯乡鲁家湾村，距延川县县城约55km，离永坪镇约17公里，项目厂区中心坐标为：东经</w:t>
      </w:r>
      <w:r>
        <w:rPr>
          <w:sz w:val="24"/>
        </w:rPr>
        <w:t>109°41′24.00"</w:t>
      </w:r>
      <w:r>
        <w:rPr>
          <w:rFonts w:hint="eastAsia"/>
          <w:sz w:val="24"/>
        </w:rPr>
        <w:t>；北纬</w:t>
      </w:r>
      <w:r>
        <w:rPr>
          <w:sz w:val="24"/>
        </w:rPr>
        <w:t>36°54′42.6</w:t>
      </w:r>
      <w:bookmarkStart w:id="6" w:name="_GoBack"/>
      <w:bookmarkEnd w:id="6"/>
      <w:r>
        <w:rPr>
          <w:sz w:val="24"/>
        </w:rPr>
        <w:t>2"</w:t>
      </w:r>
      <w:r>
        <w:rPr>
          <w:rFonts w:hint="eastAsia"/>
          <w:sz w:val="24"/>
        </w:rPr>
        <w:t>。占地面积15680m</w:t>
      </w:r>
      <w:r>
        <w:rPr>
          <w:rFonts w:hint="eastAsia"/>
          <w:sz w:val="24"/>
          <w:vertAlign w:val="superscript"/>
        </w:rPr>
        <w:t>2</w:t>
      </w:r>
      <w:r>
        <w:rPr>
          <w:rFonts w:hint="eastAsia"/>
          <w:sz w:val="24"/>
        </w:rPr>
        <w:t>。项目主要建设内容包括新建1条燃气油泥热解炉处理生产线（4台热解炉），拆除现有2台燃煤热解炉；新购置处理能力为500t/d三相分离设备2台，拆除现有三相分离设备；新建6t/h燃气锅炉一台，拆除现有4t/h燃煤锅炉；改造原来不符合环保要求的污油池及配套储存工程。项目总投资</w:t>
      </w:r>
      <w:r>
        <w:rPr>
          <w:sz w:val="24"/>
        </w:rPr>
        <w:t>1061.45</w:t>
      </w:r>
      <w:r>
        <w:rPr>
          <w:rFonts w:hint="eastAsia"/>
          <w:sz w:val="24"/>
        </w:rPr>
        <w:t>万元</w:t>
      </w:r>
      <w:r>
        <w:rPr>
          <w:sz w:val="24"/>
        </w:rPr>
        <w:t>。</w:t>
      </w:r>
    </w:p>
    <w:p>
      <w:pPr>
        <w:adjustRightInd w:val="0"/>
        <w:spacing w:line="360" w:lineRule="auto"/>
        <w:ind w:firstLine="480" w:firstLineChars="200"/>
        <w:rPr>
          <w:sz w:val="24"/>
        </w:rPr>
      </w:pPr>
      <w:r>
        <w:rPr>
          <w:rFonts w:hint="eastAsia"/>
          <w:sz w:val="24"/>
          <w:szCs w:val="22"/>
        </w:rPr>
        <w:t>建设单位确定评价单位之后于2019年</w:t>
      </w:r>
      <w:r>
        <w:rPr>
          <w:kern w:val="0"/>
          <w:sz w:val="24"/>
        </w:rPr>
        <w:t>10</w:t>
      </w:r>
      <w:r>
        <w:rPr>
          <w:rFonts w:hint="eastAsia"/>
          <w:kern w:val="0"/>
          <w:sz w:val="24"/>
        </w:rPr>
        <w:t>月</w:t>
      </w:r>
      <w:r>
        <w:rPr>
          <w:kern w:val="0"/>
          <w:sz w:val="24"/>
        </w:rPr>
        <w:t>28</w:t>
      </w:r>
      <w:r>
        <w:rPr>
          <w:rFonts w:hint="eastAsia"/>
          <w:kern w:val="0"/>
          <w:sz w:val="24"/>
        </w:rPr>
        <w:t>日在</w:t>
      </w:r>
      <w:r>
        <w:rPr>
          <w:rFonts w:hint="eastAsia"/>
          <w:kern w:val="0"/>
          <w:sz w:val="24"/>
          <w:szCs w:val="21"/>
        </w:rPr>
        <w:t>延安市生态环境局网站进行</w:t>
      </w:r>
      <w:r>
        <w:rPr>
          <w:kern w:val="0"/>
          <w:sz w:val="24"/>
        </w:rPr>
        <w:t>了本项目环境影响评价</w:t>
      </w:r>
      <w:r>
        <w:rPr>
          <w:rFonts w:hint="eastAsia"/>
          <w:kern w:val="0"/>
          <w:sz w:val="24"/>
          <w:szCs w:val="21"/>
        </w:rPr>
        <w:t>一次公示；</w:t>
      </w:r>
      <w:r>
        <w:rPr>
          <w:rFonts w:ascii="宋体" w:hAnsi="宋体" w:cs="宋体"/>
          <w:kern w:val="0"/>
          <w:sz w:val="24"/>
        </w:rPr>
        <w:t>环境影响报告书征求意见稿形成后</w:t>
      </w:r>
      <w:r>
        <w:rPr>
          <w:rFonts w:hint="eastAsia" w:ascii="宋体" w:hAnsi="宋体" w:cs="宋体"/>
          <w:kern w:val="0"/>
          <w:sz w:val="24"/>
        </w:rPr>
        <w:t>，</w:t>
      </w:r>
      <w:r>
        <w:rPr>
          <w:rFonts w:ascii="宋体" w:hAnsi="宋体" w:cs="宋体"/>
          <w:kern w:val="0"/>
          <w:sz w:val="24"/>
        </w:rPr>
        <w:t>通过</w:t>
      </w:r>
      <w:r>
        <w:rPr>
          <w:rFonts w:hint="eastAsia" w:ascii="宋体" w:hAnsi="宋体" w:cs="宋体"/>
          <w:kern w:val="0"/>
          <w:sz w:val="24"/>
        </w:rPr>
        <w:t>采用网络公示、报纸公示和现场张贴</w:t>
      </w:r>
      <w:r>
        <w:rPr>
          <w:rFonts w:ascii="宋体" w:hAnsi="宋体" w:cs="宋体"/>
          <w:kern w:val="0"/>
          <w:sz w:val="24"/>
        </w:rPr>
        <w:t>三种方式</w:t>
      </w:r>
      <w:r>
        <w:rPr>
          <w:rFonts w:hint="eastAsia" w:ascii="宋体" w:hAnsi="宋体" w:cs="宋体"/>
          <w:kern w:val="0"/>
          <w:sz w:val="24"/>
        </w:rPr>
        <w:t>进行了第二次公示；项目在报批之前，</w:t>
      </w:r>
      <w:r>
        <w:rPr>
          <w:rFonts w:hint="eastAsia"/>
          <w:sz w:val="24"/>
        </w:rPr>
        <w:t>将报告书及公众参与说明一并在延安市生态环境局网站进行网上公示。在公示期间，均未收到公众意见。</w:t>
      </w:r>
    </w:p>
    <w:p>
      <w:pPr>
        <w:keepNext/>
        <w:keepLines/>
        <w:adjustRightInd w:val="0"/>
        <w:snapToGrid w:val="0"/>
        <w:spacing w:line="360" w:lineRule="auto"/>
        <w:outlineLvl w:val="0"/>
        <w:rPr>
          <w:b/>
          <w:sz w:val="30"/>
          <w:szCs w:val="30"/>
        </w:rPr>
      </w:pPr>
      <w:r>
        <w:rPr>
          <w:rFonts w:hint="eastAsia"/>
          <w:b/>
          <w:sz w:val="30"/>
          <w:szCs w:val="30"/>
        </w:rPr>
        <w:t>2 首次环境影响评价信息公开情况</w:t>
      </w:r>
    </w:p>
    <w:p>
      <w:pPr>
        <w:numPr>
          <w:ilvl w:val="2"/>
          <w:numId w:val="0"/>
        </w:numPr>
        <w:adjustRightInd w:val="0"/>
        <w:spacing w:line="360" w:lineRule="auto"/>
        <w:jc w:val="left"/>
        <w:outlineLvl w:val="1"/>
        <w:rPr>
          <w:b/>
          <w:sz w:val="28"/>
          <w:szCs w:val="28"/>
        </w:rPr>
      </w:pPr>
      <w:r>
        <w:rPr>
          <w:b/>
          <w:sz w:val="28"/>
          <w:szCs w:val="28"/>
        </w:rPr>
        <w:t xml:space="preserve">2.1 </w:t>
      </w:r>
      <w:r>
        <w:rPr>
          <w:rFonts w:hint="eastAsia"/>
          <w:b/>
          <w:sz w:val="28"/>
          <w:szCs w:val="28"/>
        </w:rPr>
        <w:t>公开内容及日期</w:t>
      </w:r>
    </w:p>
    <w:p>
      <w:pPr>
        <w:widowControl/>
        <w:adjustRightInd w:val="0"/>
        <w:spacing w:line="360" w:lineRule="auto"/>
        <w:outlineLvl w:val="2"/>
        <w:rPr>
          <w:b/>
          <w:bCs/>
          <w:kern w:val="0"/>
          <w:sz w:val="24"/>
        </w:rPr>
      </w:pPr>
      <w:r>
        <w:rPr>
          <w:rFonts w:hint="eastAsia"/>
          <w:b/>
          <w:bCs/>
          <w:kern w:val="0"/>
          <w:sz w:val="24"/>
        </w:rPr>
        <w:t>2.1.1 公开内容</w:t>
      </w:r>
    </w:p>
    <w:p>
      <w:pPr>
        <w:numPr>
          <w:ilvl w:val="2"/>
          <w:numId w:val="0"/>
        </w:numPr>
        <w:adjustRightInd w:val="0"/>
        <w:spacing w:line="360" w:lineRule="auto"/>
        <w:ind w:firstLine="482"/>
        <w:rPr>
          <w:kern w:val="0"/>
          <w:sz w:val="24"/>
        </w:rPr>
      </w:pPr>
      <w:r>
        <w:rPr>
          <w:rFonts w:hint="eastAsia"/>
          <w:kern w:val="0"/>
          <w:sz w:val="24"/>
        </w:rPr>
        <w:t>环评委托7日内，于2019年</w:t>
      </w:r>
      <w:r>
        <w:rPr>
          <w:kern w:val="0"/>
          <w:sz w:val="24"/>
        </w:rPr>
        <w:t>10</w:t>
      </w:r>
      <w:r>
        <w:rPr>
          <w:rFonts w:hint="eastAsia"/>
          <w:kern w:val="0"/>
          <w:sz w:val="24"/>
        </w:rPr>
        <w:t>月</w:t>
      </w:r>
      <w:r>
        <w:rPr>
          <w:kern w:val="0"/>
          <w:sz w:val="24"/>
        </w:rPr>
        <w:t>28</w:t>
      </w:r>
      <w:r>
        <w:rPr>
          <w:rFonts w:hint="eastAsia"/>
          <w:kern w:val="0"/>
          <w:sz w:val="24"/>
        </w:rPr>
        <w:t>日进行了第一次公示。公示内容包括：（一）建设项目概况；（二）建设单位名称和联系方式；（三）环境影响报告书编制单位的名称和联系方式；（四）公众意见表的网络链接；（五）提交公众意见表的方式和途径。</w:t>
      </w:r>
    </w:p>
    <w:p>
      <w:pPr>
        <w:widowControl/>
        <w:adjustRightInd w:val="0"/>
        <w:spacing w:line="360" w:lineRule="auto"/>
        <w:outlineLvl w:val="2"/>
        <w:rPr>
          <w:b/>
          <w:bCs/>
          <w:kern w:val="0"/>
          <w:sz w:val="24"/>
        </w:rPr>
      </w:pPr>
      <w:r>
        <w:rPr>
          <w:rFonts w:hint="eastAsia"/>
          <w:b/>
          <w:bCs/>
          <w:kern w:val="0"/>
          <w:sz w:val="24"/>
        </w:rPr>
        <w:t>2.1.2 公开日期</w:t>
      </w:r>
    </w:p>
    <w:p>
      <w:pPr>
        <w:numPr>
          <w:ilvl w:val="2"/>
          <w:numId w:val="0"/>
        </w:numPr>
        <w:adjustRightInd w:val="0"/>
        <w:spacing w:line="360" w:lineRule="auto"/>
        <w:ind w:firstLine="482"/>
        <w:rPr>
          <w:kern w:val="0"/>
          <w:sz w:val="24"/>
        </w:rPr>
      </w:pPr>
      <w:r>
        <w:rPr>
          <w:rFonts w:hint="eastAsia"/>
          <w:kern w:val="0"/>
          <w:sz w:val="24"/>
        </w:rPr>
        <w:t>建设单位与2019年</w:t>
      </w:r>
      <w:r>
        <w:rPr>
          <w:kern w:val="0"/>
          <w:sz w:val="24"/>
        </w:rPr>
        <w:t>10</w:t>
      </w:r>
      <w:r>
        <w:rPr>
          <w:rFonts w:hint="eastAsia"/>
          <w:kern w:val="0"/>
          <w:sz w:val="24"/>
        </w:rPr>
        <w:t>月</w:t>
      </w:r>
      <w:r>
        <w:rPr>
          <w:kern w:val="0"/>
          <w:sz w:val="24"/>
        </w:rPr>
        <w:t>22</w:t>
      </w:r>
      <w:r>
        <w:rPr>
          <w:rFonts w:hint="eastAsia"/>
          <w:kern w:val="0"/>
          <w:sz w:val="24"/>
        </w:rPr>
        <w:t>日委托中圣环境科技发展有限公司进行报告书的编制。</w:t>
      </w:r>
      <w:r>
        <w:rPr>
          <w:kern w:val="0"/>
          <w:sz w:val="24"/>
        </w:rPr>
        <w:t>项目</w:t>
      </w:r>
      <w:r>
        <w:rPr>
          <w:rFonts w:hint="eastAsia"/>
          <w:kern w:val="0"/>
          <w:sz w:val="24"/>
        </w:rPr>
        <w:t>于2019年</w:t>
      </w:r>
      <w:r>
        <w:rPr>
          <w:kern w:val="0"/>
          <w:sz w:val="24"/>
        </w:rPr>
        <w:t>10</w:t>
      </w:r>
      <w:r>
        <w:rPr>
          <w:rFonts w:hint="eastAsia"/>
          <w:kern w:val="0"/>
          <w:sz w:val="24"/>
        </w:rPr>
        <w:t>月</w:t>
      </w:r>
      <w:r>
        <w:rPr>
          <w:kern w:val="0"/>
          <w:sz w:val="24"/>
        </w:rPr>
        <w:t>28</w:t>
      </w:r>
      <w:r>
        <w:rPr>
          <w:rFonts w:hint="eastAsia"/>
          <w:kern w:val="0"/>
          <w:sz w:val="24"/>
        </w:rPr>
        <w:t>日进行了</w:t>
      </w:r>
      <w:r>
        <w:rPr>
          <w:kern w:val="0"/>
          <w:sz w:val="24"/>
        </w:rPr>
        <w:t>第一次公示</w:t>
      </w:r>
      <w:r>
        <w:rPr>
          <w:rFonts w:hint="eastAsia"/>
          <w:kern w:val="0"/>
          <w:sz w:val="24"/>
        </w:rPr>
        <w:t>，公示日期及公示内容符合</w:t>
      </w:r>
      <w:r>
        <w:rPr>
          <w:rFonts w:hint="eastAsia"/>
          <w:kern w:val="0"/>
          <w:sz w:val="24"/>
          <w:szCs w:val="21"/>
        </w:rPr>
        <w:t>《环境影响评价公众参与办法》要求</w:t>
      </w:r>
      <w:r>
        <w:rPr>
          <w:rFonts w:hint="eastAsia"/>
          <w:kern w:val="0"/>
          <w:sz w:val="24"/>
        </w:rPr>
        <w:t>。</w:t>
      </w:r>
    </w:p>
    <w:p>
      <w:pPr>
        <w:numPr>
          <w:ilvl w:val="2"/>
          <w:numId w:val="0"/>
        </w:numPr>
        <w:adjustRightInd w:val="0"/>
        <w:spacing w:line="360" w:lineRule="auto"/>
        <w:jc w:val="left"/>
        <w:outlineLvl w:val="1"/>
        <w:rPr>
          <w:b/>
          <w:sz w:val="28"/>
          <w:szCs w:val="28"/>
        </w:rPr>
      </w:pPr>
      <w:r>
        <w:rPr>
          <w:b/>
          <w:sz w:val="28"/>
          <w:szCs w:val="28"/>
        </w:rPr>
        <w:t>2.2 公</w:t>
      </w:r>
      <w:r>
        <w:rPr>
          <w:rFonts w:hint="eastAsia"/>
          <w:b/>
          <w:sz w:val="28"/>
          <w:szCs w:val="28"/>
        </w:rPr>
        <w:t>开方式</w:t>
      </w:r>
    </w:p>
    <w:p>
      <w:pPr>
        <w:widowControl/>
        <w:adjustRightInd w:val="0"/>
        <w:spacing w:line="360" w:lineRule="auto"/>
        <w:outlineLvl w:val="2"/>
        <w:rPr>
          <w:b/>
          <w:bCs/>
          <w:kern w:val="0"/>
          <w:sz w:val="24"/>
        </w:rPr>
      </w:pPr>
      <w:r>
        <w:rPr>
          <w:rFonts w:hint="eastAsia"/>
          <w:b/>
          <w:bCs/>
          <w:kern w:val="0"/>
          <w:sz w:val="24"/>
        </w:rPr>
        <w:t>2.2.1 网络</w:t>
      </w:r>
    </w:p>
    <w:p>
      <w:pPr>
        <w:widowControl/>
        <w:adjustRightInd w:val="0"/>
        <w:spacing w:line="360" w:lineRule="auto"/>
        <w:ind w:firstLine="480" w:firstLineChars="200"/>
        <w:rPr>
          <w:kern w:val="0"/>
          <w:sz w:val="24"/>
          <w:szCs w:val="21"/>
        </w:rPr>
      </w:pPr>
      <w:r>
        <w:rPr>
          <w:rFonts w:hint="eastAsia"/>
          <w:kern w:val="0"/>
          <w:sz w:val="24"/>
          <w:szCs w:val="21"/>
        </w:rPr>
        <w:t>首次网络公示在延安市生态环境局网站进行公示，公示时日为10个工作日，网站链接：</w:t>
      </w:r>
      <w:r>
        <w:rPr>
          <w:sz w:val="24"/>
          <w:szCs w:val="32"/>
          <w:u w:val="single"/>
        </w:rPr>
        <w:t>http://sthj.yanan.gov.cn/show/11782.aspx</w:t>
      </w:r>
      <w:r>
        <w:rPr>
          <w:rFonts w:hint="eastAsia"/>
          <w:kern w:val="0"/>
          <w:sz w:val="24"/>
          <w:szCs w:val="21"/>
        </w:rPr>
        <w:t>，公示照片见下图。</w:t>
      </w:r>
    </w:p>
    <w:p>
      <w:pPr>
        <w:widowControl/>
        <w:adjustRightInd w:val="0"/>
        <w:spacing w:line="360" w:lineRule="auto"/>
        <w:jc w:val="center"/>
        <w:rPr>
          <w:b/>
          <w:bCs/>
          <w:kern w:val="0"/>
          <w:sz w:val="24"/>
        </w:rPr>
      </w:pPr>
      <w:r>
        <w:drawing>
          <wp:inline distT="0" distB="0" distL="0" distR="0">
            <wp:extent cx="5003165" cy="8365490"/>
            <wp:effectExtent l="0" t="0" r="698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006887" cy="8371917"/>
                    </a:xfrm>
                    <a:prstGeom prst="rect">
                      <a:avLst/>
                    </a:prstGeom>
                    <a:noFill/>
                    <a:ln>
                      <a:noFill/>
                    </a:ln>
                  </pic:spPr>
                </pic:pic>
              </a:graphicData>
            </a:graphic>
          </wp:inline>
        </w:drawing>
      </w:r>
    </w:p>
    <w:p>
      <w:pPr>
        <w:widowControl/>
        <w:adjustRightInd w:val="0"/>
        <w:spacing w:line="360" w:lineRule="auto"/>
        <w:jc w:val="center"/>
        <w:rPr>
          <w:b/>
          <w:bCs/>
          <w:kern w:val="0"/>
          <w:sz w:val="24"/>
        </w:rPr>
      </w:pPr>
      <w:r>
        <w:rPr>
          <w:rFonts w:hint="eastAsia"/>
          <w:b/>
          <w:bCs/>
          <w:kern w:val="0"/>
          <w:sz w:val="24"/>
        </w:rPr>
        <w:t>首次公示</w:t>
      </w:r>
    </w:p>
    <w:p>
      <w:pPr>
        <w:numPr>
          <w:ilvl w:val="2"/>
          <w:numId w:val="0"/>
        </w:numPr>
        <w:adjustRightInd w:val="0"/>
        <w:spacing w:line="360" w:lineRule="auto"/>
        <w:jc w:val="left"/>
        <w:outlineLvl w:val="1"/>
        <w:rPr>
          <w:b/>
          <w:sz w:val="28"/>
          <w:szCs w:val="28"/>
        </w:rPr>
      </w:pPr>
      <w:r>
        <w:rPr>
          <w:b/>
          <w:sz w:val="28"/>
          <w:szCs w:val="28"/>
        </w:rPr>
        <w:t>2.</w:t>
      </w:r>
      <w:r>
        <w:rPr>
          <w:rFonts w:hint="eastAsia"/>
          <w:b/>
          <w:sz w:val="28"/>
          <w:szCs w:val="28"/>
        </w:rPr>
        <w:t>3</w:t>
      </w:r>
      <w:r>
        <w:rPr>
          <w:b/>
          <w:sz w:val="28"/>
          <w:szCs w:val="28"/>
        </w:rPr>
        <w:t xml:space="preserve"> </w:t>
      </w:r>
      <w:r>
        <w:rPr>
          <w:rFonts w:hint="eastAsia"/>
          <w:b/>
          <w:sz w:val="28"/>
          <w:szCs w:val="28"/>
        </w:rPr>
        <w:t>公众意见情况</w:t>
      </w:r>
    </w:p>
    <w:p>
      <w:pPr>
        <w:widowControl/>
        <w:adjustRightInd w:val="0"/>
        <w:spacing w:line="360" w:lineRule="auto"/>
        <w:ind w:firstLine="480" w:firstLineChars="200"/>
        <w:rPr>
          <w:kern w:val="0"/>
          <w:sz w:val="24"/>
          <w:szCs w:val="21"/>
        </w:rPr>
      </w:pPr>
      <w:r>
        <w:rPr>
          <w:rFonts w:hint="eastAsia"/>
          <w:kern w:val="0"/>
          <w:sz w:val="24"/>
          <w:szCs w:val="21"/>
        </w:rPr>
        <w:t>首次公示期间，建设单位及评价单位均未收到公众意见反馈。</w:t>
      </w:r>
    </w:p>
    <w:p>
      <w:pPr>
        <w:keepNext/>
        <w:keepLines/>
        <w:adjustRightInd w:val="0"/>
        <w:snapToGrid w:val="0"/>
        <w:spacing w:line="360" w:lineRule="auto"/>
        <w:outlineLvl w:val="0"/>
        <w:rPr>
          <w:b/>
          <w:sz w:val="30"/>
          <w:szCs w:val="30"/>
        </w:rPr>
      </w:pPr>
      <w:r>
        <w:rPr>
          <w:rFonts w:hint="eastAsia"/>
          <w:b/>
          <w:sz w:val="30"/>
          <w:szCs w:val="30"/>
        </w:rPr>
        <w:t>3 征求意见稿公示情况</w:t>
      </w:r>
    </w:p>
    <w:p>
      <w:pPr>
        <w:numPr>
          <w:ilvl w:val="2"/>
          <w:numId w:val="0"/>
        </w:numPr>
        <w:adjustRightInd w:val="0"/>
        <w:spacing w:line="360" w:lineRule="auto"/>
        <w:jc w:val="left"/>
        <w:outlineLvl w:val="1"/>
        <w:rPr>
          <w:b/>
          <w:sz w:val="28"/>
          <w:szCs w:val="28"/>
        </w:rPr>
      </w:pPr>
      <w:r>
        <w:rPr>
          <w:rFonts w:hint="eastAsia"/>
          <w:b/>
          <w:sz w:val="28"/>
          <w:szCs w:val="28"/>
        </w:rPr>
        <w:t>3</w:t>
      </w:r>
      <w:r>
        <w:rPr>
          <w:b/>
          <w:sz w:val="28"/>
          <w:szCs w:val="28"/>
        </w:rPr>
        <w:t xml:space="preserve">.1 </w:t>
      </w:r>
      <w:r>
        <w:rPr>
          <w:rFonts w:hint="eastAsia"/>
          <w:b/>
          <w:sz w:val="28"/>
          <w:szCs w:val="28"/>
        </w:rPr>
        <w:t>公示内容及时限</w:t>
      </w:r>
    </w:p>
    <w:p>
      <w:pPr>
        <w:widowControl/>
        <w:adjustRightInd w:val="0"/>
        <w:spacing w:line="360" w:lineRule="auto"/>
        <w:outlineLvl w:val="2"/>
        <w:rPr>
          <w:b/>
          <w:bCs/>
          <w:kern w:val="0"/>
          <w:sz w:val="24"/>
        </w:rPr>
      </w:pPr>
      <w:r>
        <w:rPr>
          <w:rFonts w:hint="eastAsia"/>
          <w:b/>
          <w:bCs/>
          <w:kern w:val="0"/>
          <w:sz w:val="24"/>
        </w:rPr>
        <w:t>3.1.1 公示内容</w:t>
      </w:r>
    </w:p>
    <w:p>
      <w:pPr>
        <w:spacing w:line="360" w:lineRule="auto"/>
        <w:ind w:firstLine="480" w:firstLineChars="200"/>
        <w:rPr>
          <w:sz w:val="24"/>
        </w:rPr>
      </w:pPr>
      <w:r>
        <w:rPr>
          <w:rFonts w:hint="eastAsia"/>
          <w:kern w:val="0"/>
          <w:sz w:val="24"/>
        </w:rPr>
        <w:t>征求意见稿</w:t>
      </w:r>
      <w:r>
        <w:rPr>
          <w:rFonts w:ascii="宋体" w:hAnsi="宋体" w:cs="宋体"/>
          <w:kern w:val="0"/>
          <w:sz w:val="24"/>
        </w:rPr>
        <w:t>形成</w:t>
      </w:r>
      <w:r>
        <w:rPr>
          <w:rFonts w:hint="eastAsia"/>
          <w:kern w:val="0"/>
          <w:sz w:val="24"/>
        </w:rPr>
        <w:t>后，进行了第二次公示，公示内容：（一）建设项目概况；（二）建设单位名称和联系方式；（三）环境影响报告书编制单位的名称和联系方式；（四）公众意见表的网络链接；（五）提交公众意见表的方式和途径。</w:t>
      </w:r>
    </w:p>
    <w:p>
      <w:pPr>
        <w:widowControl/>
        <w:adjustRightInd w:val="0"/>
        <w:spacing w:line="360" w:lineRule="auto"/>
        <w:outlineLvl w:val="2"/>
        <w:rPr>
          <w:b/>
          <w:bCs/>
          <w:kern w:val="0"/>
          <w:sz w:val="24"/>
        </w:rPr>
      </w:pPr>
      <w:r>
        <w:rPr>
          <w:rFonts w:hint="eastAsia"/>
          <w:b/>
          <w:bCs/>
          <w:kern w:val="0"/>
          <w:sz w:val="24"/>
        </w:rPr>
        <w:t>3.1.2 公示时限</w:t>
      </w:r>
    </w:p>
    <w:p>
      <w:pPr>
        <w:numPr>
          <w:ilvl w:val="2"/>
          <w:numId w:val="0"/>
        </w:numPr>
        <w:adjustRightInd w:val="0"/>
        <w:spacing w:line="360" w:lineRule="auto"/>
        <w:ind w:firstLine="482"/>
        <w:rPr>
          <w:kern w:val="0"/>
          <w:sz w:val="24"/>
        </w:rPr>
      </w:pPr>
      <w:r>
        <w:rPr>
          <w:rFonts w:hint="eastAsia"/>
          <w:kern w:val="0"/>
          <w:sz w:val="24"/>
        </w:rPr>
        <w:t>（1）报告书征求意见稿全文网站公示时限为10个工作日；</w:t>
      </w:r>
    </w:p>
    <w:p>
      <w:pPr>
        <w:numPr>
          <w:ilvl w:val="2"/>
          <w:numId w:val="0"/>
        </w:numPr>
        <w:adjustRightInd w:val="0"/>
        <w:spacing w:line="360" w:lineRule="auto"/>
        <w:ind w:firstLine="482"/>
        <w:rPr>
          <w:kern w:val="0"/>
          <w:sz w:val="24"/>
        </w:rPr>
      </w:pPr>
      <w:r>
        <w:rPr>
          <w:rFonts w:hint="eastAsia"/>
          <w:kern w:val="0"/>
          <w:sz w:val="24"/>
        </w:rPr>
        <w:t>（2）报告书征求意见稿在《延安日报》进行了两次公示，两次公示在10个工作日内进行；</w:t>
      </w:r>
    </w:p>
    <w:p>
      <w:pPr>
        <w:numPr>
          <w:ilvl w:val="2"/>
          <w:numId w:val="0"/>
        </w:numPr>
        <w:adjustRightInd w:val="0"/>
        <w:spacing w:line="360" w:lineRule="auto"/>
        <w:ind w:firstLine="482"/>
        <w:rPr>
          <w:kern w:val="0"/>
          <w:sz w:val="24"/>
        </w:rPr>
      </w:pPr>
      <w:r>
        <w:rPr>
          <w:rFonts w:hint="eastAsia"/>
          <w:kern w:val="0"/>
          <w:sz w:val="24"/>
        </w:rPr>
        <w:t>（3）报告书征求意见稿于10个工作日内在鲁家湾村村委会进行了张贴公示。</w:t>
      </w:r>
    </w:p>
    <w:p>
      <w:pPr>
        <w:numPr>
          <w:ilvl w:val="2"/>
          <w:numId w:val="0"/>
        </w:numPr>
        <w:adjustRightInd w:val="0"/>
        <w:spacing w:line="360" w:lineRule="auto"/>
        <w:ind w:firstLine="482"/>
        <w:rPr>
          <w:kern w:val="0"/>
          <w:sz w:val="24"/>
          <w:szCs w:val="21"/>
        </w:rPr>
      </w:pPr>
      <w:r>
        <w:rPr>
          <w:rFonts w:hint="eastAsia"/>
          <w:kern w:val="0"/>
          <w:sz w:val="24"/>
        </w:rPr>
        <w:t>本项目征求意见稿公示在完成项目环境影响报告书后10个工作日内，同步进行了网站公示、报纸公示和张贴公示，其中报纸公示在10个工作日内公开信息两次，公示日期及公示内容符合</w:t>
      </w:r>
      <w:r>
        <w:rPr>
          <w:rFonts w:hint="eastAsia"/>
          <w:kern w:val="0"/>
          <w:sz w:val="24"/>
          <w:szCs w:val="21"/>
        </w:rPr>
        <w:t>《环境影响评价公众参与办法》要求。</w:t>
      </w:r>
    </w:p>
    <w:p>
      <w:pPr>
        <w:numPr>
          <w:ilvl w:val="2"/>
          <w:numId w:val="0"/>
        </w:numPr>
        <w:adjustRightInd w:val="0"/>
        <w:spacing w:line="360" w:lineRule="auto"/>
        <w:jc w:val="left"/>
        <w:outlineLvl w:val="1"/>
        <w:rPr>
          <w:b/>
          <w:sz w:val="28"/>
          <w:szCs w:val="28"/>
        </w:rPr>
      </w:pPr>
      <w:r>
        <w:rPr>
          <w:rFonts w:hint="eastAsia"/>
          <w:b/>
          <w:sz w:val="28"/>
          <w:szCs w:val="28"/>
        </w:rPr>
        <w:t>3</w:t>
      </w:r>
      <w:r>
        <w:rPr>
          <w:b/>
          <w:sz w:val="28"/>
          <w:szCs w:val="28"/>
        </w:rPr>
        <w:t>.2 公示</w:t>
      </w:r>
      <w:r>
        <w:rPr>
          <w:rFonts w:hint="eastAsia"/>
          <w:b/>
          <w:sz w:val="28"/>
          <w:szCs w:val="28"/>
        </w:rPr>
        <w:t>方式</w:t>
      </w:r>
    </w:p>
    <w:p>
      <w:pPr>
        <w:widowControl/>
        <w:adjustRightInd w:val="0"/>
        <w:spacing w:line="360" w:lineRule="auto"/>
        <w:outlineLvl w:val="2"/>
        <w:rPr>
          <w:b/>
          <w:bCs/>
          <w:kern w:val="0"/>
          <w:sz w:val="24"/>
        </w:rPr>
      </w:pPr>
      <w:r>
        <w:rPr>
          <w:rFonts w:hint="eastAsia"/>
          <w:b/>
          <w:bCs/>
          <w:kern w:val="0"/>
          <w:sz w:val="24"/>
        </w:rPr>
        <w:t>3.2.1 网络</w:t>
      </w:r>
    </w:p>
    <w:p>
      <w:pPr>
        <w:widowControl/>
        <w:adjustRightInd w:val="0"/>
        <w:spacing w:line="360" w:lineRule="auto"/>
        <w:ind w:firstLine="480" w:firstLineChars="200"/>
        <w:rPr>
          <w:kern w:val="0"/>
          <w:sz w:val="24"/>
          <w:szCs w:val="21"/>
        </w:rPr>
      </w:pPr>
      <w:r>
        <w:rPr>
          <w:rFonts w:hint="eastAsia"/>
          <w:kern w:val="0"/>
          <w:sz w:val="24"/>
          <w:szCs w:val="21"/>
        </w:rPr>
        <w:t>我公司项目环评征求意见稿完成后在延安信息港网站上进行了征求意见稿公示，公示时间为20</w:t>
      </w:r>
      <w:r>
        <w:rPr>
          <w:kern w:val="0"/>
          <w:sz w:val="24"/>
          <w:szCs w:val="21"/>
        </w:rPr>
        <w:t>20</w:t>
      </w:r>
      <w:r>
        <w:rPr>
          <w:rFonts w:hint="eastAsia"/>
          <w:kern w:val="0"/>
          <w:sz w:val="24"/>
          <w:szCs w:val="21"/>
        </w:rPr>
        <w:t>年</w:t>
      </w:r>
      <w:r>
        <w:rPr>
          <w:kern w:val="0"/>
          <w:sz w:val="24"/>
          <w:szCs w:val="21"/>
        </w:rPr>
        <w:t>3</w:t>
      </w:r>
      <w:r>
        <w:rPr>
          <w:rFonts w:hint="eastAsia"/>
          <w:kern w:val="0"/>
          <w:sz w:val="24"/>
          <w:szCs w:val="21"/>
        </w:rPr>
        <w:t>月2</w:t>
      </w:r>
      <w:r>
        <w:rPr>
          <w:kern w:val="0"/>
          <w:sz w:val="24"/>
          <w:szCs w:val="21"/>
        </w:rPr>
        <w:t>0</w:t>
      </w:r>
      <w:r>
        <w:rPr>
          <w:rFonts w:hint="eastAsia"/>
          <w:kern w:val="0"/>
          <w:sz w:val="24"/>
          <w:szCs w:val="21"/>
        </w:rPr>
        <w:t>日-20</w:t>
      </w:r>
      <w:r>
        <w:rPr>
          <w:kern w:val="0"/>
          <w:sz w:val="24"/>
          <w:szCs w:val="21"/>
        </w:rPr>
        <w:t>20</w:t>
      </w:r>
      <w:r>
        <w:rPr>
          <w:rFonts w:hint="eastAsia"/>
          <w:kern w:val="0"/>
          <w:sz w:val="24"/>
          <w:szCs w:val="21"/>
        </w:rPr>
        <w:t>年</w:t>
      </w:r>
      <w:r>
        <w:rPr>
          <w:kern w:val="0"/>
          <w:sz w:val="24"/>
          <w:szCs w:val="21"/>
        </w:rPr>
        <w:t>3</w:t>
      </w:r>
      <w:r>
        <w:rPr>
          <w:rFonts w:hint="eastAsia"/>
          <w:kern w:val="0"/>
          <w:sz w:val="24"/>
          <w:szCs w:val="21"/>
        </w:rPr>
        <w:t>月</w:t>
      </w:r>
      <w:r>
        <w:rPr>
          <w:kern w:val="0"/>
          <w:sz w:val="24"/>
          <w:szCs w:val="21"/>
        </w:rPr>
        <w:t>30</w:t>
      </w:r>
      <w:r>
        <w:rPr>
          <w:rFonts w:hint="eastAsia"/>
          <w:kern w:val="0"/>
          <w:sz w:val="24"/>
          <w:szCs w:val="21"/>
        </w:rPr>
        <w:t>日，公示网址为</w:t>
      </w:r>
      <w:r>
        <w:rPr>
          <w:kern w:val="0"/>
          <w:sz w:val="24"/>
          <w:szCs w:val="21"/>
        </w:rPr>
        <w:t>http://www.zgya.com/2020/0320/22448.html</w:t>
      </w:r>
      <w:r>
        <w:rPr>
          <w:rFonts w:hint="eastAsia"/>
          <w:kern w:val="0"/>
          <w:sz w:val="24"/>
          <w:szCs w:val="21"/>
        </w:rPr>
        <w:t>，公示截图见下图。</w:t>
      </w:r>
    </w:p>
    <w:p>
      <w:pPr>
        <w:widowControl/>
        <w:adjustRightInd w:val="0"/>
        <w:spacing w:line="360" w:lineRule="auto"/>
        <w:jc w:val="center"/>
        <w:rPr>
          <w:b/>
          <w:sz w:val="24"/>
        </w:rPr>
      </w:pPr>
      <w:r>
        <w:rPr>
          <w:b/>
          <w:sz w:val="24"/>
        </w:rPr>
        <mc:AlternateContent>
          <mc:Choice Requires="wpg">
            <w:drawing>
              <wp:anchor distT="0" distB="0" distL="114300" distR="114300" simplePos="0" relativeHeight="251658240" behindDoc="0" locked="0" layoutInCell="1" allowOverlap="1">
                <wp:simplePos x="0" y="0"/>
                <wp:positionH relativeFrom="column">
                  <wp:posOffset>445135</wp:posOffset>
                </wp:positionH>
                <wp:positionV relativeFrom="paragraph">
                  <wp:posOffset>145415</wp:posOffset>
                </wp:positionV>
                <wp:extent cx="4838700" cy="7950835"/>
                <wp:effectExtent l="0" t="0" r="635" b="0"/>
                <wp:wrapNone/>
                <wp:docPr id="3" name="组合 3"/>
                <wp:cNvGraphicFramePr/>
                <a:graphic xmlns:a="http://schemas.openxmlformats.org/drawingml/2006/main">
                  <a:graphicData uri="http://schemas.microsoft.com/office/word/2010/wordprocessingGroup">
                    <wpg:wgp>
                      <wpg:cNvGrpSpPr/>
                      <wpg:grpSpPr>
                        <a:xfrm>
                          <a:off x="0" y="0"/>
                          <a:ext cx="4838628" cy="7951015"/>
                          <a:chOff x="8472" y="1623"/>
                          <a:chExt cx="7946" cy="14668"/>
                        </a:xfrm>
                      </wpg:grpSpPr>
                      <pic:pic xmlns:pic="http://schemas.openxmlformats.org/drawingml/2006/picture">
                        <pic:nvPicPr>
                          <pic:cNvPr id="6"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8488" y="1623"/>
                            <a:ext cx="7930" cy="7778"/>
                          </a:xfrm>
                          <a:prstGeom prst="rect">
                            <a:avLst/>
                          </a:prstGeom>
                          <a:noFill/>
                          <a:ln>
                            <a:noFill/>
                          </a:ln>
                          <a:effectLst/>
                        </pic:spPr>
                      </pic:pic>
                      <pic:pic xmlns:pic="http://schemas.openxmlformats.org/drawingml/2006/picture">
                        <pic:nvPicPr>
                          <pic:cNvPr id="7" name="图片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8472" y="9377"/>
                            <a:ext cx="7932" cy="6915"/>
                          </a:xfrm>
                          <a:prstGeom prst="rect">
                            <a:avLst/>
                          </a:prstGeom>
                          <a:noFill/>
                          <a:ln>
                            <a:noFill/>
                          </a:ln>
                          <a:effectLst/>
                        </pic:spPr>
                      </pic:pic>
                    </wpg:wgp>
                  </a:graphicData>
                </a:graphic>
              </wp:anchor>
            </w:drawing>
          </mc:Choice>
          <mc:Fallback>
            <w:pict>
              <v:group id="_x0000_s1026" o:spid="_x0000_s1026" o:spt="203" style="position:absolute;left:0pt;margin-left:35.05pt;margin-top:11.45pt;height:626.05pt;width:381pt;z-index:251658240;mso-width-relative:page;mso-height-relative:page;" coordorigin="8472,1623" coordsize="7946,14668" o:gfxdata="UEsDBAoAAAAAAIdO4kAAAAAAAAAAAAAAAAAEAAAAZHJzL1BLAwQUAAAACACHTuJAiNMe1NoAAAAK&#10;AQAADwAAAGRycy9kb3ducmV2LnhtbE2PTU/CQBCG7yb+h82YeJP9IAiUbokh6omYCCbG29Id2obu&#10;btNdWvj3jic5zrxP3nkmX19cywbsYxO8BjkRwNCXwTa+0vC1f3taAIvJeGva4FHDFSOsi/u73GQ2&#10;jP4Th12qGJX4mBkNdUpdxnksa3QmTkKHnrJj6J1JNPYVt70Zqdy1XAnxzJ1pPF2oTYebGsvT7uw0&#10;vI9mfJnK12F7Om6uP/vZx/dWotaPD1KsgCW8pH8Y/vRJHQpyOoSzt5G1GuZCEqlBqSUwyhdTRYsD&#10;gWo+E8CLnN++UPwCUEsDBBQAAAAIAIdO4kAucTXo/QIAAN4IAAAOAAAAZHJzL2Uyb0RvYy54bWzt&#10;VttqGzEQfS/0H8S+O3vxxrteYofUTkKhtKaXD1C02gvdXQlJthNK3wpt3/reTyn0b0J+ozPS2omd&#10;QCFQCqUP2UgjzejM0ZmRj44v24asuNK16CZeeBB4hHdM5HVXTrx3b88GqUe0oV1OG9HxiXfFtXc8&#10;ffrkaC0zHolKNDlXBIJ0OlvLiVcZIzPf16ziLdUHQvIOFguhWmpgqko/V3QN0dvGj4Jg5K+FyqUS&#10;jGsN1rlb9KY2flFwZl4VheaGNBMPsBn7VfZ7gV9/ekSzUlFZ1ayHQR+BoqV1B4duQ82poWSp6nuh&#10;2popoUVhDphofVEUNeM2B8gmDPayOVdiKW0uZbYu5ZYmoHaPp0eHZS9XC0XqfOINPdLRFq7o5sen&#10;629fyBC5Wcsygy3nSr6RC9UbSjfDdC8L1eJ/SIRcWlavtqzyS0MYGON0mI4i0AGDtWR8GAbhoeOd&#10;VXA56JfGSeQRWA5HkT2XZqw67f2TcTxyzmE8GqXo6m9O9hHgFo+sWQZ/PU8wusfT7/UEXmapOLCO&#10;0brVomYL5Sa3XAEex9X19583Xz+TEEHhftziHCgieSHYe006MatoV/ITLUGPkCR4b0xKiXXFaa7R&#10;jJntRrHTHRAXTS3P6qZB1nHcJwuS3pPEA6k6uc0FW7a8M65+FG+ogeLVVS21R1TG2wsOclDP89Aq&#10;Gq7xhTZ4HF6o1fSHKD0JgnH0bDA7DGaDOEhOByfjOBkkwWkSB3EazsLZR/QO42ypOdBAm7msNwUW&#10;xvfQPijgvtRdadgSIytqC9lpAABZLWwggiyQEsSqFXsNZMM+GBvFDatwWABzvR02bxcszbfM4h1o&#10;0Dt67Ck8jVNQ8o5SkRbUeTIeQoexIk+SXZmCGJQ251y0BAfALmCz7NIVkOuy2WzBUzuBd2zRN92O&#10;AWA7C7fdrfe+RWxTganTIwz+fDUke9UQ/ZPVEP2vhgeqoe/b42GS4K27JtFXA7R0rIbR2PX7bdP+&#10;K9VgXwp4RG3D6B98fKXvzmF892fJ9BdQSwMECgAAAAAAh07iQAAAAAAAAAAAAAAAAAoAAABkcnMv&#10;bWVkaWEvUEsDBBQAAAAIAIdO4kAgUbsjRGcAABhvAAAUAAAAZHJzL21lZGlhL2ltYWdlMi5wbmfF&#10;/XVYXF+zLoo2EgjBgruF4BbcIQQNGtwhNO7uDkFCI4HgHtzdnUDjEtzd3d3OzO/b65z97bPXc85d&#10;67n3/gHdPWfPOWSOGlX11lvV37/IS6K+IXwDAoFQP0uJKYFAsJXAn/9rWODI6G+jGeAFzvHTZ5XX&#10;r18vrCmsAh+R7KQ0HUEgtO6/fzBxDGhEIBA56LOYiIpb6lGrXKhxf9yOOUVyJp6cMrlFzdCPTG7C&#10;tSSjFtjoygtxIypwgUgzXQvyPIP523Gju3d4WSKNXz5lB4kFxVi9T+4mKEqlt6AM9k9X6fmtjiXy&#10;SZAjLHOsis1h7gNq1p44A5cQsmO7zejhbKUh2c29N2k7mcjpo94Dz0zbyMpI68kSPx4eHnPXBh4L&#10;2XJzCj8y0FnPsN31dgfKPOBtx/xHLODFz9Hs79hOM5H+HuPlgAFe3P7AA/9XiZOB/yCBf87bHceb&#10;BwybKAuso+dhOxJgYV+4mNQkWliFUGzhp2QVaR4SOAqacVclFjeKwoCuI31dJhA0+pmGF47UFAS8&#10;0ZQlGrMuwUmoOVz5Vy7TtUs2TEGbMVOEb+MMR8vwf+SlYkpqhh1paj8sugMXQ64sAvpgxNpE9LMh&#10;ZQz5H7BpJldfK1dDCa/2x8PNB0Px+BunOLI13NzUblbMk4aZ2UsYSiZ9Q8Nqo2AMZ7uY6Rj7QaDr&#10;NOAmkwqTJng3yQZrWMqxPAlsbyghHlR82hz8U2SNjNJsMrq8gpMVG3gTO8R2k4zMlNLdLWFPhbWF&#10;Z6pvxt0e4IxBoPp04CbEUCarBt5Ir8bjHkY0pUItDFYPZzik8hkHUYMGGOvaTQ61454vcYO2dT+0&#10;EUCnRZW+yR/fn7/r8b4AQ9oUqTgQ6ycu43svHerfh7O6b1zzCeYiGjqN7zzbLYBA2Rrl1G9Fz8CL&#10;2v1E7/jSJ5tVgpIh2kM6+F5qCri6n7qYvhPHeyKaF5isQrdRClr5M4X1wY0nhp8RQBX6JepYOaR8&#10;TlzQ/E5HiM+Y+6xu9pYIdJegCdwPNr+P7hPWJC1InUrixE5HFqZFF5fIyrf+IIbUoAkClfMcTMFj&#10;rDsaDbzTI5pjvseBBCkr1mqKeXaPM668DmX8Tlpf4tAR1inx3dB89gs7ATSCNg73YlcKEdQQdxhB&#10;bdZWfTwW2BXGXWV7fNQJB42Zl74aZ9wS0zaCyNqXojVMWB+cS73ci2o7i6GBVuPA6Bz+Didqd/HJ&#10;x2j8gt5xo20iM+vFaIGI18NPLfFUsttBhFR42BjQzpgos1MBGNCi9HQxUtGnszHC0gecp7maXXO/&#10;yWAthcyG+rvXRGKNrl9Utc4ytwwkKt96Ym211X1VQRd3qNctegMDmlX+eyUu+MGm6lqFRtk/bGWf&#10;ceWzvohVc1gqa/Zi6e5IXOzC+Ili8FaOtnt20JrqDnwI1Ark523ampyZxGHyVjAlfhltFkHftKCU&#10;9mZHxUFFhtlMkVG6Wyl5YelKq8qVPg4p93tsiKhjRF6KKQY8mAWPv5WpARZU4brY2NDQl+b5uL7V&#10;5emaUIMASA3uR6ez+n1dYCmC/qD8I0epov+IG6LcX6Ea+fWPuAVS//2w8y9xE/lPxXG6DGncdRR7&#10;RcLQq9JWtX9MO9YJrijG2aQxmm1hn2ScfBi6389FRThwKFlY36kF8nv3cKMntpXbVVuuztUWMmP2&#10;kQj1xJA49Fg4Vh1vfgLiIO1rvlawrbocaeZl6WimkQJjcNfjyozHoi8MoQb5maiVIv2+IcwvF7gm&#10;y+LezDN1hH13vxrcZKofuw7ndDKrX+vw3gOr8mfqFycxus71DqejOC6oxpQqBx2baCd+7lttHkHV&#10;EvtjFxAoVKOWWqq/dAOV34e1tUE2ZPx96Tx+ZSha3qswhJo7OKjpjlfish/v3td6UyXnRlSPMREJ&#10;b2uMUCgDZhQtQXH3FyIoeOETPzCZwJP9Xepin6ttQsc4HQPx0X6UXBhxxv6VUMttwoqAhUsElY8l&#10;wgI2m2i050Bx2LAmCqZqfzAxrXQJRD7IiXHtCuarEHCPbmOO+hyJXqbjYSWrMxWbGwLmrZ4UPI9L&#10;H5t50tK3/bwnOq1jO4owF8GCrWeRSvL5Wo+tpNX9UMWGQBBosEJPbpXVJoaQ2G9rWaRpopZlWFmC&#10;FcKM1x1x3tFLcglWHqQ0JRB/uDIZ494d/tT9TB7aulmj7KCgpWJ9EyGv225qgMSVSQTK/KlqCSvD&#10;4z3tXMFeZ7WYsjypxHzs1zX8FEu+wxjB/wCmoVdQ3AznaOpfnKvjOmlEztyhRwvc9VjIwgaB+ADR&#10;XT/aOTqesGi8fenwRKSIR83QK9k9+s3wZnTbRha7f+mzYnihNPm8SUt5OblNpzKZDpH82wU1bjbu&#10;+MsfcU/LIh76/Zi771BAIMdqPbkvizrbVd+Qy3JP69I8mIN/ufXSryw64mk2Nq2TCj5OOOTnTZNW&#10;SojjiweJSXbrKPbHB9q4nqJ4NX3qzGIZgwFVvP+7lfjk/oc4c6pOnuYEnPmIscKXErNKiIQ3a0B4&#10;ZGxTGWohcVrwIoqCm2EkmI92/c5TyUs6/KCPOJ6ZSL9VVf8l1asFTA5og97+V4cYxevX0XhDR+1H&#10;r/adv0Onl5ek6PK4l/krEOm7lXnZp9m5QKtclXpyf1xeeIZJFWslGIIWMujxoahN/kVFTEwC7+lJ&#10;l8NnNlDXrEnGPlUaed5TcDGMlY+YvQH5RV9ZwHrnpyMgORD9UTxu3G/z1G5xXfOzM+3r1hPHRjmh&#10;k2acNn70pmfI9iQwQKEcospTn+/0USwcVtQV3HIEVBtfo6O9fTT/zS10MOTmmNkcFZBfRr/d9Znn&#10;MiPgrQbCPwqUJ+QfwUb/Lwh+iS5WTrmzot4l2KtwlE1lin+679JZpFGLC0FiTkBZEoXRJU0cBsTY&#10;47ECaUAIZ2i+lWi+NG7wQJIGQwiGbVkWs/FO9k+yOExqYj9ciTtGqLaigyowryWwchgOYS1tjnGa&#10;wFOq5aRl3gr2Ks63viO3hRxPTF3S18/bJMuS4IPcEzFA1S3b29SXdifY1LfuaPmmcQOmwiyR3NvK&#10;kVkr+zGFVnW3omnT3aqvDia4UQXqaZZHRDfuY1O5PSriHk65qi0aOkKgQ/6/C3V6mCx12oa1koiw&#10;kWk5RR32uStNzG1tj4q/cOyTbX5BSN/87igXFSv39Y/+t1lajJ/exIFAD1APTpEaZ8d9LuYlrBDs&#10;p/qlmMKOuofh6JXhOTrcxOlc+CZlxPJmWoi2buBPGaJf+m9zlFiaumKIHBq1pQZXNmFB+L+BO0jt&#10;NJW/DvKHOI/15vfQal9cxjfafgvOf4poczwWrNdwULVqlz6bJRpouwLU2tJhCPUsshPiyp7V7xBU&#10;UeNMhpRdahnTmkw1Zg1MdU4Ibcon6IYL0cDR8UOXjvmUKLMADi1kaR4E2t2ZmoK/KB0bXFxgVsMW&#10;VPpgrOIwRzI7zMeriLSnZTpQAB9hcQKfGyQGCyXNgQFpwD0UIVmI7j5N5aZzJowf8ZUmkXKhCIdu&#10;7YRPvvJXJpmV9tLe3YBuqIamPJAWp05+4V42A4HErz9i0aLjhH2Pqx6mi8snxOkKFq76MW1jfzpm&#10;L/ik4pPPWODBXB6SSmnrmZ45gQ/9uwJLMgDLJVUU52TC1af6Y77pzd5+nEiUqYUyBaoC0hCNazgX&#10;tuXo9zpwPK16WVmWiq7ox1egzDDgmqKrGoOztNHPO6Qu7MsvdYi8Ou+CxWZUGZnw0N9C3jAUnSco&#10;V1qPsDWJkpGMEug/oGQrqVwOwTyTgmzI/m4FA0yPoZP6LmUb945eezuVruvFNmmhVxK5uVt4Mn8M&#10;ucaC8FiqS+nCMKV9f4s+suePF6V32fXf8DuoUlKCvm79J2rU0led7a+Uwf0XpOnfrNrrbRKp9NMl&#10;XujNLv6KnvB1Wt0AQ5DEXIeMGwzoKxqgH5R2mpZs8tX3NZeTPCkj2UuwdwDx9uwG1tPurejOvvBu&#10;OXobhimjxGu1LBWgR2GAERaqoSdFhhRAdSVC2ESLwA4cVfs9z+lPC4vN7RsY8LVozPd1hmdoJM9n&#10;4lAH/0zA0mbsmefsfA/L+N2bbSM7qKtycTL02M/NiaSLCbAINIJrLQPou8vf7/4KWMSCmLOZXjT3&#10;8PinceBFMcOCOoiBzeEbEfis2q1LaD55ZZLyVWOfSF/EyiHQ7Onfczdol6W+8oK0mhbDtEotvZ2U&#10;ISBQhRZgPhzujj7uHA8oaN8pEl0W0cC9g4r+AC6y+SH4B37iZ+BaAprDsfLjfcZLZbYPUVE6zdsX&#10;7EKPSEwQ6Cs1MC+f6L4ufoT0O8xlB2bX7dWukIcqzUMRAXdBAzh5+eHj/m+cKBvZkr6AogQMWt/t&#10;cckVxU3qv2MdBaYurK1aof0BDzNtaiowJjP0ubX30lE+QEw/XyVsvxIXaGF9BAoVP178l5vSnMMJ&#10;9KsClAV5GYhIBO4BsoT7L1hM/+bAeOYhdc+8pvtOE248nf4KBGrgLLlpDS1kX7apn0CGm6hHguw9&#10;DPe1ftT0raQABrUMqJa3fBuXaX2FNGhRoXotGV9cyIHLVuOBE+SYr+DEeomRYGXERFi4YijBSNa3&#10;Du8sJzwsDTHNPcSHQ4N20OjPYsBItPQgv1rH6J1qlufMVF2/B5gxeyoZ1tx0CboW+ojWH5eit6Zu&#10;FQNcrRpUERqf5pGl+1W5gLbPQ5l9juwD9pb9qSoVuOyECW1cKIn4LL8fB+PbumAr53FrHnLRIlp6&#10;dtrAgUAlIX9Xi1ivWrhbvq/EqzAMnyXWZmrXBldSpxMUBBAoCDi9mIDuWD+r7Mt4XIqD2B7DQrav&#10;JMHBdvMogr1p5pOeObBKD7irX1GBxRPKf7U+re8VVrGCrin23S3nV9buyKfLObcHctSNfJgYDnvW&#10;gSx1Lcu/7X6rtYTl37tWn3siOiHRsCisHvcjnaJ9V5S7WI0M7q9N7gHbLVxgAY/xPaDg82gQu3St&#10;RgpDVwQuhV2wSa1uWeGaH2x90jtshjxm+QNhQOS9Hr4LPDGwqBhWCvdxMINwd/Exnq9LMQOvfxGY&#10;D8RVjEiygkCZEVc9f9caIf2XR2Pfiqb9mbBwnO/oiJsD3D2k3ZJ3DqM3c1iS+2LcDQPA0DXQXZmZ&#10;mR12SNvd7k6Xl6hK+6Ob9TOFrTSuhryccvZ7vv1deX5x5E23T/8slQ9vx6DlN+5/15sG5n9XhR/6&#10;U1e0+6t79Z6ZOf4VMpoDb3WHyL7hfBb68MiLMD3gGPJDPpJOz0r+iXK60IWEIdCXd8D+Gd1+Q/Zp&#10;hrnp5TPuN9NsYVtiX14XT4dfaJWaOhJwW/NfGAlAID0RQOYW4xLe1D94SNczoHXDW3ZYYhuu93VC&#10;OqPAWN+RHKjgQB3F/UWc/gFQ/z0F0kPO6KgMWIosttBP1BAiAAR46GyzCLgc899TwU/Cw8rpxx7f&#10;9dgNntiIjgYjma8pm5tXDqj5NMlk6X+KnCf3dyj+bUwIgwS4OZIlWliyaBJOnr8YpbJ3s1GkVMU3&#10;27v2L3uJ4o4eNpeg/LAjJV8vLb+Hl9BrsjK2jO+6ox1LgkCAOTcNf72DJKDarvDloPjdSkbTeBZz&#10;pcD6j+qiC2Rs3igbxkZa78V70k14kJ/W9So3xOI7+GpC9xohr9XzgtIflQr7yHyQRxlwpewsGwST&#10;ye/51p0+7ERF+Hgo4QjWH3lK/3G8+raLAQAXb6ss5D40Hk36MtQv61YwHYdj7eofySx53cN3yPpw&#10;32d1dui20cZlnU9IMhDrG8ODZn2vV90DkLZgnhFsjYZihJK5eT3P7BG3khBy4Vmbd0+yH27GznYL&#10;h4IxHax+soiJ9TqOemXiAOhC0F9kpdExSr/Fy+3kOGZao0IYFe8u/8qTepEG2PYCd9dvFLAW1RxW&#10;cAAgBT9yd13d+2Q1DpYOePLcg0UZrMBRP+j/R/AL2j+bIOl/LM0PF49jJtV3u+4yZcOU2nVgcAa5&#10;ZDIr/R+bodlYc0LWBB/nAWNAYeBfX3ojjpJZR44uju1db34dwxz5+2FT2UMR7DyaOz4Syb1WWTN7&#10;GaohD/czOgTujeVGKZn39ViGt3Nv4h5YUpcaBOo7zKaueJgJ/TDY2X89aR0ZxT1Cjlxm4XWyudr6&#10;E2s4nBjsjEizcPR5+u6KljT3xxfHzaIPXCMXkimGN/17Y83ggQLJd6VYpHstSsBUdC2bB6QWXzzX&#10;hr0ZNb34w6uL2ST6oqlI07N/afSTKkGVzNthfxl1AvA73kQXX9oSE/cN81xJxe3yvpxtd9HM+Opx&#10;L43R5FM3A/tBXOsEPLIjibzwilUkMjP7FFXYhUyrAz2JwPDCbrZl9NmxvTFv09ewMpnPjHV+71bR&#10;hGefBTxPOiwEQKCaCv3kr1JfBHPw6RuWD9N7uUK5l5gWXH3rKCrGRLs20Bp7CqWJSYUF8NZp7zcw&#10;1p6CUjwHYECrU37AbvdF4GnubOTiFBjzBKWrC6Mv8kcvFHCl6aHjCsZrVMi4WMLGKGmzwril17OZ&#10;o9f1dCBiAipmOh/PnE39jLq3U9NVKmm/y/3l82EsT37lLRvwkD5cM8jbUe4qsNA/nByk3O+0Cwr4&#10;qn8nG7pUDditbEtjerARH1A9hAeVkWH8wFKI9jVcoxNQAITBMBPJqYyslNtz98AWS8fE66AT74RU&#10;eEzH8F62bapIF5EMQ0DhS8V106zIqK08wZH+8emhkILd3VT3ThRXL9UGDCgz4anJNVNse6HiMKae&#10;xpYD19Mt6ew0MGBO+ZvXOzz1k/dvNnYK7gtzgwlZTkTCb9uobtBAoGCR1K88/PU75emyk65DPTyd&#10;xycELWsjrpHoHAvGbXr4OY+Q7Ox2XuR24b0NXFvbtj5j+5lO3+bOidJvpx6AnYULjHY1OPhNsC9E&#10;ZOVZPl7hYZ5BfT/VUTL/TNl53Xhf38ZqmTUfirtwd8omcneTnl3wOW44hMxsFN+DErgc5QGfRupm&#10;8ZrmPIvsiOAB2QN6VJ5O/hRNdsZ2xEXUhX6GTkwV9G0sYI+GBD31ouzxcWyb8WVDHDz5fnQCfWXZ&#10;K/FJuS41QwQeWIpCFrAJPDN1ZKwlw++e874cI3pA2KieSD5S3akk38KFNoavswebK0orh7pvZNAP&#10;vLgpHudHxDLUekWJcgAaxuM/cQRvjv/RIomv/kNUAZkH/VccwcOf1LNWXHBYIUjhVOoEf1KhGlZS&#10;pkfxRorJlTNx8dTx7dEFVfQJmdcORftHjXwykqPz3ve7FhV1EZWUjY0cDzpEbOMmJPE9HNXXtqrI&#10;3PmH3Jlud/EmJXw2jKaHjBeHe54Yr7hShl2arQebl2wgc8UD3NRqHhxD6dSWbeMIhl668dQWtGqf&#10;/wO8FUXwMzslRi2bidEbIb4QDqlkjeMYnr6+zNYreamQVdcqSJ7JxvXPwpOFMMlPaZqnR5UIWC+S&#10;yn3ZqvGSFnf8ztxooLWvRlB6dIYqnkJz4RQSG5/EoKkJDiPB5kxYYpGgg5aVXDm6GNBcVzUM5Eji&#10;Jl6sB21KeIpV41qZ5BFOdBbKohoPPFDyXnQb/IgsWMzBYtfChKjyFyZks10dskdff2ogzFfuaisK&#10;8W2rYlCgAXRpI768U46k5kJKlTRd1FHOiAs+/mNfKXX0Zw82GaYBDTyaohi2GJaBojFc+DczB30o&#10;3t6KqWG3jbvoWZTRnsiekprQsG2cA5JP+ym6bB09aps503WuOvZKQ3LWLHi6X8viKSJYprVrbXJm&#10;tLUDzKaONNz5NMup+/o5vBXYqdTeV7epvy3eTVpI86YmZDeCzyHCyBZUHWAsZebDT4+4pz1yam2P&#10;Ra68Ma+m6RNHDjuAuEmfYHujx2r7caXIda0qIpyetubpqk/hEnmnOysQ86HYS+FZlksfVl46cHxg&#10;hHWizjJh5errrsN2iDpvC2BQYAcGTPHLy7L5tu9l6pj3MMUvFZ3WZuTSI66/JKqR3ltLR/qdIoua&#10;ovh76ctj/C2Kd+NLwUo+NbE5uPQTUwW5Smd8EyMa3W667KzK4sOUvWx1yq7v9IJ4Ehy3DsoKQpeE&#10;l7ChgtrzHoaIPaX67slz6HJfxJk71qN2+elZ5ZiTKvcLh06luo71GRsb8sRUd7kg3+sXShWjJAm6&#10;GkvRzZY+VV6r4OAQfaDJuSyWeeBoKtst4dGFjnqsEJi6pXypOxQ2WYLQcqgrWoUhvGjpMGdRGBB8&#10;uz77M7faYybSB86iWCre3W8sklVLJwVc4dmZvOA8Vuo6WSaIcr1YCCN7o6llOgP7b6EBaPiA3zQR&#10;ff0bdaZa8QXG/stRXMLpSx2WA+aWaTzCEDBrwm5PFqO0P+9vGMp4gZD8IappLJRocE93E2uPXrq8&#10;pnRi3HoPtbg+qoZ7cIWL3AfXVKOvqeRaDEfKrHI/m/drTtPNGctaJBgfliriaW0XTJhnNOFuyg2f&#10;vgRaX+vVWRpvmJnjd6zLEkzhgZU5sCQwDl+puW9lwZT1TIh9hyColyKh4oGtmuxY+BeDi2h/F7ec&#10;X1ZYyGXWNDQYY9wIxi8pxMp8/sL/OgymeHGg+AQzrDpLrXtI0prJwzXUFLEoN72NGRc/PpXfOEef&#10;gegnKvZK9bQZSpIbrrYRUzQp64adrjHvMhlNolZbEbIFXJmE3llcfhLg0Nu5BSE+IbKk4lk2L4ZR&#10;Er4lVQlnRKjKcggnWBqS0asJpMvj6JHpPh6JMxdhHM7K3TZrdVKwHaXNK9c6sGRFW02FyTI0Sy+F&#10;7qlpSznpCCdSf7C5jDDHnqElNLlsECfcVmQVU7HsKLDEQHYtERjW2bw7hAjTmibsPD89XCuvYWyV&#10;pNvfK9PJvUxoyIxJkTyNh8tFD2Kmy2mLVta5+RskmQ8UHR8rlNcYMRua3iPXWhYhlFZqGPJjT3xD&#10;PMrvbivjzHP3ye0l2rfYBVdm6TyEujNhzS0PKk7Vttqa14BZQuiyL+OnyBOC4vJxAfudW/5P4JNa&#10;cTH6Fe252pwo9yE2lFykzIL1YXv/12BRn8VYjr/iG8EBTJJCvqkOWIwAMHhrlJSoSEkLocLhjy4q&#10;+2AngmEYN2qadeoB0cpzM3vhHFi8pxvKWcpulFaGA269hsVxkItePsIpZ+X+ASwSOxkOkVHCaBcX&#10;rdiqVALBVjZDIrDaesABH8Kuytd7Chq5rJanLj56GgtH1m7u3MKiVl8R+7o83Bl7qla9zCcfuTIN&#10;RcdLlK9U3vK4m+P5SGHv9E7u64CNtQRPu0RFAEd1LYcUw7jeuELTY64q8ztBl9Z9bpEbU6G1XnZD&#10;jmZWrl+cKeO/eTl3+4Be8iMScTp7uPwHjUxE/+8qoXAvxJjz84JTqUriJ1SCNIRN+Tl9xrGLMKj/&#10;SdkHQiuFbZTt4cnfooQr8goU1S6Vle4QWyU6vdUfbWYjZqwsrhaqtj/gGrwXOzwxrqAy7sWziyeB&#10;46zTy9cW3RSq9XGHwiWmhbXtsuVrtZ7WCGJBUd4PxvIw+Rlxrghh5fYHkrYGrVm7EfUe/esQWaZr&#10;AG5AMIO1f5KOKtmnmoAeqZ9RVcjwjd1ZyK7AFLUE8SZ8jGLFvmnbS+nLrkalmxCOiPTyECw2c8cJ&#10;g4HG1O9rb078dqSCiDbtN8Xi1mFdaY1ogRrsgTt6b1XZBqY2PYwVy1dje39MVNL8nE953VBApcm0&#10;Hm+Zp9s2i1072JR7YErVGlaz151QpYDEp805A74+FCrXCOBRjo1VRA4FIosp+1D5sE+S8EuA39t1&#10;TKKhVnbZILQWEd1/KcUaS5hnpeEUG/FwmvZF5XeBbsngQx/v6zQ1rfJcF88B4p48LJKdH0dVSp4a&#10;5rNihT6qVhU6XxUldnq0y8bfST/24CfB+UHx85A+cZs3jqWUtVyL/+K6nSsRiN3HbQ78cBMBpz6X&#10;jtv7o6lm3Ue93TdapnDhT4vyzIZqz8JbVM6wGzHsC1x8/3ucvRtLAR5PP0HwJnuw6gJk+4qvfnj8&#10;5hgaxsh66oRcm8hoNljAPRib15u46B1vLmpr/u5heXJ5dZ3pV1H84aGOIPbKH7qsVfn6+fhfpMYY&#10;E1b12tkcSNUa9FODMH5ERuHUZhrW0FFr7Ws6w92wcfjGFGQwbCsfVcIupbKy5efs47KqPcYtIuV9&#10;pOBQAUPppcQCV9wJO2Vn+fFYidrY5nEu85RqObr3rnWNMI7JzaUcoMRA1uRMl1oc12XoVKdSUFX8&#10;FkrFe2WLKLRtML74T0YUdMIQ/2/0rpjxf8z9qnlbOIyrY3Zz7uo8+FSwF2K1HBS/KfpHXD6LB+rI&#10;T3DUpNgbbbvAgr4M9u0gjQfC7RTZtyrHaF52f5RBwJ1SM3RznKfNtyg268DkJHDW5ls6meees4Yz&#10;//pNZ0ZvfY6rkCSOAHqKEBmWtA7/M1oGwR9kwxDoWy3VyFqyM461cmt1giRi65rRFj6fvzYeXlZc&#10;lLrb4ECCm9n1H1wAMd6Ftya0eWPewVAybCJeQp+954aXtvBBnQZMVXq9hkqXypo6puYDrEhULrxA&#10;O9CHRIhAhvcZ4pbVwNPDTTY6VFl6YG+UQ24MtCXlVJHYkUgtoOFc5OZfy6QWxyiYq27KokaA0ujQ&#10;TT2uPWTWmCsashnBFpaWYvlDR9qwV5OxhOQonsCaF1NX6uixiBAT9FXM6eziWUiEOfc8XyPPOEqp&#10;1rDOVjNrYRZKGNeLFrvQkdaTw22jTDR/TB5OzxUi2PMjTyWA2fqsCFwZTcWnGqeFEIOJnUTpo9eS&#10;UN77EzuLFFu7ofoKwGg021wzH3gHNz4pJklz1FrTDS1Zy0Elj4YNqVrfITPm0dN1SSjHWAeGLMcR&#10;OqrWvNopRgik9egGtS1vuHDHU++6n2a9HDfI8LFafDzb/qQ9Sr8v4IFPJcBPwh2fgas6FPNmggIV&#10;GSR+rKOjszki6HN2vtbaLKMF9xdQAaCc8sXQvx52Bde/oX//oi/8L/7z/5NRbrZ6lz1sUu1+6WUk&#10;LfPXuWbNtpGIzRs4p4DK54drmrDhA+6g8WxzTMIW8MWzJH6+pXTiQ+KxzxMhkodxpFxzqQwf1g/d&#10;sEhlmGSjNMq8sXuaigi51leNPPe5envJSGxWqhPs4yw3+IoQQG65c5Jy5E0XgT+PrnOyfpDigYce&#10;ALdl1tvB49KGObeeN9/WY9GidL5vCt8EaaTtKntU6L66PL6YGZch3UG96ECAVrofU7ckBhMEUmE+&#10;97qGksVWc3dXt7f5vjw/tfvUOZkrDoB7PnQWdDcaqW7tjOhdzLyUO1SOPt8DWvrl4eXuxVj+lbur&#10;8ONjkoXjyKezBpvTWQxYkB0/hu6jUA/StB8pfeh1L3jdiYHMZoCd6PLN5blj/ft04XnijFZPnaLL&#10;x94U9AydFQkk7hsM5VzAuTQVsnB4Xui6cM2+9cffbmzTdGybIz6p2VH1Mg7TsFJYkviLY5UcJlDv&#10;ohdJqiy++nGsFuoe8d3S1mUSM15/wQYaG0Jm9XJuy90L+MJOIyR/MYHWx1R8O9UrTxrEkzSencVr&#10;FbZtrc7b8ZFUR197JxWuqeKfDMuCLiP2D3+RwqdxeO5Pu1+uQB25hvyY6RSnKfOI6OkerpxxmcJV&#10;3PSfVr+n0/wZZBkIDfzZ39xub2f3NJdmGbSZXtlg1c/u6nTb09m5tdN3WLAnAHTE91n1Z6dyNTk2&#10;CGRk85M6cbQdV2fjPXJZ3fYoWf93GkS1mtKdYnhF+PVx1OZPXwSVUNaca71H370cbsbNsASZoinU&#10;0dA4KKoLPJ0eDePduoH8KBap5T5Icixj+p+Ucy91Hog1W0NN9ZecfLuerJ0+tP348FbJNLAdIuy9&#10;LOfibi5ZSZvEEbJyT5auP10skPx27iTV8Zjvskp56VjcfbtNEw5UcQNMJf4zyWUdInaw8PSHCQW0&#10;b0E6XLrDym4/sbx99KQKTdvXteBldVLsndtXlZJT+esfdMXwlvlfp6uc/sLbeh6B/+vYvznlD5b4&#10;pOBoVyUo6GDaO7eywS/0AMkm75yKv98LsR3UHIncIKPCftXZ2e/S3LqoREbShkGCp5P5sHlpRuN5&#10;hhYQfUGmv/SQMSDgtbFq1Czonp14s+sE+JYKqKPopOlWgkKVo4kP8ZK3BOXooD+/l81hl8jUDW7I&#10;zAeyCEISkISUhlCWrsf2IncuIj8w6Vfy3luvfuFOfbk9n8yc9rzf/GygTKpp/DK1hrDQ8v58Jhd/&#10;o5wEBKo6nGmFG/3B/7o2oMP4+D7jczufndP9sr/jcm2a8HzqHGlJc+SU/hxuLvd8ywVKdyOyboOM&#10;zaaCuKrgxNsnFT8pwuIbV/jLMOYMplMFGqvnnoYNdN9+8tYaWlQKAKNL8p6El/eqWd7+wzgiW87w&#10;vkj9OQ+83QxJqAfBlmbq+LuxCFwe88Wv+ONmsJY0IZJtDddqHxv0LK2wv03eYnQnH3vVrmBnvtap&#10;SlGlJvoWBNr8/zpmMMf/4x+nniSl6leBzlrKsMl9y5JNl3B+4LWWRwxnZoJAWkQMnZzB5+kfGkMp&#10;8V/7U4pzB+bB97xmRD+xVEutD9ffDbcKcG0tWkrZn27K1159YgLzSq9VR14HZ/VMl9GYlZlV7vH2&#10;DlSTJX/tt18dK5ZJ+xI7NoNJxa6myyGb0dHzyUKmTI7rvbrjXePnqb2eLOVG4S7Wr5UtGg0xPLK8&#10;3pExuYPKt42Nyr+5WJitUYdYv26f2u3VSkpeHvfhsGE16g2iko61VGZ7UzP+LBBpndvJax7bmxvy&#10;MQtAyrbEuIlURgK8PM2z0a1mJskpDxo0G6q66AXIgjqWJ4Sz5oi49Qu2L6kMYXQN6lEQBHfbxb9x&#10;3rEzTgtHNUUv6Rd4La3aR3o1Z9oMay4aRFLGZZErAXetR8Q/D0GMeEUvbl2/sJ3mp1RSnJRis3h5&#10;mJRSCwD5ZssLVydyXVSe9OwJeaVGT6tqTTDRMpqWoo7fpG2X+0b3qrMSeeTokhP0VJhti7jCmATm&#10;1GQ3MNXXJuuY7nGQlbMJ8A76ObexHTf54zjHbEp5ELBTdhKvoCIFRnRgzSdHLu0i0l3QJS84WjIt&#10;u9XtS4kKLz7ziPmOS5326KLTRp7p0aKVCTqHiJg9w9tSTQnzvEu1KTTyZF4DSXpIIRtFXD/XT3nZ&#10;MXVrRdZviHGaGFRoP79D6U02h3DVLRQlsAcZLcTEz3eGJjD4BQVwStHWP45blmt1M3kStmpsoMgx&#10;7SVdFc6NRaceMryL/+ljk5IvvSZK3SaEEE92BNURX3tHrTZfai3JvcXENe81MSHEbanZTN13ZOLw&#10;ZKBgtUi7WbWJFvYusyAIolX1cwTc9Uun1iNPJkeoGKLdmvSnGDLdLWWkMUDmxhSNimu7LxxuPV5A&#10;BhHSrhRxWjM09Q6s4OKaKcmumaWuzcHiFdwKEHJ2jLyeZ7DQoIG8+Zhx5bKQBWvr5XENOMnkx6cC&#10;2nR9jJFxX8qduTyOqDMtXuN+ZpnTSzbGpZsOnlM+Owi4Ho374oS/l0unvVlwuo6zxcfMWDTMjY1H&#10;Ysj9namweVwnwqZ+zvH7BE67hg8HjGNts6xtWNz9KO8Ot8s0ZED05N6qOZEbx1pZj7HCVxDDlbF2&#10;DseTcLGltclE4ijUYicvxd1Dy+sLHAC0QCPDieP0tNoJE9XK6Ht1dHguVW3JoTEQLKGENsd8nCS8&#10;7+hj6FM2GEWMSJzSgT+KpLGKmGlQmaBHuUE5UzgR9fU53gK0GZAhjgNl+1UXImHnn8OwWgom72ns&#10;e8pQmnrZ8urzv0uXWaxBp/tj0xv3TNLTexo1AVqEv7FchqesrLWgsvi6M10go3Pq4A+bLch3XcwM&#10;bNe7+0NMwMfvvMegufOrcD9yVCrMtQ6SK7ZZHpnuESektXE9BBrMzmWPq36SU2xmXuhNTDRRuVE9&#10;gjchPBK3mOkvinmIGGNqPNvTHASa6vNCTpIq+p01uq7DOZ118hhWlWnWklg/jZk7XqP5e4szrHor&#10;4M36YdVsyUJeA6739fSxeA/9ZcX+djc0jm+JQ5JoVyt8eGHI67nc2tFWnf6pixJToynG7O0fVdxI&#10;wiNVpsUKeXrkSKXosT7SJAZcy9R0diZOur9sIHkm+ipaf7YgwOKxOaZL/8wxdXTt1BA1FvKAWtSH&#10;tFHCUETbukn/02kti+hLLV7/EUtcg5SWw0j44lyqDENdTCsBFJZpa7QIDmHEI18COWujFkE7Jpde&#10;s5AjPEuuX6K2jme8uxhfaP7oWr305xhO7u+s6qVDR3bTRiWr6LrGud/i6aNtt4EOLgTHK+22Avik&#10;UUKb49zqCQxcpn42dVtW1uZP5lkbNycreCz06gExugo6LT0PMIrSW1rYcOPKvBvZEn3RzUM1y1lB&#10;6xgPfpOQ8eoa52Jvm2mtKd4DKG7Zfnkqq6IzFFlFwo2jqfscysaU/5tjzW0kYvlOwlPhvsjhUoJ9&#10;BO9hsaUvvGBtotqFeeet7mPRBnxK8cLseiH4/YfYekNbPmxImnyQuceQFNV+jf9uYxm9528medWe&#10;1B/q4weIjkT3OmUcp19qWbBdSfeCy03Dp64/hQrhxVaLUkOJMWC5u0qiXCL2OhXFmFh6PhwGhTY6&#10;OK4s/wJXNzwyAjthgogVh4zO+6x9thkuQSKAvvdFSywKKX9J38lQXJjjKYnBJY+ZEaEkOc6fVAen&#10;y3ssgMGkn0QBuT+66XSSlHUmVqh+F0+9pkhD5wgfYrFHxmR+sb0tTuhbxvnRKmlepqJmlLhaaGCW&#10;LjuN44dDEUcCa02FRiFtwMS55SsRi/Tf4GzvvkOzCb1CgjSuBvG8nVn+1/8GcPjHAUG+DkJgUtRt&#10;ugF7DKRB9F+y7v9a//+DdEmQjWSx0vnlCnN3fmYcv7q+NXT+PO8Hcfx5BArjsJ6Kaa6oVdm+fisy&#10;o665gIbqyCkCWUoJvbG2h2FZLYEXpeolR4D9HnIUUe8+saVWpdLTZEHT4UjBwIi/kI1NTwseq4dg&#10;ZuJXKXHztXXPHoS2jIrZ5nj1+O9bu3ES5S5pD2z5YVmU15ZjEXOzy6RJllRnTHZ7O4vab6GM1qX1&#10;HV8yCk1TVor5JY/iL60DW3gEl6xYFFxLuxYI8hREmZEN+teVqCOvnxNwJWrx2dH0bxxeXc/EMEtf&#10;cK4WgAU3VuKsUkmxUooTkrhadieqpvrcOZeGsfVP+FdiLFRA7FM2VnrQpTzagI+aJJe4y4R6MuWH&#10;Dg4JmpweliFNxcRH8bHxsE+vwva5EornPLeqVIYT6LxT0KXUDQz78vWpw7a0cbEqN+lyvfU2B2by&#10;Y5S0kq368qb1tLrKhgLaCncxyPZiaw5DLwlmWuS5PshiqbQe8lqX1KCPC1XLmLe2Z1MplWvJKlO5&#10;hvUzatYlcXcqmBZbJO2/Eda45hZUf7/NJI8TVCHnEIGrqcTRRTUcEz9dsRUhxMClzhmU+7Ge/3yB&#10;I0Oj9ty0LEjX3CZ4j6mqQyjYsrwgjHRKyOj97lZ+BhNDkWlea4hMnoSTRZGH/3BUeqb0t1xlNgFL&#10;/ZLu6gtrMdGeXqRDek6+dK6MdMEsOUJbLqJml8H+yFf3/VTsOb5eoRuyY8QDxCMGGH0ePZMVUkS5&#10;b0YdmJo+D6SXm+WwxceOpXeVkXbHQgHYljsneIvxc3HoIXYURBXbWMTGaYueU08RzhDPv+g7pfT1&#10;FxjJakOCGaUgtlQHxIfydzhVY+B1dML8/Vi9xxIyK5PIMuJMpCwY05mrgW1yuXLivRxTW1bcDaPE&#10;uHnvHCgyWuO3ggJ/thX5qS+uctlLMUPpSubfGuvzw1RR3T3fJO1+h9Aa59nwlMrroysbq9WifVOm&#10;jIGNP5BOMaa3u1eeI0F1dVg/23WQiBgvOKkb327zL9rWShEj+tskdrSLEQ/MeDXUeWC3xqJSEvkT&#10;7u5gHYzF4ksQg1R1UGMMUwC51sfsSpUFujEUPCwi4zCeiCPRpakoF+N+5N6PNW65CDm6LIR54Qze&#10;WgQzW4uppeLRr36lxcPox+oLbuNYzshhLrTMiki8ootJZnozsG6XnFKTMDHquJCtgFuJdwlvTgGd&#10;74q9dq7yP7tB09E75eLhyrYbHC5INVgvzMKsV+FDlIl0e8rqNlp/Y7y4tpWau36X1VJIsFe4qLqr&#10;QShGsKzaqsZBZ6XQWjBpKdEl5DQVT2JhlK/naXEaa79Qs6TSnauYNhRhli7utH892oSjubA8SYmG&#10;yb0Dy+OFWn4lNsK14THdr4VgGRDMayuGN9mIqjyWht8r1vWnUiqpDla52OmXBd2H+XFxZHutaGNe&#10;roGAyfeVb1kr9WLBSmMx7wxDmqAALyvFRX90ui5Ei6XsdQBCvP232vWPdEZCUapUIjYMT6IyY4XQ&#10;WEGV0p+1KNPwTz9/JQouIUR8qnRJ4vHP1Uc8jgiboxwds2utrcrcD4vl8Y/5aNVRJ4Msk941F06v&#10;pjIEdgaiey3OUfqMJlHdrtpDouY/SI9itEjnC62Ieu6jCjTEmUdrzEbT6ktTi1itEvYa3d9LXwRL&#10;x22I4pPR4BvbvMwm2yoX/CAySjOZ1Av15sWq5FiapPbQldDMxI7RVoWkjf+xvD5E3gUJSlQNw+9c&#10;4brkPvRKMH5n8qR+go2DN9c1txukLUcE7zV/OFtckFRfKRWk5pR6eR72SEFN07wcHw/Mjs3wTrMy&#10;yaE2O9XuyjduGkJVbLv2/nj89WySNvCh0mrw0TR7VdXIH3NI9sC52bJMWd136SBUXbEWWnKUXfdU&#10;I0RalKM9f/jUVbKWxcg+yfzaJI1RW/tyue11qNyYL1LjspV2YTwxDtjJ9LWoxAjhb1Jl8+cu2DKD&#10;HGqNnp901Rzc3VDx/NLrvolQ+bJqkuDYOeHYEMudQmjWxjWmQ16YpIeAXCDrk5VLez9u2nhv4Lil&#10;9ZshM7s4cpc7S2zrMt1p56nlVb+Fns8jopKBjtLsdFHb8km2azhEw1XFrPHCE7h94MCGt0tWDZ9Y&#10;rKV4cW1WXVEEh4+oyuzvc6RNdTl4s2GV28EERlmoquzvh3JVKJ55e1dTgp1nR8APM/GLn+dTzAdl&#10;fwpwZBqcyZVXDitgO+LoFmrENhhBElZM3I0CmRu76RmPxYilUJlwg3zH7YlIVN7UsHzJyh+lGizF&#10;lL6e/Kq7QGcZyfajuzt+SuHEvtUooaYxpuqNTNli1tqkPWbtL6VsHsQjJ3qoyX8CibGeSP+NCXj/&#10;V7IO/g1FM+QQubAknX8zox9hJmuuUN2vzOhFr6+w6FVn1tNRpjjfuUyYhjCU1loXVnSJzIEB+ohu&#10;uAwpaAmzll4Vxk4QPztSGrbtxaQLQ9lIabNYeaPhjLMn09TNdeh+Vjzms2Gp5FiOzBBvzkrnjVHx&#10;JOdxbYKXUuC++h030gOPDOA9oniqn38751JNKJlHhWTGiAvEefxZLK7a0Yt2Xvh9k4HLZF4xcUvq&#10;1LqPQPArobCAdQnTO3GrCpsJ4wp8UVDRwjFtQwHqWESZgHdkNGosNd0Vyg4MM52a0d/QsnK1bVTO&#10;UmfWAq/s7SNye59ski4P8npzDfgFx1wZKKOwNeru0c1/INEkp0cAfTX1Sv26+txcl2qHM0KlFn9b&#10;l+jFKnPBFNhHL0MBps3Kv9Zhk5kSxGYyJzLJ6mVqupOS2usM57ClR7N7BFXII5gF9JmXGrUOEtht&#10;BLtjC2N/xjq7bnTQbsJ/tA11rJnijA82iIc0bB7/QmlPi30DC2HU6EeB9VP/AZP80X17kGowK/Ej&#10;o93rHrPOgvkrU5zsXgQml+0vi4nrimFR4G9N3bcqIoQ9BftbUki5iNm41SjVl1L0sGHHKy+aXvAi&#10;CpmSr0/vAXC0Z4Xf7o5mCqraMGB9APtJoPiwJzxO7VezRK6ErkINq6ChwZm14lETY2g63B/bZuzW&#10;vIYM5mRFYi3Auo3J1obbS4M9o0DZiPDjsC37CESbTCuov3xarGX4GucXWqXxaB/4UD+buYNj3UdS&#10;H0tHik5iHUie+KZy0WxXXbGJtVHQ+3jUCVkPOyi6BIP7piktLFp6Km0AZAAD6iIoQWK0rNw6lKXG&#10;ibrxbKB3JQ0+iGhUUo9VJhLPj6OG9G0pHes4gRmHhYY+hQdUJTbsswYFN6vEM7wJJO4DaN/QWx5/&#10;46Ai3b5w+3n6wxGe+lv6ETa+xLLVe6ao1M4e1NYxc9XaHLcU8vvqfP2wZosxfJnKMV2QYDYm05dD&#10;cx4hrjZY0Idv0clfQ8lphR6nWJCz7JqgympHhJTtYF9MJiYKObXFBsgr+f7f8PFck2lOTp5ZGlrS&#10;+4FMmslwcNIt7zk3JAIueooXzr/AgoY6pOQ+WH4jL5LSnysOFdC58OHbUf/9WjLQ3TxJsH9eJzTL&#10;k++mGfV69pX/YGK+7RORURgU01DaM7cABoQ/ktVuWMDjxlqpVNKgEFY3CFZUldeqoUhQvEw2/0ap&#10;DgmaN2tnNcZ4Yv7um2dgQ+QQz5GjYuOrovoLrxjPjOATgIU77qyvv3M9PoMkoJ8s6Y4T/rWUQWPQ&#10;KPd/iNSH/P9do1kEi+P0L/9sTsBDiDy3tSA9XILdIYcgG5app0Z3D6B+DW+3tt8XWy33n89LTB+Z&#10;H+OB/ARNNptj8Db/Z7Scjs34s0yFusesUXXl4+vszjHNyoLqDTk3RiZ6QbCVKjJAsVKu5xVabkjm&#10;uiH2qXgabF/qJyJUO+yu2f9LYTr+OZHtCrneTQOw6uJZSblMN0nf03n3DP38cNwbUjzjIUtXgT2q&#10;BiFfL7uqpXSjOOV8mUEcTIvIwjPld+brVszT+oqXprNiLjvexi9EiIgOwsc6q53OraJa6KCvrYdp&#10;1PgNzOr9AfMeEZG9ji4tvPz3m073Or5M78ZeEbJ0Yv5oqLvY/al8U4af9brVrdJCFST4F+ENUffd&#10;vd7Bnsqh4Orl78+j5pOBz8VnE3kL6rA2OeHolP5zJbYp3N3dKX/zP4h2U4K+m4uhPCLJrJMEYzZt&#10;w12vji+WNjAqL2lRPlB4rO/CioobFwJBBhmMD9HLmbwCANvNNWomxAtgIYYDOHfXjQWOK0yMh6N7&#10;MWb+rn3Abkkiz46+Kfiu9MLJ30DZUzwO83WozFFcc2WV8rm7TgDmOQyogQoAjBswXEiicEENTsKS&#10;v4PHe+FIBdw8cL8V0oz4ttydfufnm/Jy39x7yDoLJGlULN5TwMxBOIhyJNyg3fuJKH4oSKr5O+0V&#10;aNb2DzyfuG39xvuym3KH9S70OuEXC4/bvZ/lvg73V65R7BgBpArsE+pI705IuQLWoc6vyG1Wup6a&#10;wOF6J99m9BqRP2eITxkiAZmWqBz+kVsijVw0lVgTzzO2xF6qxX1VGHgTk0KV+Es8o7xaZ8XEMg7W&#10;+VFtqS/TWUgt1M1DB8wXQu7vBLntrhI3L+HBr+lhAKbtw1WK+P9g5unc+if3c8rvcRPNedYKZn7Y&#10;RLRGk69bOLq+NLOrxJDMXwit6PG/Hax8dPlkXQklFX78CmDWXRqruawhtrLuXefo8utZj85yR9sL&#10;7Kit2L7cSKCv6A3G9gGXNt6XAlrsY67TMvp8t/8iu2WwnzaP1nPrJ+pm326KMAGsOJvFZ1TXNkcv&#10;qvfC/PbWO998WneEl2UVYQZ1kUB+6pCnMKyG8R7FxZ6tihP9iVjo08GacUBUcn2k6gymfe4n5kGk&#10;mwafwRStshoJBVA2k9SqKH/b+GCe0MuRk9r3z99mEh1uO12al0jTT7ojYsfD3ZCBvNl073As2pWD&#10;6hWhchz4xt+jOZJ/ouSBzX7k4Q8gkuxd3HNlhkh32huFMKoGfh0Ce/U+lgL1lcvBEtevVzYZg9y7&#10;yfhamAXCJ8LRfE4dJUB2MoBMrZ6zWj+4Xhwq2lMZq+Q9ttYOcc/9znhuDTP/GzY5eqRu9zRyNPzJ&#10;unezh2NK7xPFfGO19O023EAl9jnQzzzi/pV8hCaklZNxZWx2L3YazxSI+8T+L9xZYHPqgAVo7yfp&#10;AHUW5Kf536HFAjcAjfq0wJlXz33ztalf0KnaVfEQE7bh6EmsL8IVtJ+EpfDAEVR/A2TBYlvOwC/j&#10;5aULCeKn4bwM7QXu9tkRUMRMF8uQZZ8Bt7EG2M5iNm73Ey8ZjuNg3DRaGdbKXI0Mic9JzWHyZ4oM&#10;f9MUBABmM4Uq0fqHs0v38861M95j2Abdu6ydCMzZqWClr1FbQFrGQBWQTcDLfsLfBf+LG1XQG1/m&#10;tUyKQ26QpHnYbrpejYCpwr3pmYlk9Hzz3+HbDCdnhk1OcC+a1Qs37Z5XdSS6qa0s2t0AwYjVeLMA&#10;bG99IZLw3yjmelQVGcFPE4EGPZc24hf1SA6bzMosLftcwMgW1WxKqWl7kD6NMi0H2wXLuSRW7ipD&#10;FMTmI7jVFL1GMP5mXExbBOikkntUdOiFblmioU42+TanlDfVKhoDodR/MnDD0suPJH26U171sB2Z&#10;Hw5dFsONOQY1xawuAwBMA6dlAFfYCn+fwQu9P5XxPXbAcRRks43512NLDC0yozPMv+jnIpc6evcc&#10;K7FsAuvCEOEl5XA+/I2j2na+r4WsN3ByuA/ZIRTdDtg/x08AvmQHQx/AVx/8dn/Fv75+g8l0PPc5&#10;kj3/Qzc4jhKXAMMEIxB1gEoMwKq6T4RmkRFBfgvD85z++dOGdPqE2K3N56iiD5TI0Ax6zGxYqGDT&#10;LjSC33Nw49trgM1/+p/kFOk3YigD0/3V+t8ShP7N4v1/pyRNhTk6TRIUjXGjxBC5MYenvm8xzHla&#10;nHAoCdfmoPKp5uJgzbiUbemqfaPY3/0PLkAtF5DdWlJ61KbzEzcKm8GCSCoet4zJWqUsuK424asO&#10;WWyLjPx+0Vjx6Mr22aKXojX7ZMNhzTAkGGl2dB7I+utvWeDmM7NKOB3+Bk3Ag2jqnL7r5GjO/Wio&#10;u1e4K2WqW7tplaLlA2N46aqihRLa8z0xt9EggrKoPYsrlhezLYZfkCd+Xo0wzhXsVp1fzhk1gjtB&#10;dGTe/FikIz2weNsvl3XpeO+gTjX4Q0jamvQ5+RZBeNzw48VqZTWAw4/UHLmkNBm16mJLLgj0dksv&#10;tAS8E3D0Lt+NeaXR4aiiOPW6sdZTSoY+uf8o0kDxS1iwnGT4m553DBDzQ8CljHFkuWJmnuZNfuir&#10;WpPXzyeds1XpkGYPay25PHnrdMKf+xkvSYcC2g+215V+LYJXaH0hqG5o85WWYCIeg4VLdxl69hPt&#10;+zqC1XQn0JcPrPVs44otoYPlk42BWTFfLG5miCIxt0SZoFIqGlZFHcHfSous3lYvCFamMwxjbqmW&#10;cdcnh26olQjOxAHUl8UOmSPuJu6l4ALisUKVu5hg3DrDEj7C5XUtfVUHZvuRuyBqTb6yurFwwypH&#10;66SeQPGcpq88W0OvWSR13mVVi1c7EjEtTa6Tz1RLukzfcz6smpsASeRqYU15jfNv39sFT3VWheJx&#10;M+8tJooS4YQ8wHIsfEntkVYQ38p5tR2fT8/Oh7UwmCo9XV5TpBn2zZpzsym45vRtdw92bz+sSmMq&#10;UnP0ExyPRVKf4MHDxo/1+zyV0lD8QVh+gEAd4plhDFQNeF3J/7uSudSCJW57yjVrbYg1nsXmIx75&#10;PHJYPi5X/5W4pBIOOLVHtXYzcjdCjbh+LwAw8g+rge6iBjoOqxwRi9XS24yJhbyPLF436XAoct/c&#10;iXSS39w9Pzq2I3A2TjVOwyCv99T10N2zHwxnRwN4l6JYbvErDLT+/MYuctW/8cMxZWQmGvI0lDGg&#10;vZLxocULYC6U1C7FGRXdAPwalNHtsNr6OCGud6+UqQTT+Pyyt6xClzGxNvdxsIZYtyD8iGMHkO9d&#10;hRR6zQ7v1SEywDyrOhqWW8hKiFJpoUS4ixeHPbzxXIPify4zNnGmKuTA/slZkhvfOdG/bBaw9co/&#10;FNPjCKlHi1luMSA8YjqPaHfkN+J8JkMONvSusW26OC2MVyZ2a0ipOShVdKA0MZoA2iRGVmjKWGQA&#10;Udfw68dQe0UXsd4mpYA7WFET/pmVFjyTLS2JdxXBOpR52C66Yktw1CR4Hy0lmn99E0IWbwTINzGy&#10;2L5nsLoBS0VD7GYdOXeVUxh/fm2EQ/MFMt3x18uWxre5rE50ajWJbClFC/HpaCmJ5vkOG2LNL3tu&#10;9jX5EXme2IbNV0OXqZAiwp9g3iZVKACcpCFrdWkZJQXHr0rnVL6TyUKKIwLhPhAhKDABEaaFTQBP&#10;j2W4ipC32ZwzdOp6EL2Bj99VTqx3V5vFoxOcgeUa8henVuuHLC7bU4c5q6Ku1nE24Y9Yd6z7BLsF&#10;0InsYxIe4j0VONSVDu01UJVbkvxM68psUB85qjvKmw9EDCPgtSy2KqDvbfNM8sQ6AHjLryv1W6hy&#10;aVMpRfITVgjCLUwidcWPeLQDUbmlbDSRQro54vPgXdSZqOts/Rg7rXMtHYSsVAXHeT8xukOZ0hig&#10;EV64nrHG5D0GmpzU2bESIRb6RMV1ZIILwUEP70r5UEhrrJvijaaSvxItNr+J2ukxC0R0IJGRnfKx&#10;f63qolU2mAVSCtGtTUap79RzvqTgm2I/eEejewkD9YuvIuDUa1NUV0UK8K+xrnoKydLLYME3VC9W&#10;NBM5lGRNUMreatBINtbA7c3R/d5kJI+D+iebpbACbaJG3BI3/pVBoNXFDVqRNAMpsYM/oKqZKTEl&#10;jzDFVirkjjVlJbNgkokGxlbZtYpRYus+rhAXG80ychsHYhiL25AKr9MTvEqal44Me0PQnBpUHIOP&#10;WcA0rGdu7d+Yt0u3IhWI9z1PYr4vbKeYk1EwUW1MmLHYqlpHt6kszLT32mQSTZxq8kvbT9yeyoch&#10;isDevr/KyhcDL2rBteC+JSy4isr+zC1Qilst52v9YhVichdCK1/uMsWFZMt+gWZ4mJ7sREVjffnt&#10;WA8UlcRwHVdZf33B6bNH6xPEsOxjJfPYZIXgRGvVAZGPONF88BbAcbQO0UGWnFFaUJMe/AaVUNUI&#10;Tm21D4fj4c5ymLO143b+3zuDJ73NMYAy/2rzX1B6/4YmsZ+TSN1blncbWQfNUEeiVMf+sfLqWojy&#10;qJhl31+yZG8NLl4LknDxvEyo5mQvUu2qjv/kkK3F4jvdluLMPHr5u2v+PGTU44F/9hA6Mjk4wFDC&#10;yD4468RdxeWCy2NxOqvMXM02egVUs5CzodjLtHXj1IljrbXW8spIPMPx4r5NL6aw+qkuJWnqSMBU&#10;LnvoGs9LGCw3dSDN1M8YP8Q3lV8ESYh3sVSQ1HZ5PTBX9+q9qSgO+/B9MN6eGhP12AEtZAsf9UPT&#10;ywdjDU+PqfUDKujZREvQQnknO0mGQttC450rleSAzGMJ8RAqnb2zJT7fxNsMw2Zzo8lLtbCIvAzj&#10;s6qaR5dmTr5gektHSZ1CewdDcvUAe7dQ8Sm01aw0KPy6EtGzuf0HxfrtnnYpG2aA4S6anSxbvUBk&#10;nadZfjs4GUyvZJp68Qc158E/Kxra3ZRj19xlm0X/1bE6sBd8USIjxt7F4S9OIe9L7+GSdR0QlytA&#10;qNfk8bbYJhHn2kh83PIzkab50OKr7Tx9GzpWPUhD+jW3uLV54xRFHL+qzWh6Ve/qpULCZULDfb67&#10;pbbepN6AhVnSYK2KOGW4Cmdyokmepi22UpNlIUmXxOFP2vuJhs7ErspSg9PdhffZteCpLBXCwVse&#10;EXtTgloTe+mhSkkFpjFOufv88WHkH9r5Dgtq3ulWP/F1eeD5y5kJh5vSrmEh0mW+Qxw85/LhXeNH&#10;aH6VyMUFAuGfLKRSvwqFR3BNlIzu3fr8vuOPSyXiraVqzsOZfZeTF2dKLcIeP0+QsLC4M745uVPj&#10;K8PP8fQhB6bXLIDLXXsoZTB9oCZJox/fOoVrLbZ61KCyyWwoN/2j/kbYmw7mI0ccpm1/sXK76sEk&#10;wRaDfo1wBRXVaH7V1CsP8SfseuaLKZ4Js7ljIc6qiuyI6z/rdDScAQWBuoV4hzE2aOFrWfNsC+9k&#10;u5rd/KhDuZIlsLyrtiPJqJAZBfNzNE3avv8qolDNV2Z9OnSh7OKNU1NVj6rt2vFq6g1Dk0DWTIER&#10;lO7T8JlaFi/5tDK+p7rQahX3Se5A6bkkd7j2EmWDCnoQw8eZyonquatT85mOwtXfEl+Al72bkNJ9&#10;Ut+ZBo5DJND+fr6olyatBiFXnOAmoUfwR2ug6btkOPHP72224opfL1TzTBcv9tM6nFMlzDp8mSv8&#10;9sBkP67FJWqu2xRkvq7DdqbFpx5GP4W5XTW0dVeg9Xmi5b6nS0kKzrFk76cRXhQjcS89MwbUpOY1&#10;5Nkk1fZ0tvf71qfxq0UNN7hqAYXMZrL6ZlyF/HAKmEEhVdkJ9qSUG2tDGl9VFGo+WkKsV6DfmL/h&#10;oVn3OK6sEUJU3R0SbtPLeGCGreSRuHkL6sPzgtKh9drZnarKGv8uOknrbNSMq7W5orjOGCpGd+m5&#10;6udQ5E8e3QUFTlBeO1CJ0akK0sC611jCYmWV7fLJu7B96ib8wbgauffZQfFG1cf4DluS/VlLiVkK&#10;Efv00jpbmIycuHE6ZolKDUsxFBw6zVAslbk/LlMukmXvPyTPCyQA9B4UMvTaLodYmGp6qQ2pPz/p&#10;ftZLc46EUJHjVW2uVk4ah8PKV/Ef1m5vNfUNvwh1fhOS3XkLP1LyXAQrwlw9Y8X2gVnH9pud71vS&#10;1CpJqm/PjPQ0pnfb+z1yIxgST4nSP57zCpIXfgbFTzteIQ8TDxEiVHzgFL9oq6vrwWFzmcbLzreG&#10;SmxN9jyGcTDMg1M/ajrawMS3yU/sOjLpFux8xZX7w3V7qcMORQoTu9JazwqLXr8kbfN0LApjvBfI&#10;fmo8/kJopIIepoqNOkLwp8WMEHlFcobWxbKLp8V+ft43UrP80OV3bC0UKFUE2TxfNq76pdE2nsMw&#10;hiiIISSI8EMZ5Z6vMRwrlVX+C8eSW5BiR44BcowJhucI29vs/vh5/QWDHjVpVPxPR+SQ6/L444Lz&#10;AcP+z/EUchZ0LQYfxMh08uy3zSp1uvsckO4/0h9jFI9wTegcnmpmxDM+867s60+VqlLlL8QUFhQ5&#10;JDfOdWYPeesuNy7hEvH0WAAYbazdl5pFsWRaWQHzi9PRCuKtklBjFob5VMJCcg9JwezclCuDyUAH&#10;Z8XeILKsQWz0PNVd/Oau9I/q9NYDbExiwmX8fYvHTOq6TknRPNXYNnTTVBcMT4zUX7arxm5yuPCV&#10;52kCKse2069wi8JK2WaTTI2jyEMH+uNsP6sNDqOl72Uac8cMpuehs9MPXr0ds/ufVdtR+V8esFrQ&#10;f7XA2f+GITzqJvfVq7jbpLrQYy/obIn0WmfYdrXAI26dukPDJI5AVI8YbFtPwaI3HsXdcllwJPgZ&#10;anTB+WksvFLZ8Kck3Z9lyngja8oWC7V5VLPEh548uFlXEy/1qr5Zbh5xldbrmU98F13cudt6Dji5&#10;9SqTVu6jVJLlyuy4WSXBgy0D1WsxvWjhdqBNzFt06E2F+MknOfQwbNXoM/HMtEg5W6UnHLtrlz87&#10;sa1jv1kzo0JSrcGtoPpwzeW4ElnDJ7mSRo7GWGn/e0KKstcGFHvzlXPe2rkaQU/OM+u1NZ/DKMpG&#10;jjmZZjScFM3vK8iKqxaGy64M5Akx13aKLKMEwDanGnkSZT8omkxLiiIHUHTdPOz44mQ0ZVOp7eQ2&#10;aNRJOkpNc6j7Sotwkcjy8ND3g/Bby3fdlGwVcV4N8yIsPctf/UjX+hrFzLwO9s2NKAyt+yBR6rm1&#10;vrMtUYH+XSuBTlrbE2mgQjYtN1fDky1h72xeAle1dkzgJR8zCaufU4tj87eQM2SI3O+KXQJL9qf0&#10;TVBt892HXPFnSeSQKnBwLwRZzsYyq5u0GD4isjLep0gaQvirIW3AuXvSmDn7p4MSJRN9iEaszVpH&#10;Hc7TF3rwoTKlxX6qvEW1sKo4ahUlmGiR9TPeG/Hdb1PfAzJ/jf2GdRTfIjcBlcMacvjzOMcNV3rb&#10;98s5Gz8YryiIqe0hhTN8Kvpq0/ucbSFSY4vqzC2sc4NfKTMFZqbStEFeIMY8eD9pauDc9Kj6jD2I&#10;ZFqjUbVbB+URsc6e661IHCeVhp/V7xE2pLV5+FRkYtIkRUeXraO6/jX2AWOmcP7LN2W8zK0lo3mM&#10;sRGWLHxWNiWGk0+H/qnBmNQXv7s9YGX60+RlymukPHg9kGuCrC+716eFYx6yCg0xnIk6ijsYR/HR&#10;NO0oM4oS8g4pugEnx0o/P2sUvBbNWjto6XGdxzUsv/9nvTVwN4ZpWVeBPBJmw0S3Xo6uKH94wcpx&#10;O/JYBSf+HDE+vmf0N6W5FTmhwES0fBreFBoIo4tDZMTeg5DrjBexXMVAH6/oGubXwkT9swflYqby&#10;TBILeMUOiwYo2uaaCydH0sZZI/n9t9H1gUVFdf4YIcJ32jfcKXK0VDjGP+nlWaX+vMVGwVIPwoSY&#10;zvB2whyi/IE3D1WQ/cHm9Rw6FoDw64/hx1vTpvA8zeTWZB/zJxiijTLBmca9IwTPRCP/oCmeD2H+&#10;qIKeCjt1uXOQI9vSHS6+E3+DxPW0TFqRwN8gDUCL+nujcaxIcJY5dd1ERsOMDdV7Kgse8na31P12&#10;zOObspx3Nbk+7ptKgfTuSjBXcHCLFT3hv00pM7CYXfId0eU8LEpBOsEOXavhiNWoqSgdI7zETSfV&#10;I8F9IulabKG3ybuifXJ6f4WVRk8RC1vbxlTlG3oQhvsna4EZd7blGicb+0maVT2aCjtHkidvml1r&#10;VsFeSkUuwuyj1qa4qOlWkaUotmit9rXT484+ZnVzi4CDN1wXLRg0PQo8OjXW9zY6zSkc84UhMIfN&#10;rfPdis5hgrwr+kT4AIEKzCg2FHdvtRSeauCywmVHyf/j8vg7u2tTLw/nO7wFgfFucDG1oi8R/XmZ&#10;NWSFFzvl4NWsMkBkmP+iBxf/8VOTz1ad8V5MWjwulRktF6fSSqoqk1FaZL6LL1ZexqKEWVEVGQ56&#10;MLPkEP50lgwzq4h1X46LVM53x558c8KW2lxoVlP33C9TbGNNnvkjh7qB1VcCxW6KPd02CumzILPt&#10;/321FrKXfzLOZiX/u+5EIPX/lXvxUdpTUZAgwmRTil3i1f4Wi2OER5kJUK9EjwKhHc+e7p8UhMbs&#10;iaP+zhGMNA5vt269PYOfwz3nlNTIzoHZ1WBF096UUw0tFY/u8SLVnFdqziLs/yOm9NxH8jSsuR0W&#10;Xwn/N9iTTf22dQPgtXtmUYU2OGASqZ8ghbtnABkOzQryUculReI3By7I9TSaW5N7jw5B35K7MlBZ&#10;OjME+SKaC+f8vhcN8grMpad2I4bIkIH8Wo1OjklQzizSgXyOvWh+/rrlVwVFN2xPa0SNWl4cC81Z&#10;1RvD22O2T2fVG4Oh3u0JYUVcep/OJDpqh4Gw2ZhtPlgwX5IfQVbSKwB8MBf4KJmfQKXAhFuXIsyj&#10;e2tSzSu8aFN/gvEaqMtQFWUfwJkZ8ubdCQM1Wt257dNuddTzYfHxHeWORDfSePgamtDSMPfbbzDL&#10;gm17BZ4qze+8HVxNTZoI4EEVpn9TBvDfn/5H9gUQPBJzfbqqBq+fcg3A7kbxyKaS2I5ECvE6n0y/&#10;SaN4R23Ut0QA8tPu8zGHfeXteMi3+Hl3429+Barkb3Z4IdLT1c6JvToPs6G7KG4yobnGmXRM9/ss&#10;gXGS5dm01udvvTZwajPpMsTXJ3aVr0Gn9A6WHP67/gKCC51Z1XPRr2a4+r6jA/UZHov31vIV2p77&#10;92ZWBEfEXnvoLMnqU4Veqs2+hkDXouTrQ3YSZpSM/Ui/w4DcnBs5k79SM+qbmkGmENvuSsmeDrjR&#10;2opUjeYQIeYWT/qXut9TfeXa1TLjuDQdnO40691tGG/Q8pS7SUGrOOD2NtcvV3IwyNZC5n3oq99G&#10;N9EZucD3fB1iGhsfH7doh92cmpbSW1hllrjgDmWzwYdf4UAa/PWM8h9WAI7vZuB6Atrz+u6u7cjv&#10;HZTH7Qcgs8NkoZsG3YK1B8nFd3T1n9APufKPdmGPFS9kP09EEIjNMx/Jw8eS9jcz+XisODuQFhJi&#10;4+j1OLZ23cp14THZUfuGt7ntpA2LXb2d+exRgM46dZwwl/33DhJfcWQZNzbzIj8QNwoFal7Y/GAs&#10;wIFnrm4XwGrTX438J8ITkgoU+RgZAYp8ECFCdwNu1nfah5egCqgFb+AaPtC3WX4unamf9MRhKXw+&#10;N4i2nPH5MFPPjPcsRAPqoP8b5GHTH0rp4z2xWzDVv4yLVWw958ZhX9FFuWkAYlYC7g65RJhIDthe&#10;2SIGbCZNrz4UvoXSQdAncCgfgQIJioo+F0e+QKiIOnY8i8T3WDI+tcne9lb6lbAiUKJiOA0CgSw2&#10;9rLoCbW4un62/Au5w4jhteuv8ANv/Rr/27Ge9Na/sR6r+oVKugfHoLkr+OGg/OAtWRzr18q45Yp0&#10;jcPPReEe4Nwgx0aveMXAzmWMRvj4abPd7OBlVr2vjoqi+DxuHpjodNUG3onlBqb0vvR2bsodbEA9&#10;uERP8Ozw26iQulo5OJl+84E9x1jGK9y1HQqmJEIrV8/CqEnkmfIyjb7Z6OolG8qHCUrkD/q5yv3x&#10;QJFXLMdYTMyfW/J0c5Cn8Q3qK3dWxGqP4/Q8v7tZdLkPBjpv8sWH14XDRR2bl+TpHhI+QYPXkzGp&#10;+6yvHOK2U+27cvd8luRt1Mfm+pQrDfyhHNEsJTi4PcVS2m204dgXh3ANZr4qCXqZzRSCHAMgQdsL&#10;8QiLiMLCfD1Szo3fn4oIf9UVXqXBlfwECnuhwo3lj6LeOFlsTWuO6aJqwjOtcVKVCyVBefzHsRUp&#10;Qw983Oh3ejwqzNJCg6ex1KcqxncVzqQn4HnZs4LlmmUniUW5kpXZKiHZjGM4qrX7p33VW1+ncB2P&#10;O3pkU/bmqT4pZvC655f/RBXjRrMRCIdHBdIlQv+EaGnrzOyGiZXT8a2adEeYuNFXUeyojMcwzRSU&#10;05kv7HNqhbJt113VMshMmXhI18nBbituqM+tIqUs0TqlTqavRzJpBUDy5uu9ceEsqjX6psAYn1VZ&#10;q+ls21fG1cNfpYJZmTVQ9NfaDcBHyeT1zcPDvjJg4yJsurJwVX58zwgok7lFx+JPnXZi6FzIkJGB&#10;I+XuxnsHxdpK1GxyWr46Xhc3uqZthgHI8welAs955gnMNeUAbj7H7koxojzFXwpZi+T2+x9JeOLv&#10;X3GU+AOFOo075STdPT4M4ZfVhUmbfSiJMGsmG94vQk1dcPZv7JYgUFlMs0VZM37wUeHQpit606wt&#10;3RujEdBwy6WRy2FVeeqktKunbI+T/SHeHGX2coH8jdkDGLxoNXv0PVK7iiFPLYliugygnDzQ6pp0&#10;EeafKxt+tQZqymm46KI273DY3u/AAjV+k1VUMVYXC19vcNKnK9xoC6LOVvvtT3qUFOGLlsq4JI0M&#10;f8fM7TkFKvi4cYXbqXBK4cDRRB/XTcSmUbbP0vU4hPXHHiLf9s07V7Ub5XakWL/pA6qYfZ3rvSne&#10;5r2WFWUsdGCHVqdl0VzSlk1yxofdiw5DfziobvI6pYJTM31LGT08zqoTXQmQUhaO9jTnFw2+aUiN&#10;qkZpyTJyhe8nF6YuLj/FvRkbJTQK+AGU1gRqWpdah5Qu/KH2KWYu2pWDwmc9qUYP9WlGpmVcQJEc&#10;giRxgkSyLzP13KwtL7nT8JkKwuAiwLdSf1TFnbhoPi98K9wqEf++fzUdQImyhVHKyg2kBByKPDvx&#10;/sELXZ/HcJ9wYt0nywx7Hj5qh6SPH0tDYYnqDss8t4pUacw1qOhLpY2+YQTpeOTy99gsMskpbt1t&#10;s1NChVIczMVg+HCWyc6qGKnFl1ioExcMczccn3IoylKq4Ev+z6oFa0A+ZE/g2tmuaKzQozKvag2N&#10;XIlp1LlHGBVt/+GUJiNjHp4wEcsvDauyjzLLFN+PWgmuQ70FAPc2RnYvVGcgfT4iXuMNS7wtnWT5&#10;b7c6es2z0LPxIuoS40iiiJK0q+HvnsEhPnXWp35/60GR0EidnATnh2l37UkVHEyEWsYJQs2sp3zq&#10;mXJ9jgbm1lz1Yv3kzqQidz91dyj8nAKM2V/uqkR/FjX2feWzQttEI6zeiupUa2WlJntGFbiGeLMW&#10;tr4otZyRTakyLr6CG0/keXz76lMYtWqSVovynKYPGiwKpNJC7ku4aLDvfvGFU/dxzzh8LUTcGkfc&#10;wVFI9kew3kI8AqvbAeYNVnpa5AKygsxEdY6Pt1TxttXbExJaWBliN3PFkW3hcR1zXOMCdRxtsQx7&#10;xSpjNbsxVkmk3yPDcdk1ElNVP+RbJyfp2WNhu+DvrSMXC985uq6XyFBx/Cd8JN8tCVkAgvar9QfK&#10;TP2fjPz/vAzyf9+0/P9zM4DR5fZsBugrUsEo4RPq293GWFKgSxzTJUgtku2b5c/lLxYjbpF/MxsK&#10;jIeTO3iBZADheytPj81Ux5dRIM947p+PDuQ03j5Jq61dVKgAL6CB5LE6heurEFDLy7SZLFK+2gOI&#10;e6+qmj4lrwKZuTT6L5uXByekGbrPd2s/D6pNe4lcmwR5T0UCii8VmJfahUP/tkZbfe+JOMK7MwLk&#10;0Gbc8r8G0l4Fn0ctV9pTQBjA6S+995yda4gJx/pr/8rsrNvcI5BIlwBan4WTe2v/bNjCA7A4UEpe&#10;3ANCARaQ7119ysbFynabzltBu9UAU5SlY8NgwPI+6pc1ATp3SATYQmF/GV136izCF+EUwBqIm1rh&#10;d7tfW0jZABJw3Z4aPi5MwP1T5gowIu434CeYX+7u5FKAi+0gmu3Uiej/kEUaTMg4Oy8vxIAufgj/&#10;T2glV6P4wFUd7/7bgX6yFf/YjbledKGnQs8jdYXneu6DkX0CvLyBER2wr47pXV4F9vPhBmLG8+WC&#10;7TNQA+z5rOJ3inZ2hKJ1w0dXbavjxtT5luLk73wMjWjuy5nAjwUk/P2NgBpw5f0srckipM0vGnBD&#10;Xkve/WB9ukdP57lZnTgRun1IRiJPxlBLTokAr/O6Ac223XHUmfLN9oyIt75AXBdvxrOykMNvz5vR&#10;fd5R1U0mOoaUP+33c19QtTwH0pS/dKi0pVQjFkvbdMwuDWfblAybW9KmzZJ7MFfHBpuldKI2xp7t&#10;WQi4LqRaTESf0ldpyb1FnXMyJzqQdrTJng4ncf/VlMVzhvrdfhBzA6nsX+Nqu0ZHF5KTF88VL7XQ&#10;V33Zk0T3Obes3GfMJnRsI0XB8kRX1DnYWR0Ifzk9hN7olw+ZJaglBHabBAufb7mSeblfdaK3F3of&#10;wtGp/hgVWqajl/1CxcmHmJiua7vAkSsYbGQaGhDSalqb/DX5/YSUXNTlD9x3aDcI7IcTC6/YH2lW&#10;lnhJ5aF9FXbQSW6yvXdEpLKlaZQ20XUxDubqCI9Du3TD3JTn139nJsbw4mo119DtXueEpzKVYonk&#10;vFlp5tv5TIZSMh+JFLiSmW7TlUz4lg0JnyOq448xIdbNj6KdSh8+yZwP4Th7/ck4Aov0asVIAtXy&#10;RYuYXGKBeIEA7uDKhy934qRAKZE+cdVk4KFgvD+YupPhc7nK3e4CzHuHYFy17FApb1bTeKmG/dLN&#10;g9Te7SppS91OkVLuksnRcfHliqvHTAvv3Yywbz5bwWoZ4udrIRmLHi9aOWuaefQ+V4bJw7RfjLoG&#10;DBaeUne7geoBcZYBP3ZHdOw3xjVlzliDJsM/lLd5AenvKfbvG5NkXrBLOGsNOui8j9jwcIyRhrY5&#10;JK1vJa1mR4xd20ix39xN+N7Y+tyRUDWlZ7c3E0kFvon+/Hkt4+VZu91tR3uF4RqqIYwdzzU8TNZW&#10;QPsLdUPiHUnGtcFL8pqJGo0MvZsGneU0/H0mscvOIb3H49bEzmi6DwvNC5PJJrUXq8bNoflG0Dfx&#10;IFV1a+IM78dV5RuI6zIeKXTgLAI9w+tIOwjfTfVr3TTCGVLtore+8VwE7PnFVSatWjrwXW45/Sqz&#10;4+NMurKDq2i/meWXZhasF++455O2R/OSx7Co0tbraWN8OqqmA+E/pjs29ehipJ53zH96Tfnkwhdi&#10;iLPfwZPKTL61wQH6l/750NUmT9Slzi+ht+1J8uXOM+OZj389wuSba0K2xm+xliQ79az3WAhOvwYf&#10;o1722h/P+eMtOWzay3Azz3VBQWAUgd4RUaO70Ca3DO2oiHy0WXzYpEJEV2kfeoHut57R7k3ajUvP&#10;w2QCdyZc3edHwvcToyziF8dQ6tYKSnsHpcL9Ml92vfXQlao9+1RxDMNGV8o33btEb2pTstKvsY1y&#10;mx8HEN6tToGHk78eB1E6hDgmUtisOtC6Zosm3AFbRXsSJnw85OF8/TfGkVPKMYmON+pavu/zCOSk&#10;OepVu1KtT1zGpls18dqhr5csY34jIk4ei2boG3Mr13wdzYenmTTHvZ+W6p0ptl63m2tkJwKe0cu/&#10;pZLSC7Ep7cQpH+paVp6zhZ8eB0+E7No9zrvwIBK/mTDcBm8nbb9NDdwcLDMuHXlcnwUq+N4fcb+c&#10;dTyJOr31Pn1Tsb3C6gUczvB69Krcbztb++m67Krvc9O58pI3iPKw2Sh7Ny3SWsmw5Zqbgi3ciMd9&#10;QouAK6SPLr0n/PJU/jR9gaCmfdbYbo77dwMSfuwUSXWrW9sn6nzx3HmCeeWz0RVdSi/MuupDwUwI&#10;djH2oh+nUPeZ1YEjYpo0TagV9o4kdwvScE/tCNIuK151uQ0q3ja4Z6Sb2yLTyRgNp38nczibX2N9&#10;cXZn+7zp78hPET+Yp+2yNttYxo2sgIfmfu6FFhuCA0jaricM6iZX1Vh2srX6mMT9V+n7yV/aFr8J&#10;e03PknBYs+0FToS+VrIbTHwUn/dAdiVbFACWEkZ8hiwrmg4Qm++8UjQJzcpJ3aK/534kQI46W+68&#10;2nitkHYxdmKLdNOn+7jbE3mWphD/3VMn96RqDLLUk1GOWG6Lry+EfpZWLvh0Iz3l6HrDLeR1fprw&#10;297+Wwjsp3aNNYZQkT4t8ykAT21pOnLwznko7HqceYOmN8rjuXFbwsnotLBXzTmaw+868DGiJwf5&#10;W1t77hZZRstZhlrglkY1dUU59bt7Baz5DNA+R1fk8zetBgTdMvtx28nFb6kvjzd/N6CF3+u7OlZe&#10;vom9xsT9CZ9zTKdt7YKu6AU1oF5L3oLpL5udvpym3Mihg9oUY1gle7Ov8+OUX63LRnUvZLyVnkp8&#10;VoVVZxeKQAeKUeWsJHrvPIWxjISqCnjuZ/mkMttVJtIu4hdPwe9ZxGgbMKFnhdC2q8XmFbKJPpoo&#10;qoxZ3tV+dP8ou+i4GY/EqkHvY/PcpvytgSd41FMSR9d2iY2Noaj11rDeOh5CZ7ovQmOjwR5o0Xbc&#10;lkw3fVYyGUfp0aBEQKTGzvde14a8cV5Kda9yep0bxZGaQOFITdeGmyZCo/5gybmbF7k+439R827P&#10;C74vZIi2wlptQF3dP3ftL1Ebts/FL3t5pX4wAKs0wj7A947l+Q5CI9xizgAYCnpM04+6fy0GDbT/&#10;enGsg0frDbVLbj86U/6VbL54en7H70cnRZUzy1G5p6aAWrnMX/G5IPO9Po0KwVleJLQOt+h61bQA&#10;dhzdqml57cbJjgHkRJFxijTA4q4cmmrqd98k1ydVXhSdD0kzUacH7kZE7zWPE802Ftz4nkU+6Gmp&#10;OPljjC0YQhLKXW+uxLdk/ujv4RLw6qOrxS36VTanSC5ppExMf+GrBCiXJnSoiqBZg9pkcq1X47nW&#10;hyXMbRQzZj2RLbStujVykHDoep1gZ5zPw7Dv49zM81pnfn9hQU2B6tHy7l89RtOOWzzCVsS6c9CZ&#10;lvCKf8elvHh/a1JQJ+mMLL319vkgjuBofN/hx+zQqWTb43EgS7nQbnkPV8+3MvheeUVILXuHHmBD&#10;fCiFnSCW/0d1M7Oimqi0mi3S+PyzpbjuuF1m3fwB1LcKV6+8llFXYGGtYzfTuJoS89GAXwaBYO6d&#10;idhyGzBqeQerNtIWp28KGQckNPHsOc2iPur7yV+e75WllfPhPjNOUwU9Hm8g6lPDBG5j8DgjRpJl&#10;Bk1ZwI56jTkbI1Wv9Kr+Uc+lHeInCY+HVrylOk8tm0Eluiwc4pD6YfKYTyZ4O1y+ZAmUClHYYsRy&#10;tIwsKHOa0XM69SGjIyFbDJy51lEtqlkoWQJU0oP8STI3zcv9zokKAs7iFXn/sunn4UT03EKY1eR/&#10;lHOe4f+knG2x5d++8WKPfM/tuJcBq6/hSekrzbISy4n/YzplMGWCuNaTv9KA/4R8aCbwE4Xv/cnz&#10;MEt7ttiM46WrK5z5Fwo2OrrHixXfA7wTrwNPaFtB2HscJJmU7W10fZVY0Kl0tYlcZvNOOiez+xfA&#10;VG/zun+cmzjJ5ZwfliKJSb+ZPxCwbvlRUVCxXxSxUR1F5rXvczby8Dtbg/fvJl7uXfwWrjysY2ae&#10;XOhXHVYGS6OsAvYPYNsSrzz/q4nM72PEHV0R5ex1y6PgW66fV7yTbk+KL31vthQMt9Qf77ssbXWD&#10;o5Wymp/hvF3cTvwQkWCKNKupT2XB7Y7sJFXVr1oErgH1OLrycDkz59xtJuHmyhtGJdtN5ORKJe1i&#10;CxeiWaa77fuo8LKVsFKpk23/4FzrEX8CS4ttuMrrQvpuUHIS+rDoYSXg3NHztk9WsEH5XHmNIlhj&#10;a2hiaeDo2vZ5tZ+7miLe9mUsw8eHLtmVhWsviOT7z5/Sg4tXN5iSj/GoDjAfTf6f1KwJ8/we1xJ/&#10;wz3hb4WXxzS8FVcyZJ9cM4kRky2h+vhMNulfH4r+70q2WYseZdlro4sG/cVtZw5yiSsxcCmbi+/P&#10;QDh3wdQrQ3KxhHisruBzC/xmlV8E50vkGjD5j5sbOxDVG8AUarloewCs8+dnbl2TWfWMwVhbkkmi&#10;ZiUf9abPZz897S8iwV/XAMMo9vli5WW+d9S2Q/f76JNc9eoVYHOsoaOtd1ejqq+8fl7hP0GnPSUi&#10;W5Ythj1kZYjCarAbdMZZRGu3m2J8zKCian4MPLhIUhQ3+k7S/LN6if/2kdv3vKMx7e2g8QRTM87C&#10;vzRk2XW/45ZBkGYz/73eR7hGGr5sSc6FsqyIy87Yy0LR3lY4P+L/UITyzv+TIoSWu7ILGK6xLvM3&#10;+BCvFToK3T8xrZE2QsiWZlnbLvrZ7KOKL3W5PCoXbgGj+4pbjTkj5HZkJv3ZM3e/sfmBiEzI/VZm&#10;rYHntyjML/2SU5zu4uI/7X4fxGqC6nXLok4nKfyiOS1hHyzeZb1w/HpCqpVnP9xVKJBTEG4R8rbU&#10;uY9ITtG4EgKsiyXLl+vVqyF5wdusjcizJwPSBPv3+mrPYp20l6QlYECdkI76nq+2J1envOreKv2x&#10;izTtZPVtYqAQtvJaphT0Z8SCU6QpeVNNYzBwl2KgHCfXvGhIqh0HVzdSJh2kIPPW8bvnemoGVmDu&#10;+s766Ad8jHZEfKGTtOewjs0dsSScKb3HygWuQWgs+1UmFndJkginvqv+MPaBm9r+AIagTmE4ajEB&#10;SQwz9w9iWNiPm/9LkCz95XrlpbdzISq+HA+kh0Hqfdr+WG77Mspt/apD7l3TLWcP0vNW++0OS/rj&#10;aV4poJzcajUuXP+WNP/K+/9T1APAGYSbIPfr6cJgSqAboM/i8mJln74G/B9QSwMEFAAAAAgAh07i&#10;QOFuXPBKNAIARTsCABQAAABkcnMvbWVkaWEvaW1hZ2UxLnBuZ6y9g3dkwdY+3HFHE9vmxLY18cS2&#10;bduaaGLbtm1ObNt28uXe+3v/g2+vdbpPn9Vrna7qOrue2s9+doXLy4rDw2DDAAAAeEkJEUUAALTm&#10;+1gAgn5faSYQBX6/gTkKSSoBgcC1Hbnt74/QdhLqjgDAj4H/HCB/aX7gAACEAEkRQSW3jPNO19jM&#10;Jedt96lOXY8XZ5uc2WMbI0RCUJBYPUQqqbz4n7+SzmtNjd2HuX83DXM3Pk5VuLaMl/60sdaP+F2v&#10;XL9JPR0z7OJu9auJFEoBGY0ynNMfCxxIzD5j5iRbrfu82/l0TlD99nCW/OoMSvb2poxxvflk82rD&#10;dZSVHhtGSPpf2ydgP++XFZD4r42EypUgBv3P/B71KXKQiYkLgxJ9EEcEjtPQd0RWzB0cy2FCC9sZ&#10;N2HCelTkPcIkYJCASM98phNMMhmdojb4iL9sGJCHlSjMkhSlYA4gs67eQvRJUexZ3QPX++J/yQwv&#10;WpuJ+NXeIgr913zSWjthQKhS0+/ou4b/4Q1VbYxUrFaFFSBW7YUJ1JiJGFN0JH9Rt1z/K8ur43vg&#10;PgynZ0mnKw0i4IhBCRcB9HhfpPdCTQcCpX48PwYuBurueIsXKNlsrwQHAEW4suRbW/t0v66ouSFg&#10;aRgTm/bU9uN8w/E+yqWs/19bx62VgUpEtt3XgduNGNFvBAreayRF0PKGcJWJt4E9zhuEQGlhKLLR&#10;qZHSXuVB0Smverq/8YAuoNUwEWCcxV08m56H1b2TZYCCHcfpcub1D2is9dqLFx96JGN874tpIE1x&#10;cgaV+eZXOaYMEnHIoX/sfywbz2YLG/Rvtqvuq//TOsKDsGvp3rC+w1h2FmEh9QYSVR4Ec9fVLyqM&#10;j/I2Xz+/8S+AZRk2q+AQwD9MBFFaRratqvzKU/6ME5CmACN/YDLw0HzwjAYuL/QqOBMvla97rfPB&#10;RUjDOee6kX/1BhRRxEm2JvqvNQeuGRPFChmbfLzAtV8J3sxmN/+7YOA53mwTk8Ky1h5xD3Ykztvt&#10;FunhEPtd4Zijs2xhg5qo9RjG2KN8zAXsiSUyMPHh42I1vrdauHKTj9FNQllC147F7cbu+Iq6udmK&#10;Ec33B8L96A2ec3j+KAwGlUqj6OrRaAr5BfW/f/mwRRsGZK+icIPDqS87fVuVn+ER3//y5+Z1Th15&#10;biHeGBqoiIhR1EkaOgP5X4NRurtL3UUEHi00SlAm97OOu4QvIdmVeGFFjS2izdnm+5wpdViycj76&#10;oZKztqLoqOjCfyeL3PjI7JvK9SSoLaLN1OwoWp6/+L144zfFgHrTntXvrOF6gu8o5twx5txyfkjK&#10;IkDAoMT4rphffBWiLOV/B/u7kv0aLbiizB+I6nc1Y6bDuISSMxD2XhY/aD8pc+15SNrxeCn3Km5B&#10;vaH2+3t0QvmIIGIyCOKmpqLe+g3VLpg+3VvpiMaHNFdfhTWfEo4HASmqQiAgHJNpSE0S81c8uPz7&#10;HMskw6QaTxYeDg4BwZ/7p7N2ubHcp4GRQQiqqqC0NqKqDLbLj4WW3sHGO4PjTjJDQJ77OyztQiEQ&#10;GpAYH1lLQmgYBQJGm54nSExrAcw1QUT+ttsdx3RU0NTUpuyXrK9bx8Vhfkv8FlgSxi2X53NpQlDD&#10;yEnWzvW+aURW7eYwTKalJ1AiL01AqQBw2N7xpWPoZZPXEyTl6ZR9YIG9tAAxVojZBP8N4iMmdFQK&#10;SFWoqCgBmHGOdoRHCg9SAgdknETVQhgHMU612hzb06AzVp6spGrxbdXutbBdF2W0CfqrOhUyofQO&#10;qkYJZxsR2225R3iZzvLkNHySrGZ5SjYHxUdIQMAAnIrM00KAUpKCoND+ACTOOQAWaCyxQa7s/7VG&#10;ExUUqWRlVM8i6AH+OrMdjL74nXSvDTGrDg8Z1MwcmpAY1BAXAB/oWIXVBgQlCrp6yyIA76IA7a43&#10;tJxnCnjKttf9pKnDcEVBBGHyvvp4zSQoFhFHBPJfBydm2I+z+M9lsPOpY2bSSrf0GY9oVCz+HO0q&#10;MXlV/Jf3V2hJ7WlR1kiNEnV39ofh0+j2EJb7mZeCLtHOaLhl79852k10La9Wr0o/96dktbZxVVRw&#10;QUJwYo0kiKhbQZM+fLzprbqP4HoYp6pmtUrr2Zim46SWLOopqiAuwf94mpHQcWsFYGKeUEwROYiE&#10;tBzM0IPRWFQzxE9rD9qYEJVaopyWED8ihylWmd8hREEzLeQFLDL1hYWF7eVgQ/St/C8krOxt+9EF&#10;i74THC9ki53jqmMPWkvOrDKRGnEBY138t4upN0s2xlAXPehShAYikU2iXHMqZw28CopAj4SP7I2H&#10;cutK60D2KpyQ2sKnmk3fZNxuGIcdaVBW/pPOF1LbLdng1kE3tKv13KsvoHmRbXvVEbEeLf7dSBeH&#10;/eFGOHsI09JhJ6eux2AjBPYcSdpfht+eq5fPZlvFHgmesZRaoZj/G4oO3KigJ+2bxzVtLhBr3Gqm&#10;1ZvcOaLxGWdhBee0bnQi8QtcgvbzWutT1YiFikJhEqT/NhbM98nPTb9E1nma9wWhFzn1+K6NvYfD&#10;Ac5L9lZrKlKi+bPfrWO7nZCDzMad3HASwQeBgM4FB9XQGJjPk42lrzIkzMvg/5p5zP4ltuo9nZ2V&#10;JYsAl/J2uRQyHZH7hB4FrqOj5fl781WPyqIo/emDmpzbm4hnuh6P4q8E8dhcc5b34esTJHMyrKB/&#10;GKKgKSToct/hCNKK3uGYkv7uEsJH+aMEBVKwWMB/vTZC3FouYmziABY+R84FZ8XDhRHc3yNq3r49&#10;87EpIcLcz+hIcMJEB96tJtgCpbbKycQsz9ergHp+nUO6eBY5L4WtJ6RSce0lZ+2lpgs1ljFnHvaP&#10;TealbmYO1ziiuZSp2MbUjczZn123IYdQvPqW0ppRkYiIiByGRcZTk5Mypky8na4W7bJjs79gadDC&#10;RiYTEsCGQACxN1mdQ9rZEFUvVRdQXYn/GO6hPfcXdo6mZDpp/uqNYBl+lGZCcf84ClhfCW9msgnx&#10;O1xfWRLTWZ+te4P17PoXFSdAJSpyEEkcLiERDkhTacctTIwIYx5S4erm/A8s2CfgbBYm2jYZWG8K&#10;dLmkkEFhr4YQ0BNr2MTzetOZ/Fkj0rbpDCZCWnjv/d1oQcSC+NGg3gCErKfNd3QImxcukb0ZkqHZ&#10;aQFSNCAScMc9C1ForsGK4e1zP539qJppCBExrlG0nQDreZD3wpWrz8flmts2ik8XpqAEHgAwpMWP&#10;lJGTm56YaGg8r3NZR9PyEf2RrRu7MpKkwmNW5P6EoV7HHCslgQZUaLCQ5toLJiRYyAsbiW1Us0a4&#10;9znP/Zye4PiN++woLIdh6BB8tztJ4Ks/rYpdIiJVZuXi42Ey1GRNHDG8p62tHSdBmj4pKyd3BAsh&#10;EiVGzKvZPGTAKDBhXN+0B/A7a2vVokMkzpQiQ4GefnJszUhkQo9uamokQw5/+GvBKSzHw/boJu5x&#10;/PTojMYvfB7823Xz90XR0F2jIa8LNmD9NwUNvgqPOXmGAz28EOWXOTwSq6zwQ79Jn+/bRfMfPG6V&#10;ryeDJvYindyKwhE2Ns2xwGANrLrPXRtcic5siyRVznJ4uw8WFAdD9kn2IBiVsqAarMnuAHLd7vsV&#10;Xue6PMR0rxXlv3pUEayoMoFtzavU8yIgP+00FxFjA6xUMn11iW+sO2c2xKnl+w7i2FhIcnBY5dC0&#10;ZiB5pulQcYdraWkyw/5dqz8dVJe21pLhBUiccVttPtEst/0kRJaSJMIdFgQIL4lf9KbfBSqG75Zw&#10;5YlemfG/3vhPn/0TCRn1LoWdu0J/p/259RoW9t2F6NGHDq2pra3Wmk9nngTyKEtSa/DoehnOVywx&#10;XhogQCJoCcmTNz6qBYOGza23694pkq57WB+6suEm0qajjoqLI/gup8BAYtY0guBXINHQ8FCVVisT&#10;M/c4pmEUWcJomLHx0RG9ThsLM7OhepIidcLo+Xrr3fPNXpLxBi5+l/0eJLHDFO90empquJqKuDgU&#10;iFH9ihdftfnqp/dbzKbzEvYvx+h7Xg+Y7draIz5Mj0tLNOIyBfbZHPglKzRRdstLx0gf9polG1rO&#10;McPSyx9spCAAgLNzI4yzfmenS+C65TXXAZfKSz/aOLaK+nohoBxlTqC1AsMHbKGG571xodBjpVFy&#10;TKSzJD3ZlKZ25p3A43wdtjh+ekFe8cEXpDcbAOjZ090E/astEifGWt9RUOZYnfjpAFU4PdmxETFl&#10;MdSFddBYizdPDKvde0gDXmBkstjuIkipy++guOZKIaKJ+RvE0MJrvvPdf7b799VWZEjrBEqcIjUQ&#10;dNged3iW5effsPqJkrvVrbCzKzr1pXC1sn6Pa5rVJrB4c1JwJAjB7RYb6tQGWksPG686Bo26WvGH&#10;58tFMMasFntLiaUHXm/XS/POu87wJdKf3MeISD/npIsU9/b25ubmrH+2k3DLgSfr6DQ5fXfHeMfZ&#10;kXqZpoSCEhUwR28NYvhE8t510LMoo7a39Rf7YTVawHtq7Rw9BD/dc6u6q8VLugreZkeYooWV1Xmm&#10;6+aoSb1mk9XJ5SXdKXjVmU6bl7uXl9dwT0yWNW/WUed1H6xt58Pi5UY7fD8mHl6nw4GUnJzcV4/A&#10;fN3h0ZEtHDzj0NvrW/zo/szMzPa2Hg/+Fngw4Vf7n0wfhx3HndxgFYXNkDd83gUogB2MnuD1/Dl2&#10;kgLRTwuYPx4fns6E0VSs9dHWDuVoqunCko/JGDIOYCRqjE8quBbsvxcXdMuzWWbwc2LebfQ8zbSw&#10;IhRsM7YrpK2dtdLHDld6Iia/FACAFtMbMECiZaGost6Ne6mvWVm+H3Wpbp6gbm3tZAemRqeH5h+T&#10;+/no093T+pxa6zYhASlJCooO3Cu8bVfcvxB/QqaxKvFWe/BtP8GOSrvD+K7DFhcC2xT4wmWloIl4&#10;lhph2QANBXNI5m9Xn4QcT3CUrXr4hEIb/5ky+K8Z7H8jERnmlLSIKyw59zMcZqRimeahVoxWPpoV&#10;IxMnjDIMvb56uDZu2tvcRsME+xFhF2H9GcybNePLzh43MtB8PPYkiEVZyjEi3cbeqlvjeFUnhogA&#10;xKFDBwAIuXh896JrkzfTvQzrGA5p6GMFcwb6mIKZaj6dkV+8PvuCYVFQUN6ervi9nu148KH8hHLt&#10;bnYHc3Nz/f3926+6uJGjW6o8DydSd3b02+VzHh9XVlYIgT9wOWoMh3/0M1RttTDy8W2urXk+X+/s&#10;SgVoNtukFqnT/1Nmuh8wNLw++AkA/N4dXWjeIVev3WDj1Cr/0fQu7N5fzr5NGY2tz2qQg0XUEI4O&#10;OvJ1aZhKAYL+UG9yiKQiPnhWIZ5vMbS3GtHuzi7TJWs4aAy20hEeEnFNQ+3VmZq2cPeb0RgwrmsH&#10;X9myKxxc3WislOBhsdeaxTqgKbqVX8y2JeQXNoK1zPlyuSaQs/GmcAsWGgjhybGXx3C0hnXLS6mp&#10;XJyIrOiRpUr5jUL/M59BfrYmf8z5Cuv4mNcBUpuO+O5IdImY8YHQUb27tUFSVGQHfaW9xvUgcKmj&#10;PwECgCn3TuZoJIUlljkWw1q1XPmU1MyL0/Vy+PXBTW+pSTq159kw7DcCo5+ahaiDFIpSSOClRkyZ&#10;0jEHtu8bhV+PjwM4WXZokiE85gVNpKvORdOeqeaedakV6ZgE32Zra7vV6mjK1MqQ4ohramUlvfTQ&#10;1cVHU8fy1sN5lBFJOGLEVGTe1NSkkXTgnpXIhP+H4rfkeF0Eu+g3iFpcXDyUslWmBaYfWbwrkftz&#10;/RPuxlBXbqGJ0UibRzv9UMI3mURXw3uzgNAJflvAXliSeUeQvXjjguO9WV52GJeZ7KNORaTuWryc&#10;PFPX/WUxV+YxaiJWYkl3CQMVbez1AKx4daYeMDWkEXpYIpeZid6Yf2vDp+qi1nylLpUXY1+WhqAx&#10;Fur0d95bXOrYMeIlq9PgdUY5XnunAhtyZykcXjPO9auyfLxQGXUSyFJSZK487kGq9KTAJk+szEiO&#10;TICoOtNI+huWYnCMd7VgO9I6WxgcFHX37Z+yX/GSLlHjAf5ElAIyS98d7unZbnMsFJYSF5Z+ktFs&#10;Z+JHk3nTN4JXOczNzeWs/RtAsoIDY4F5gXUUop9SNMrpilesxy1JEhBH2mM2CjH0T74jDUlQCuu5&#10;68idl5d3XW9a1/01MNUxyw5JwXTo0eir9vLNpfHcNKqT9/H0TzW/MnN5xKvkjQFFCAczt+XaY1NW&#10;Vp51znPCHkeqtNjSQ5ITNlL4yF3HLnakG3Hc+EGi4sXFRVsVWM/ERJT1WqkSNXokiECu/MiBw/f8&#10;+bdt8okRvTJ4sCuHReMnz71aruTXQ5FbrsrWhh5krc6IfHl6lZnPQshw4wm4zFhr9DxCEZP3+IMf&#10;02RO2gL8HnZUwdKjWPR4G1dGI5rrw9ItkcOkwGnnVISQ8STY8BBaEfE+muVeRO7fDGXfTTPOhl70&#10;ARiLRZSSO3SZw7WIOJUJDJarWp1bFSVyqWiDQCnT4/A1BmOACG1WHb5bkPXFTqnLZavFOZdohRBA&#10;YTziczf54REf/ddfGnCpsF0NoSk1rrgZpuYM9mzUwKtEazEBlvzDzu6+1SYq0yyqQQAAi+Kff57C&#10;Jr71DRlAQdXKUq7jKYBbU0tMD+rle/Z4sq1fW9NQGA5fvz5YeVq4fQkIBmLupZlghlSdRdUWjkdY&#10;5IaJEAYQIipqhMQ9mNJP+jBcGWMyAcIs4t6avO9h27sNbs3IU1q5PGsFdVqruJNHGaY0NTUiWhn5&#10;+XXnAUGIilJLzpFvCLzTd95bzhuWgYGOjo6u6/bi1H/bHF7qEIn/SqGhBbS2cq41tbe1RcAIsqVn&#10;ZmYuOHc+O+dTEagnBXnv5A5P/cRguOHnQOOsey3thZxs9wfa1pUqHaNHH0Utrb9buAxPThBW/Wxj&#10;or73W4YtluWDmVnHD1qozeMtCkgjaRrSfuGKbC96SlNExK6yrrg+q/K5bUktsPnMsQuWsPUFRae6&#10;Ek7D42TRmwz+t39W3V2TJrcz9AAnKvUhYHW3hCiR64D1N1WlNSMjK3aOJCfVyM71V3acRaTVVnRa&#10;l9UDIA6xz1l7+m63NiVcSsud2e1rxVgTBQkQe0ixgfGJ7JwQBAVegkUIESckA1XYsMn9EmO4huwN&#10;drKBYTKFTnF1Qehrc/ugGuoKX/C42vTRF11MAdOPS0OvGzIIG8e5N0iDiJOBPYBJs5mKCP6NjHYz&#10;uDEkuhtU/IjE96uu3wkxx3Q7Ge50LqKIhYbExMQ2eR3JM2UJ+H06ystp/kptYGPNOnn/cm2+4Egy&#10;bvz2Ts3NW23OZ7d/aaqOZORktFvcapubn5a1XRmHbKKj3LKWVlfLLLEB0jIyBw6tG+2uwwaMxGNG&#10;TMzMzIN6qrrxrFRVKLgeoNi0xt0yFbmsSX9SK4Zl2c1i0ejSsTpZfxTc2/EKRyjXGRWX/vs3RqWE&#10;haBCORmNh8U+mnZXlnVOX3yo1RMRk57B5Cczlephbsaw5uxJUZNmFPgWa4Fmqny1HLVTwLWsnKqW&#10;Vlti3UAtb2TeeVREAz7mmFFvi/p5jDDwllwx7aX1VfmV2mzV2yOTnqQzwl39DqxMcb7GtD2h1AmI&#10;AkiV9iAEIUYxHh59tGru7ydTgYsYmZ7b8itc6RgCwnje+UWazi0sN9q6P549E2y3xn6AAkCij8S/&#10;dtd9vzGVFHKy6dTSPCTADwS9WowWH7xhlzFAqnQXG1TSyCGShL6SYOJ1RTUkW1mqaCLpqWizjcOx&#10;a4z9J/4okLm+Plgot7Mzk3Gx2btdm1LrG2VZODhYWFDHSZxvdrY3Ny/V0YpkpKR8zxOCiN8A2nFp&#10;KnNDswkx7uqtVKmsvPwXe5QB3+DejRK1MaYYY/CsWUN9PTN6dJWanaWBfvTOnq4lrYPKMDbkq8xr&#10;mc10+hIC22WcvnsAuyCzGjY4bRrU6ayeroF1GtYr+6gFGq2ajH0/eYnuZIr1Eg+W0u/ADl7hR/hm&#10;F9rix5yvm+pokJ69sx+dOmnjyv4GcazVi+wrbDjSbpUpqyZWQenq983GYwBW+J+w0r/Warlfa+l7&#10;svLZkIjJQXhYD72ebEem+rvfm+P6qYZIAIPlAa3EZEGxUiBMeriYKpvxUWGzRiRU1mp+I6kuNWfP&#10;w+e1V1qfGovpRABRh83MrCZxJIa8YUT1i2hfYI8fI4uT9hxLCFB+VUPN6OQaFFwvinkoKDHGunlw&#10;rWnIo2pS26FQ8/1hdb3wexkEuWS9Q0wMpnIrLZBlJ2Otn7kh4PuVdHmZlJSkxjOFyW23rWd79Wjl&#10;khW2Gy7ClLqfYXtxItncMCEt94vIoFbN0tNzFt8vDAoBn8duGA9PWzvDEcBht90T4+/f1MQmM1eg&#10;2NnZeeLEhfRnL9TNbkfpcJqvRE1JTa3BcEmFsMw65YDAQha3J01jKuIDqOQMJfNITvOqoVlTnrvO&#10;I8/czP6vof5wgF19saZot2ppZxG2fhScXaLfA8ZeFN4BXhDNnLxHZi4qGTI/krbSSrvrwi41/ZDG&#10;9M5jB/LQLi7eo5Za9yzKdY8roktczvozT6godaiLZHbriz/KTeNsY+egngcxTV+A9HQMwLG39hat&#10;RKPJw4+JJDPOIl3PwQYlolfxLt9XRGLiJwFOVX6wx823hH/hpn8cunRIt/8RNQUHS5xh7uq8NZzq&#10;47GvXioSDYhopjnhOsKNcKUhpCsscNIhIhae52CHC2ROGjVCHr3IXn4JjuL/+pxvz7KDljBsI1W/&#10;BhOuVzQZ2x5S0rdnJp2dXH/Q/vnmD0Tibm9LIgMlSpUi/z2Ovss04EaLXt34Q+/t8eJAl5ub+1c2&#10;p2FlZWV6fXeOhH2j3nkw9+ulOldQQRvIMH4XGHq7X/Bk9R92uGatSNsiDMt1cfac+RQcTKVyMK1A&#10;xppdSfMdoeD0aMvThXrAghxblMeoTVG+VVeF/sOgNq9N+VGX/4WrstyisHOlZjpE+aFlFSUo+4qQ&#10;fPTN39/DlyB+/1D3D+trSa7SIs5XO5Y8HXBa8CyBM1Q5mc4OWBkt5m429gxnjxeMsFjHZ0sIW/3N&#10;8H5V9IWSc/HhQYZrYWEeSlf8MAg+xo03p9wxuUh3Ae8VzAfUtpp1Xyhgui3tR0QhE3pi/8KKK6bY&#10;8h9C2bOMeqTKYey/IS1AeIbVBlvsRi9Qra6f4x7aeikcIrltkOs/ToVSpH9GZk6aPKHe0bFWzcp2&#10;OLPb/V63m//h8WHioHbdbjEdyq9hwaPmzM3XY8ntclHCxowoc2ImFeQLYCOgwxGaUwKS+IOchiAq&#10;CRLqoH1DZQaauuHZAupgulzzOWSCpToBUvCvjnXC3MyzncGywF1PhGLTqnfjFqSx9qUxWGS7CddS&#10;BTCJpYN1qRPSvSUvuLXPfi+Hj5RbMM4DRfGgc7itpEr7IdFWTYa5wlzNQl5TZWKI/G9To3mQTI0S&#10;4rIeto8wMMQWteuT4nLrnfO47eXvVs3lFzjSS5Z4J/fP4cfsT0/DK/27gU7arJBBEo+I4beJqam2&#10;qrU0KVG4aKXoaMADpbaEn1Y7i+snd/LXaWc4O6ZDgniCyandUrgu9zM/8RFA3o6p+y1BN71+OALS&#10;S/TU/yL78+rH++KiCMF3FENrePLA4UWID+mPq6tLIp0gnZh/FMqSn6MiNWJfLd4aHWrCxuzibGdh&#10;uuXxS5cSnx9gNyq1yNxMK7mPnh9G0hDbVMMeWlRipMzsM/E2NlaGuCKI/+B9ft2YkMzYNOBM9SNu&#10;ZUT4SezyExy3BQqEllCA3FHdAXZzZc5j64cJmYBmGoa8SLgRMhJFcTHnkdZcokVBKyHAEDjCaQon&#10;KJU6fvBv1IjrH/rCruMUqrBYDvmt1Rj+6NsKbyWU6Xn4klhWdq14xD/tOFA/vBNeexJowPdKaAme&#10;BPsPSD8hUIyCnFV7qWWItci87Rt22YsNRHqiYjGToO9F2WdNH8G67Kxus/Yz5MWVGKunmTAa9MEy&#10;1TtmXeGEIEUOYR4V6R9rkQhBPCDQwkGXyi0jhXodB/29Ls44hDVLQAOdUl9SOWPOPvB00aTghwmV&#10;BRA/d+WC5Z1gF2WkqaCQ3G9TCMADaCexYxUBiH+GWaes175jPMpPE75qaifDWGBUBfSFR20rL+5D&#10;y4vzi8IbrtmZXt5uPrHMU6lJd4fZ7TcbyTaf8tRIJQAQNKpScBC8Sy531SdvaBJRANAvwzxHVE1k&#10;jmXrqRBRpCBRJFgEHFwaac5tdn6aNZpxiHMJkxl+7qmTEJiY6LMNS1VjlR9gnhblSBQ8JI8ELY99&#10;i+D4V/d/RKG1mrBfW+nDuZ52p8VVnMAcYg9DVI5bdI25gSr74SGYYEaJEOlr1jDnn8G9JPNv5kcQ&#10;qXdX3YeVmFgkRGTsyRvcjnfaHpc7mX/e/vzOs/u939KXP6k99YEpAlW3BQYEIBDP0rKCvfEve/Ul&#10;8s3H+lcHhr79h94Njx6SGdyDG67SzRQoYCiizld/0pDRRURP2jCKxCIECSmJuLDE7VTPPkBfn5MY&#10;BGAIV9tiEW8/JWT9X2J3v99kDhWUqvcpDBimREpdIDCphrgXVohg9YUkXcC4oFL7J4fyD++0sMh4&#10;XZJPzuCGTyM9EYCMbC8DEECYMm4kNjzc7OTKu/yWmvnzbUqmw937c7WD++xXM2r0KMl3sBqK63J1&#10;yb5hw+KoZDbvXQwgkigFGmeO+VdBuRKElgop6u4f9qjDBsR4BhuQ4n8082O9eiTMKNVz8tQLe5Ue&#10;8SSc8IQM1YaBChxIrISHy2zqP9bOzvHV1tDhuRY3MUQkKireaUetZGZ8uQHWSvXBQreZ3CP3Juuj&#10;uhUtvmlOW5lilFEOszEI/tgsDNrMcCTWBC5mYtqy/Fz0ZmxiQzJOGSlQkBCaz//Sj5+C9ebooEb7&#10;nrurog4wPH8VXQSNHS1m4eTXWQmhquvU4Pi/ftV4A6BHHf1ILMRm06rMNW4AvtPO7rSL+xLYSJzf&#10;S0ZCYkPpOefhJua7u6a9lJBSnLZcURLaGDgspn1gRK7Q4Ix4L6dp2hCmJluAaS71//gshGyZ30AO&#10;w5uCJAmo4Cgn6/2MQQNwEUWGDT83bN5QB6y0rNEoefX/ywXIi9PU445V3G51eE9qINY4UjERnXFc&#10;vsekutbggp+bH/9BbQYnPM8SzVhkjx8uIkIYBCxQFGhwQ8wLCYsiMpRGQsMAtxuKmHsJJuTm8+Uz&#10;aGgYfoWv/BTtlCpL1byE9Y0xob1d2YLoEpKNOQipNqVrUrto13g8SzuQfFo9D4b9feUi0syz/JWK&#10;pisVowtP1wHuX37RKnfGv26kQivCe9nh4cGlCpTFt3XVelnkZh6Oadp0NrqTpYSB/raXFUNhNFCq&#10;/cmz3sqzmdne9qb4PTO+o0RiY9BdISUtkCXKRdCi7dA5BtbxmfgX2mRkp43uWx8G1qHXJz1aOvoM&#10;+KnsXCUNz+f602XxxMSw5XkLr4HdB7AMx0wgMSwUDqp94AtOfTXqBuNAkpqtPXzuxfTBx8nNefDJ&#10;e3QFMzrz2tXWy7Sry7oqPzpk1NsVL7xU2tPX78V/G88cg+l3S12uL2eVKsOmLl9jeJnihfEowXEE&#10;Wh8m5Qv2ctPCRTpvDiAOd9TsYP4kkFs3Wx98vxrMPa/AAIj+Y9OxCaLMUxrNKs+vc/zdLgcal78J&#10;thx23TR5ijhjeD4O773Ylpu53e+SPvZ/Nzvh/cG3gU6m/y+bnLjMEOwnsq3ts+V5I27hEXW1Wv10&#10;NThqPsG1bkg67gJnIW31K7eXETgjoecJLhGRe4YYbp6ZudwcSB7SSfDZid1VGGIruF1bmbncCS/H&#10;01CzmNvygogUUQy2kGwmaq768+7W39H9lJM49amIJ+5r4NP3bvM6gdN2DAVCbt/x0khEzrnoxxM5&#10;AvmkcTGwfL2h5bMqDVfLw3iafJqc/YjvjYJ2QT3NbHujvdG/nSGJrnXCw3GJGcPWqGqsADutezes&#10;Q96gjIHLUg6GTKf7QWtCiyPjWeDIvnyClmi4+tXWW1xWS7lVnZW54nB3as53hFhSEZkn3e/e33CR&#10;pFv5JqaJJNvX/Hb14f1IzDp6Lzq3r/UOaylh6+Vz5D6K26n++vwOpapcQyPq7fLkeKNJEgMv+D99&#10;9k5bq4+zuX8edJfZfavzwtjoWh9TaXeXhI2HpHCvKRM3T6Wv2FcQVKgRX2MNW/QbdVZQ+G9MqZNW&#10;q/vXhOXlL7lxM6U151gZubn2Kz3aIt9LjKg/3mlO2jEbRgJqGRvDg9oflthbYlH3vZXZG7M+W9fr&#10;qe6mFSRd9TSt3cy1R/LTR48uvBWM+d/nz4+6XItPv6xvuhz+KKVgYOjebL434bbnHQ4trHOgMb1+&#10;QkVzE/j3KKdCs7Lja3nPeT7gfDPE+4djHzEHNvBT2la1q6v52tNbbqfpR1/PV/TvK5b90wA/nGU5&#10;nddx26yvvV3dzWxd/JOMFneVSTnztUsGuc94+/25jkqMfCp0W4gNxGS58RuahavnFTmbj/3hdu41&#10;GWFdDkp/II+czLTb3R0IIaGwzDegyLBNjNM7Dh+W1fyT6dl56+g9/DU9GN72A3t2f0H/DLqVGPGs&#10;dg7N9wzaC76bbfuiectm1XrPofTTeWFwfl/Tav6mfGGwIStn0ZFdMGGJpYJLfdLd1i7F/g7aTP5F&#10;VXptSLnPAerslEzFSHlQYQOM5RiG2sGh8aDrM6Cq6AV0lQHWPwUb5WhzR7r+kqfq6QodYwqWmyTc&#10;b3z3IhgA8MuBYGCfdEdttqWgofuZcIZOHIHhq9f9Ge+y68MbR849zbW20vlkRvASlnQsv1TdvvVG&#10;vvlW02RYnWSlbspF4uFg+taZTJGdTL289RFuZDT+uGhYH3y2UfphE9vJcmM1L9E87LGroixCOjrp&#10;H/+6+aa+JHsN0zuY3Lho7XWmE1UYkQ4TWM9/a5NF0gwwHqZ8+dfJ9vbZuILQRAYV47TFnNaugAib&#10;TvvYQED9J3fSot6iUoNwS6HV/P7CGAHWkVV35i7RuNb3dpAPaeSyCnjUUknhciI1Vfcc+OS6iUun&#10;1Z611c79siJnveCcJMvazmRIQomXkl3h8e8Y+DHE6/wgKnLGP9NFHHtbzUrPYnnrk2+C3BQSyx72&#10;D+T2SIfjr9dlLePzbdJgdlrnSc4mN5s7ttcLGcTkurH867oRnbJSOmRjyfqkRxWNFaIbM/7SdjOI&#10;jI61vPYaOzUIoKYjzXri4VgUe3wEvmMnb1SChu6w5WMJtTI++AyOTYwo5z2j5Rq/SPPhQ5yQeS+7&#10;iywzIAVLgYTdP5GJVg/OGQzgF2YDrpEXPSvLZBjBHEUOktrhLpzlDsWEtbBSSC6mQIWNi7xy1R+z&#10;sX3QWdx9oMthuv4lsfsZ6uZKb2GJYShCfSbb5Xq2Zl/+IfKVjMRgiJCN5z6G1rpoRgDY7yyNm2jt&#10;YN9AP5NT+9UMkWdTW5XZ9nf7Q9ztzYXT52fLO7XligXuC4vlmkoGvfxvdjVxArEE+SZ2fUrHg/MB&#10;nPopJV0POc2KX3E8/B82kw14J58ZhQsM2yRL8s0zao8oL7KTAjqcvA/rkSjcULvDf5qyuhmyU58o&#10;ijtWOKftD0ZKeFn3XrraOLXcHh6oxvfBPm7A3n6XTw/CUIOLdbJ1X7+3IkTA9O5ehJ21/GsY1Z9c&#10;rfqp/uVsJwPT59FrI0+haB8sfZLVf5pR7f42DzPYUFauW3HA3qcM+xwBS/HrVHUy3bBM2KyCQAlV&#10;fRJZSziONUfowoyv5J/nwv2mNLaFRdXDP/mNmLSJf4cl7uEKg97pgzAqmwmJqn1FSv/Q1mQDdQzy&#10;wV1EoysXaxdRrAYTbqvPZL+EjjpAYPwnJtyqeS6y3X9zvxA+XjX4vid+LZZrUE+ucatrUpytC0UJ&#10;bzvqFdgLEK/FtUZxfBBvYCP/8DdxEGLljXrhid4gHoYczl2p6GCE9o9/cxF0VdRpk+hvNrNR+XN6&#10;eAOlgATwMw84AvFb3CApppAE7+iElSm3t/DW38rwtrR7Zc3UVCXXzZhCmGo3ZDfZxDRrbz/WK2Jw&#10;sn9PDYvjmr9rdQgGwEU+nQdWZRJ6cbrztryGtDz4D3FwqrNyK2Z090gIfTNVv1wCmuxiZyuYX4ZG&#10;YJNNptC6YcgOPyYqeM3t6rk3Dc0ZJW9Xz6EGddEWuvqhKzksL6h0EwEAeXEaxYjNL8K7fzQJS7b7&#10;WMLDf/MNp45TEmRx8vem9gvKUbVbk34Vw8/tx9CwCxGpxR3wCt2M3VHdkAoIvzQMRJDXNTaGKm+w&#10;t0Em2DLvJD91pOfA9+Sl6C4uLLYaV43kjQdrlu352llsLeGIzRCukNkr/na2JLSyWNUuF3VrfJxh&#10;KGxEaV1dUgezpJtpVA6/3TGX6f5e6Tcd0he3QaKb/7tt0Fe1F8p8tzqEUP0LXd6GUy9JjS3Uelh7&#10;CUr97+m41FkTKAFz9cF+QeCd/HB/9uQjNCUz8sLpoF2ntblpzPMc1uSYbdDGzzxIl6Hs+BsxMh9f&#10;wUUHHn42dc5AKB68ECDjxxL6ok4oRAwqKBEbpj8BWppCiho/Kduy9RridcULiex6teRCAMx6JT9f&#10;xvva9b3quBa+1b6bgW7jLMHriHy6qkrWg4CJe2jeuABPJdB9/uP6+O6laoAAGKh0mWIBhB2PPj4L&#10;rJ+HYY+D16ThwNJ1AAC9f1WJrg8GWAEApJbibnWswfeWpg/CAi6QbROT6755LLk2RhIQANCMgaRs&#10;WNqmcHKxJA5VSuRBbdbQ1IpmWIOMGOJFthByu51VC9Rrv0t2DZ2+k+uvLM7bU5HJ0fus/TDDMhjF&#10;Gv/n7GWkat3digAVVw3/whaG3MBSNdKiVRWaWEBh7hGKqOb90hA+P6bn+4dQwkXHqE3t7jdzdM/a&#10;OX/GyF5ysQB0cWzwJ35omy+UzDiSou7r/XlZmvCHLml+TxfnTNMl1PnifinfaxUizW3SwlJwUseW&#10;1+R9CNrs1vk0WP6qcDF2O20RSU1HFMdNS1kLHpT2h50q2qpGaWlxVV8M0Fk6BCf+04QryQJ2AHIK&#10;Yz2pNLTLeRxsGg2FpKVQ/GuAvuaCu4cKsxPMiy8SuN9+e97OwCOt6Rnu+BXoGqCqE6KWgQUUSRwV&#10;YKkqhMaCAnfAQ+TbtyILM4djDWlvqusfbkBBKKlVsH+0nqc9PwXxf/T97HafGEB5wnmLcfu6QLg5&#10;3phImEL4TJIYa95EtO3Q47kvPe5+Xlqd4mWdG48rJuYN9eBLfmBiN92y/nPVc7AGwY3i+cP2zcvT&#10;SzxY3AHWwgMTIPBMzUxnKv6cxJti9nuuXykFpZ+gRi3N9Qp0I4jJ00fkj8tQE5NRVY3+jpshXCJQ&#10;6bMvbyUnaGpyVRPEOWFQg5oWvGwq0d+8Tve51frbRzapzN0tNGe3OX+I8QETz8biFLiTUTL2zjN8&#10;vSm7beUcNOXmXURY6g4takjZLLR0NnO99cvk2ezlGe+l+TyoW1dXBsiPBHNPbGrts9t9VCwLaQmg&#10;WOyasMuswWoxZK39h4fwPSqcjExfMOneBgyLCaAAYZ124lu8kdNnaL/3RrFLkNmif4IvNAWdwpVi&#10;/TpxZ6YmnEe+QKtl98n0mK+QZR22k0G3FPU7yD6TcZ+fd0ib5WCvRgMILBDmCklqn0ri0z+xkKUt&#10;QebEbLbaV8+EwTQ2rkvMeckuzhHZRMqy3Q9wFcMp2ejIxhjSlmZ6IXp6YB2tNvmcbhXq+GprdyF3&#10;OA7ZewtMPZ3PyGXkmGVYbxDd3ZkRERc/0q17+oExaFP0F3ip/NBJCFyiShfX1h8ACB9pejZcgAl2&#10;+Y0ISDbkvd5AcZpupi7t9EFdLtBIRW6nutZVd6p03I/4q4IQtnyKk1I+rn0VFcnqQaXeGW65BmrN&#10;n4oOVO1/rvQ9mOiorPkwvAaL+ydmtB50XmPsG1X++Qz5fh4RX2y9VWN0Fl22DH32x2kXQQEVxjtW&#10;ft8Lcb7Gs1+qpvQZmRx4lEhze56rPxhUuNecbVR4BEnG1t725+E5PZBIJBVhjACAkvR9bq9x/KTT&#10;MjRkrdYkbl/9z39/z+un5aKiuEoTfT4NHg9/FutFfj+1zvt39LI6HYkf9ySaBC9qT1yoAd+h4AcQ&#10;wDybVLJmenLjlyc6HOTMPkw+2qBFYwrV18xETXUfenMZC4uJssqYDANk0gQzDR9tvNf9fGbkYcYc&#10;gnNBqI+trvewczQ7mq6qJdBcx6OSuv0UPthSamUosE95dJxVmjdRp4wLJ/2P2aTVp15DgIEc073I&#10;wV10KhWlQn2+WqV4yQIEa9U7zt9sHEtntQKj9PBKbSLE3/mXZ/TUSxDaYMIJWfmRfoUaD/kUBwuC&#10;tmZK65iJpJwgh46Ke+933QVb9gLjk/7EVViAHicUpJE70ba/1icLIdVvW29ZXmcNaQRQO/3ROLfc&#10;Wz+mfPxe3Gn3GfEL70yNCH8Xf25NdH95szqhrbW3nJWPm0qw2w3jO78Qo90ONqzoflQDUN8yt5Yg&#10;y45+zGBMBd8QNIp47pkMN93vRHmjAMSYCYyiFOgpJ7jzA+eqZQ+gNPM7K2v5MulppXok4sXjCUH/&#10;psf9XgIBSMTx/qltaLn5gZlkf0TxzczNajXdy+0NbT72h52fD5gDEKWijG35fPdKC1JjzsLzcEBT&#10;ailw9X2N3orHXLHkfWIkTj2vxEnKDofV19i223BbexQzV2P2CIPHovKxSCj+xLm5F6xYXVdebbax&#10;GlCgeEwvhh2Vx7jczf2x2uBE7ObUet6RG/LS9T7PrWI2PYKsPpLOv9XKn8zVAv1LAwVPOoc8Cfe6&#10;NCeUhkSB5tGfttfWydKdVf5vqcwFq4Lj79yzY2PW/DJWRR277s+zEzucp6XySn6aw36L34270jKT&#10;oThKO7/GI0Kz3jT2sBfcUsexzYfOu4l8yrkTTHYt9JRKlsDZqrTQuXYaacCDKb7+eb5yD/G/mC5u&#10;CjPFmZgoRf2AygoMGSVwE0jvJMsa1bPZJB0IuOr2FEO/9bDlR0SCVmbDqzo8Iopb5H+V/Lj8c92F&#10;9znX2cu8pUrCTnk1hlAVBrvEmgBCFOaHeUMifnDf0vhUc7dH8dKjc5dA4Pj5gXO++ee4++OtV/fj&#10;G/1qa/HIpaoDarpfhwn/PkR2jzXb0LOjkU7E7Hl/OTl9nos83gq88TL+1Le4WVS7Kgw3BfFj9p7q&#10;erhd4Afxy+/U5Wr6SH6QeLp9Ike3ZIz5zGj5jHnL/4KT3uN9C7S0Ned9c78CmacJfUaTiMfydWlj&#10;aKo3/sqtQolEWEjA+Lw9fFeWzFu3tzto3P5XvrrYOTYKmaxjjPdR0UjxDbW6zmy6nAla3e3vKjI6&#10;/FWk+e8lGwzI/hRvZeC3qXO4530c8dezYs9+dvN3ObxoPP77a8V2Nj310kX/dCn5eWh7XoeXa28l&#10;qaqz30KOPR7VGF6IXZGbWjlisfAig82jHOXE3lEKJuB4Vl8nx6NCmb5i7oLcrDXPyobAkrJI9VAw&#10;2UL7p1lSxbij8olrMnTOzacAS6UhsWJM8YFIBj1x7umYSq0UGf3bv1+7PdwLOrLMuS29BMiE1PjP&#10;oR/kx8nQZD7IYLX4PorHSl+DQbmXKUv/CYc9em/eiq2fMxPFEsduLUWiEgUNM2iDAX0Y8ry/xRLw&#10;i/AGALf9vQ6Mb0aKG+S+cK+2INZcwZn3mOwYBKIKa36K/SaJYE5Lh9fx9Eemyi9PJ+DB/tjwDYVb&#10;afoc4X/LniCh2JnZ+OfoIPfOfTVqO/OOC1j2/Sh+1P0y37/rjn/ekr3pyiwEwlcV5q8V3S0dXczS&#10;oFSbTXCsvpFFp4ag/+S/oETbiJmQJ13ZZY0CALRMtbkrQ32F8d5TXF9tO5e+dCajc7EgCL86CU48&#10;ZevuVaIKFZhzLFj9iJEkCAAsNk6DHk3FGBUYitC/mXN2c8iwwsptn235IUQIvaQbbmJ8Njt/XXFL&#10;2/C5XZlzMlcU2UZoHh0cD6YgLfzxKjuulkf8DpJIsJ3x3wsM8w6v2fxYAwiAC1Hyy9+0uOyqaZq2&#10;u38KmWjKNdTvPeL+VjPHV1NTbfHw3B6KQTp7mF1wrJIvLLBN3LehdWMLW8gA1Nb8c9yhDBhOpymK&#10;6CjjhKxM0Q8+hJx7yCsf+Tp8O05DYUcb1blxVsElTBKHKlelot6tVF8Zu6sxAbIadlw4gqAlVnOV&#10;sSu0cFy0rC+FWLGYmeiU4h+oN++0ed71x8uc0bzi8zbGiAZv2pHfngjfZiY7YFSVuG4iLUEFlmbc&#10;kgHs8FpAJgBVuQbSROJ4bjRQ4kqhgVwCcGZW1M931WVH2f6LLK3uE2vrKpiAX4O5+TLGxXHmtBv+&#10;ax6CL2WeoQ8En+VNjX/MMV8mfS03nW1vjEAnGfK/xvf8Jnxvz6iZNeG2Xh7ZKa8Tvo58d9dew+Y7&#10;mF9fo7u7mG4MbM8UwN8X3/64DLja2HaWk9Q28/Ll1BcS+UylZ03B1+1Xqdm3+8MpEQm3YrGyU0Nu&#10;JeVjBJ5d1Szie29TqjHaP8A/UfjuZ39qfvT0H47S31RpL6yBwvr4TKWC5mWwf61eM3+z9OjZKDOT&#10;L4LEypdqxuT7A86E3+RAwm92veufnMwT7a6nUPxVt/UOj0m+h1AaX9qvn6EDB6qdzd2aisBNH9fH&#10;jSeTtbXKrJ9I/Wpq9CvtP18ds09b73r6fvSzb6V+dH/2vz1tbnwuf3nYTaLlRClbEwQMLlgMLoBF&#10;q9Qk12Phqe9Bhzno/86K8phKK85idHFM85js3ICfCqWy5qKkL/qL4aNixiZPNm3RpceMRzCPNHpQ&#10;1zS62bq+EkGnKi1sWEYzbfGRVIxVdlv2Ejs+p6sf2BpdUf7CLpmABlhkcf09nbbQM54GFhoiY3jX&#10;0PbtoUsYPS6cn4KPzMZASgGSYIApAAAV4C8kjyyAHAAACPiZRSfElz7rcgtA7s+Aw8kIgPcABCDR&#10;R/rgZD1ok/ySXD6evReH+cA0X2caKOOvD02ie+ZiNn+akuuZELH8iH1X7c6+s3p62wogJNyCotq4&#10;8oVl4f0I1YUXiJrSfdY7p9Ae9c7mdopgvgucvdJJ9zj4mCUAPhQoBkjMGkQgXl/6VzuRojfhlKxH&#10;PQ01dyR3SdmARAOHNCcSuisuePRxPcABAzOenzhbMHQdx9m+KluO9GfrCnyb4gJTTpkncK2l6tZx&#10;MZ9JG9+aBtpPakmdNM7iWtSkTNJKpj0z0ej+7H3v0MR0qKEP9q6D7g88AKBQQHKTUy/rPX7RdcT7&#10;xHIoTi6ZR6crKXL4/o9vQ3s9c0BYSC8y9MXpw7quz4eHecLOesZVG3XnTQLEwe9vRPyNipaY2Gs6&#10;bugrrWxn6Fnwcf62qx9ZKjVvosH/mQRfiwpuMhnBmbdk5/DJ0aCg5KVKRBuGER9fyNioQHxf0DaV&#10;+VuyGgRoFHFwjpJZhcYuKOYCkaG2kHF5tcRPYeO3q8D6NakxnxNQuXWqEtnI+qU4qMkpudApMikF&#10;Ok6DM18aylq6FIuzVkuNPEd48yBkZqW5OqPzrVzEoIPX4J3L5kOdiHYwE90lPqHRrjw3lanxa5mh&#10;WuhrsjqA+sFIU+SAVXOHNmXRMXwc1uEhKCsjPMV26U7oc4pwX+ndlI2Xwbf29/zCaiUa6IcLODy/&#10;yeDmuori6vU6cSLMVO+sFOdG+TWOHEhT3c7/KrzpGNr1hm99BN2wi4YUQVM8+tMMzFXfa2V0uP9u&#10;SRaB3zLyPa4qwZ7Entmzs9t4WsDD9kZV9FR86TMmDB//WesiP/KIYnDyicpOrQwFMDJaus7yrV+5&#10;4NFhHp7STfkj6q7abi7KYvS8ejaXXH1Ive7krI6wuYUVfZ1GFPRecf24ZkvA7fKtehQd4bfok3r+&#10;LXsH0eASrPeZ2l3Ywx5vTVl4qzWKtpF15hTuFp0KFctECX9J4+txoczqNvh81A0NoCSr915ZRVvx&#10;LJ7d7Cyl+pCXl5Is5DCsSC3PE/4v5QTQ44XpDYVUpuvWdAZI6W+DEWPSWMEA/8OWQL+I903nCP2X&#10;I0JGrpsNUjn4r8YkNlae6H9fgFa/a+on0MXcWHb6L50QFOQVVvGBG9DuupHFfP2/GwixZdqN/T8F&#10;J6kS8L83/X4J/n+XwP//OVt0dLI3dJBF9wKJga2C7ZKjls8BQnv7+aGC2olhmxYVqReZYJek90n/&#10;xvrOU1qYiCDSq+RAZcjFpEJF9ibgzdZShQCB6Eq3gvgdWiKIFAhXhVigSIoGrdfDcZThOISJJEkV&#10;jOiXI+48ws2RMJxRnoisIFxAgsqMRFsoQIkFJJKkChnBYhoCxCpNuj5JLnpdIkkCIHNATgecjLgI&#10;wYyEyqzwpbXFnEuZyQrGOBmSizvGe77TSqDFRAoTExWpRIUMCNGQ7IxCplijMZ+Fnruy9X6yhXeI&#10;6UgXGwUN025HhRVkBvcYR5EwnCRYtrts1sI2CbGsaVivZaVnZ6emf8h1f/71MH49U9FAkoyHSQQN&#10;huMgAUCQYoGoGoGmAOz9OATKpzThO7nR5XBCqDn0uKWBVYkxWsIixFX2G/OC1DuvbaCwHFAC8pCY&#10;kJhxagNRKVVnbln9HABqervvJEeGH3BIqUOs2hiAKnpcLA5SUJHRlL/SAxr/YoC3MenL/1JPT5p+&#10;8trezkqb8CQ7B4959hqZ8J21TNSgOtDLZ9F7TS+1ZIUNScssxforSUkhxwfttk05kxCi+k0wtOqb&#10;x2GaebBlj2IcgrqKGfpoWv5jct6CjxWtkAilUEz1ghth4JQzX0Hnyy/vILcaVmmSUfwjRYI8kN9l&#10;joqr+pwXLP6dHSrARBU34nihZaPib5o20dAgIcLsvDHzIETHnZ364DWMYSPCTCtDQSVJTexfgEkI&#10;JkIIrvauacEWBgQIAAF+4AJqHU+40NCIgPE0TGJiAPL27sLxwQUCxqco7RvcOC5iT92vhchaZmpv&#10;ci0nP0DFOeSjYh2GTkHZTrIX+m9gpE2SN12w2DhfsmLd81jLBCNieRssPtI4L91bKc/1mJFKURoI&#10;E4ByPPUW8KuUOjjEma6wGguJLvGszojeM/gA/5fqJnsYBMj3PCXv/lkl4kynoJ6UdHRpUFRnEJNY&#10;HLtQ6jZOg6bCQ5ZjYKpU8TsDa8RJNxyAhhUl7lzOalKYr0JdJgo/Ix+PLDQiQKnbxjmcSU8pnkPf&#10;+/dYktyfSg9WVBogIgIALwGUpPBAgrfE8hcmIoHWGpuTaFkQ/D1oON8Ii0WMHBQd5LBoo7fVPsDS&#10;4Wuhp6cjJaT9iKNWwdAYc2hK+Va9BefI1/QizDzMPAiAC8THhoGJ4zlnYoKa5jj+Yx1sBGAhS2Ch&#10;liNQNRZgAOQzx8KCosKoBgWIEP1B5SNIQagICQsl/ONJ4zBjlUjREJFpzXAA8q/favOgMrXzAj9E&#10;QeEijoQuYtGcMBLQmuB3irxgbDUa/YUNTADAToRUD4AbCxJAXJqoCC7kd6/gTzwEwIoFV5QIGsAS&#10;Ji0sSKxD5SAmNgyyyFUVpj2BUSzzgyhhZs6rD8NnuNZag/eafpImJQ82bK/ao5IsQpIsUlzzaGau&#10;2krJsuOlTxhtqVrLkcaQMiTC8hMADxKRRoLaBmD7QesRp8CxkIp9Cx+Af4+ECTkkIcPgMImFjXBB&#10;BOJhBCyk51pBpKRKta7xrr2oiP2vYIYTYiAzGA8TEgXgSMUHkZzB99MgSywFouz/8Sp2EdvhucZk&#10;9DRrLyX4kLNnN7OszRPGmYUPHllRyDc0ltdnMhy9NtHfC6ijI9UqMbU2lq+NYojZ/GiHCC0gFRVA&#10;3FnfxsUy7fEq5BleBGk1x27bTLM5SJlR64mVkBLRpdq4kwTFKgrpcQYQBVYks48sju55kM4iQ6fg&#10;59CNJldNh2OSbGVOQxghMhArIkuoMRYlkhdevfgTkzvJHLddeRaggs37MfcYhCNKFsS70ZmDOZfp&#10;XZxqkJmUnG/BDCvv+hb24HDSJZfKQOqcw5YUkdfFFCgVtDbUtv5fLoAR2VG54Z3QpzgsiKD6y28F&#10;d5CevCZYVEoQkYmZ/KRCMloS/dTSkrgoM+gEdexjCaCUVLyI0EvRnlkSZUveNsx10HVEJpX4EBIW&#10;8W6AGYCYkFqsg5ATHfUsL0nbS74oI4nXb1XGApoUHFzvF2sR5ThNJsi2Q6MevJJqr8H4KktwjwvR&#10;de/NzAMDEBGVQQC+1ZypX2RKYE7gSMpwIO5biQ7arTZREJHWIyRGrfw2iRRHYkiJJQGJLEAtL6Lo&#10;D05IKKoYp0gKQQmQLEBFH2xTEsiJ2EHOJdYDipSZJcrDAGKJDEcwk6XySOHjMC2iqADQopXBJVlC&#10;8qb4Icz7uJg5YiOk/vH/EJQICREpwZOjJDOphCDARbWRMA0BUkB1aWxiuhR2DijD3pnvNCImMfAS&#10;AcaDuEqsJKzZVEHF1i7NkRX3NXu4bUgHMpBwc2woo5ijyNYo0ozxQwf3NYx4bFkiaOSGGVQ0MFBF&#10;SmhBIhCoGRDaIMpAzH6OfkoHFEyUiAI5YgAZEF2MJgrMMAwOVQJaCvRFmisNViTil/L8ETG2SMt4&#10;8HDhUDhJvKJEDhETKJmE3wySv5+EHeFUatWIaoSIH10qnCZxEtQ2J92xgggbDxeXAmWsTYBN35fc&#10;WvqHVALZk353GAdFclnbeLNLffKJPkIpEVWcsIPeGCoZZhJGWjxwpg4Op0bn3LcPge19+6uH3qd2&#10;B6qfTaA/4CdogB5sg4wjoykpMmko8pLJ0/1npWtl2QQPBfF77C/jDc2n9KKJqZdDFxU6imn87mfR&#10;DA5jNPRxdoLuy1w3d+dBZAJer5+F7/d3FKbTWbra2szyf8k41zNEJ+D0TALKSo0tZHqJiRKV3Un3&#10;1y6KzJu1z5AjjdXT9TvdsYQUaC3DTCSQ0EVrg+poElDaiRsL3LHywccmVyuDgcytllGKS86Xx7de&#10;6W2y3EY7qIGHRibnqFTAm5z2FqR6vxG8SxQmzGLYPJCOSex/rjArMurO7PE5RI2drghSRmm8PF90&#10;cX9eF0Gi5ETeELaULotT7cX9J5RPXza8H4AoO4xvizQRkgkaHDppt7eiav7cic8bxU/VWxWF9Cnb&#10;3e/2oQGivjsEr7cIW7Wi7REXO/YuzI/fWeQ8vDrr/FWyyXW0LT9UmGCE9Aw4AM5G9AatJWePDmtZ&#10;1c1OnTJZFbPr40igTyQodilPGjMdgqEZHGJVhuBnhj4mk29jIZc3gAlvPtTj618x6fAusdVZLdCu&#10;WzfgHz8JvrgTUfbvjUFAKSCXJ1nTTclUGfRQpWBqtwmVwMEZc6UZ2B0F2m8OagvxAEznhI7EpP69&#10;dsSmDrHcqfGBWkCRfTtlvCJwRyZTUDA71UnD4GjHjLZ+EFVIv5k7dUJ7V79UDnAgTutjCCThmf6c&#10;37qguV31WuBy5gSt6ZWijeZ06k8ibtMdAJOpHCREatrDstNS5/pkVEoBYoBwCph/eKZEeLSmEwxy&#10;/nrur0o2HFlrySS2UelTD/VF2Bqr9Mc7iumpKXo2mWJRUqEwMrQDmlUWYUZkY0IKVweUFgCEPAhs&#10;UeGMlBFZHfjC9vHU5Xng4dg+nKmDCWj/Dq58XY+VYTgWqucmQquidlFMA1ELDsCEgXA/Tn6REtTR&#10;iAkhup2I4chqnrjUok4tiFheVqZdu3rtrLx816yVloCPS5ddVZv4R5O1TpMcV55K5++P+z25NDbr&#10;5ujCCRMKcXGES37Cu/mDppNVazDoWAlS4zAA7VGVDB7ETcC4qLoSY1rV7anbw6umbYa2VtZXL0Gz&#10;tsV48O94PapmDBlNB4WguquF89IAMVVINY3IcDIUfwlJTLgfOolw+fPkrE5p24dFcMmbBsab01xC&#10;wAneiUGtx3WDGU82h/iz5XQXm/BO+4gLskU4cLjwrWP8uSiv0KaL+qjJUs/hn30ZoeCQNi7YBf3A&#10;ltTnyZg2lDafu0t45t53mI3Uu87sLRzEddz3zsTrfs6bdNUQ9k/fUt+tPQ5gqM3fDYTepu4WnnXn&#10;b2I7OSSrhUJHnJPx8b6rGBFEhHFAWTsTf+EpZmwu+G9FHFM7IyFY/+WlLDoMVV+EesryBi2ZwGR8&#10;eTp2KoobA24PBc4w0c/26UWdt4f1B4yq5Ky45YW+TBXI1b9vaJMNwmS8nkwxjqvKBdMK98kQwLLB&#10;fxyH+5vGk+qT2z+gAqNGPGl46pmwaFFSOa+W32rHf8DB/TjdHer0BKntx9TzgxY6BDIS1tzIW4Jf&#10;XY2PVL2V2H3rL1AYUxPAJmjhesK1JuvrjB2QEetR2lGw9Ca0Qe/thHFDoAHbcBSuio6TM0Hripc5&#10;MC4tRBRXAp1IIJAuMliXE7h9M4omSY5sIXXlOEwSwaJM7sWSvEfIUj9ZtYtbx8N3ho1pyxbYPOoV&#10;mDWq2a2T2a1dO83XjGSm6OmnykU71X5GlvmIplM3EEDylhC39IAh+qfVkOIyEsAS1FaEWd79+9ki&#10;+Qc6bCQTDxwsDAsVU5oInbGuiM66+RAyR7khgjqFtrGKyo0Un6uWm6XU9Bcg3HFnN4guFkkgg8rl&#10;eqqCGby4z9qyVJlyMKP1LEjY2eleQ11TIcv15In/9f6gqdXVQ1HJGCkoTCh2nUyGSkVUQexXWrtV&#10;Wvt8hCchjDT4yUtR4rzffGtrY+mvJLjW2oo80+TvWgSdxe71K9eWf3Q976Kbq6qrpnWcfnpKUjOw&#10;IQRIjEyyHQ2cS9skwQ/tJs06pYepJTuDWy/I/F3f8D7es3PpiV4P6xERWq9PzY/LFCvTk/OJkzvN&#10;veLRM/vX6u1jzMA8RbbIshTjyvgGPgl5YoPcPgkzM9XGKL3HPGRwb34NvT7DcDfJ+jgK3jlMfI/8&#10;SO7IkDlt/EJLIazIp9yX+OXtz0sWAzaszfWkxn+Xdq9Q91Ll1/9kU+BAONuv2y3ccYlh6vIg/4Hr&#10;4TnB1ql4uJ7Zz1m0zF3cuYjL5P5E8QhYl8C88A4W8LY9PmEoyqMzVkguhuX8eUJp8ZNTHmYE7s+A&#10;KABlPbGuTIwYMjemt0yxPt1/g8cyYb6uPfUxz2SgqjOGib4/VwM7p+jNP2/DpQHrl6ELSppMt00N&#10;6BywI0Fo+W29ivVtx6l9ruXtewAbKJuaWiKHTomkAuFgaMHrpC1GfgADM5FmnmCztt+ONUGIY08E&#10;bbLUScGZjP0miU7zyA8va2lZYmGftPz9Boj87AD2bC2l6YE9Iv5B4UrM/hzAiONL2YKyxYasRICr&#10;s6oICDMzYy/WkCvSeWg7W2vuE+h4BB0JGVs0HJT78QZlXXORRRazdLjHI7Cz0C/MQ6+gTD3hsOnJ&#10;kVSfDjR8f9M6TyNF41LxkstFN1FUuxJ9uFxpsHz88n339vb9/fzUI31eXUiZ3sC+yXptymqjqsBN&#10;NJ1rhTR1NHOHxwHsVx5JHskhSXzhb+uS+Xyq9N6MjUE8XmEBvRDww54pJSX7WuoN4WRadamktaD5&#10;XDdH59cpKtkYu7q+OiFtIUwTl8bHcZrulpyib2jYbuu46nThcZZZK3UexQVPhEpUdboN26lo+lCQ&#10;1H6ewdV4dzQ9vXqZ+HLce3J6j49mnLAgaaBeVb1En8V71nZ5sKJu83uVzS6iT1BEZGLDMQmgX0Rs&#10;Em/04uB4s3+70qYOK1DxqRCxPl8XHRzitze3RND9gTjdf2fSLnuika6ngxlDOT81cigprCyxX3Be&#10;wMgwoXiZUgJUiGJ1Wk3vieoY7mSmIMLvqeJ+MbNbn9NxGfE4DsoHpJpfvGHfRSFcj1oeksv5ZTZk&#10;+ZpJ6LEjeplCp3DfywjZ6Zq9ZNF2E438mIz/XfXj+UA/TdYEenLkj3ekMILIpfz74d8aX2Npu6/g&#10;zghsqlRo7/Ni6eYq3Hs5Ltq7K74f+SDnpzDcqN/6rPnpTadPCH7fN02f63XxFkbnFVWisvSVNnum&#10;94LRbhhSJdyFhcC9XadR8cLFXqnFERUgWp9xlDKpCfNeVX/TDVvjaIFRbt51mr7NioPFBqvpb9fA&#10;6Y5HOLB7/DEHWHg4lyBVBl5X5VKCnMahcfbywENDB52fLG/cOg+b5a5sbU/ty9d746Dgh96icQmx&#10;4OhJI7gBiAo2+uAoJT0ieQJBEloeWT63CXs+x5DjLkCkWPAf/lEQ0iDyd3pFkH5ndRg8YyIiu6h4&#10;/j3I86MjQPDmrCxo4gEjTkakUD0y6Z8JlmNFEXRx3IwkDKE9RHaI6OQw/gd6K/UHgUv6kNNZ8237&#10;VL/ZQESCAgr0wAXqyYXZpk+LBuiI70Ci8Djs3KayfuKshwuFEUFClmjTNf5i+EEnpJVoDKfMIImV&#10;NVmn3pRRYf5bKI9O+Pl4v+Gk7bztoq2fE4ohpSUka3E8F4DaA6rm/0ddZYBmd7VCsRy3EGViFPLV&#10;RK8IyLvospQ4uQC8Xn0okIhLCLJaqR9bkous9v2Lv9Ef6Kkm4ydg7+J/B9vd0tdGBoE96Fw8TXdb&#10;LFc7GQwhNVRJ7PmPToRvdzu6bYWNTG7VqglPEmkvLqjq4taj02WMeEn7aEJU3bXUsl3st46urruK&#10;XCvdWZmGQ3VgeZt5bI8QL197XXm9jeNml/RiVhW6Qt3heHWXwtf8n08B5X8e9V3nx/WmV91fJy+e&#10;2TxQgpiswWlCMA+8pQa1FeMkVGDQCqfrSusjP+2oAGTiU/vUNV1QmJAbaRTQHMtjcD5q+i1EYhTB&#10;zjWNU42DCl0GffAomT5zmIwRa53V5wqbew+tJ74x/OTtXdPkpRv9Xp4/OoRNonh6C+zASDjbPK2G&#10;UdYHWFAuCdMiOBMM3n5AcA9s13dsjGHqX52lnMY+Vt33+fI1Hal3Zh5idPhgQp0LFvZf/YuOEYZC&#10;q+2uyX9KWXOuvMoUTmvJ8z9Mkx9XsiA2ffJroS73pNH42wRsRS4LSPY/FUL/O29c8cvA5bc1t3la&#10;x+bxQkiQENHuUJF2O7yMBN5vZkzodX0+OEycC6iUB8oJQNLWbVLnjWFBSYgl30aqFfLbsGDdSC07&#10;kGJz0Pzq6L4jmsbbprDl7FoXnfBYsVh7jDMdy59MgtaAltj8qJQ5BCHKF5WOFLG2Rfw+NtXcp+af&#10;/lPn5lN6WOYIHG5U/S87ULTZGRIuirxt1AziQI7YfgeVnnBMPWJ9k6L9KRGgP24M3FKGo4vw2oNN&#10;CGIRIbIhpUGYP4l9GNS4rMvwtnNK2kEFFVEpJugvIqE+oIX6d2mkc0moSEh5VKRDExNmHCikYCbi&#10;gRmREw0gmrLyTwxRdYbx38hFSm5wEMSM4SXu7ZdZ/O0e7k2bLhtN5o6LGY0L6+okojze9xxF8y7a&#10;Te2TeIDaP4az5loqDG4IiD/Dk3OCFXPxZSyhneU0Uh4gucGAeqAj645Tyy5SSVyX4NIQv9BOlbGW&#10;qf+dPhh6uAXBZNG339U7ZU3+LLZxdMmqWvpnPkKJSJ3cFtXltwjMLYkoJL1lc1VdO3QgierJiKfS&#10;ozJ+EFCU2Ecc87i5fliqxiXw+rzfPe8wpDyGSS4rUt8hDPUzCFMIYGi1YIOwz5GHTCKkcl6r8p6t&#10;0m04+47XNcUgDlosshMs8L8k6/JzUi/K3J11352r+u51yk030TdrkzPtKsOJM6oZUe/t5XtGDhKb&#10;y3IewMlE23BNaTChuItHH061xax7npl054TsdKb6jaASMsOhlG8xJjwyq9Pz4vn8NtiYYTGDhGA4&#10;dWQfmPCBSWju5VC4MjW85GLPvELGHb1TH/OcH8zKaSMjtolsExyaMH683JmFhgts2dLdcek3OOMO&#10;HKlIaacJdVsSXsWz+Sm39sZSU9w4nc1NudG9hPG1Pg3mChpH/8AxotfNdMeyMEnJ3vnUneWRhYKF&#10;gjbhXBPhAELdA6GgfV1XtBCAgVYGKmITQqyIJGD3+6rOVHhKAoTMUzAsaKb97JHP02hPsTyzJfPG&#10;gSU3yD3myZjNhvnLNRsQ+ras5OwpHRgIFBNO8nJCxvRGe7J4phM7/PbCK/WaxKr2FCZUMBqLXbSz&#10;WkkE/JMEXiPpNu5XN4fltqxXHXThrZZU2P5h5noHqSmY4AHrTiMn9XJD8j2ZcAYqAaRukpeMTIEj&#10;29yVqANBI1hFCopIdalICqjUYbQzzkonGdiuyPQBKdWrtJnGXaekNMm4ZUKnhIKjmsp7VV39Rtuo&#10;SwW0Xn19OZYX87cBpKSOk2KXcUQDskIDE4SI/eGEIIUtD3ghYTl1MNux3A1r81bxJn8mlNHGENXK&#10;FxQ3UsjQaykjEYmZDfMhRRlKBHnTXUrv9gWRwuslkFpoSZE8yVMU5G+tSfNjf0tVm/0mOMfQ88Or&#10;ZUevwXVUY6RPkboz0+CgrknppU3Rv90+MQTa8SNhIwWkGC85/g0pg99zd4irE2oUoDKViCejkDpa&#10;m1Rul7k+t8jaxg7/FYNfTlioiDYS8yc5vuReApQhkgTZk1zOCBo/Q9CfEJJ9cnIRuk6rouz14a14&#10;waF26sWhnvebkGX91mxOtkYdlJVhFVApG2snPph8o/tohvT2tDLntY6uqbOY+NYVjco+nGG1xKlW&#10;dbSHj71Qikjn9o0mKqrfsCwFMnXjFZcgtKshYjUaP3dud99XDs87Tr1Ec6uoidgv1rlufE7qE9rz&#10;n2ZweQDLUa/O78wozwVGV0WlOvfSHQ+XjPw50tNOKZJnadBXOLqpSiZwmS7H5O1nLP5+K0vFo15j&#10;p+/5v3e9hIFbXDb7RvFwvxVsd1Nm6RiSfK7owsy6mlzYHB2qp+RCt8IhzTycXSuPfj2hsd12Xk0d&#10;x+LcPYBI241P2Z1ZuQy6+oau4+ZkI0iG4RvExJQ0XxFwvJukocCsJmt9LL0ZbN1PcKg1lbbfe2eG&#10;T264lM+uZ2Zs2yiii2pLoSnUJp+j3eVtK8tEQtBbasyrzSslD/TZLLJI/SgH7a1mv3hIW0bscVbA&#10;+9kguVGkcLHAnHZglFzP3fq14iiybOzkh97fzh3G0OkA67vVY7FXAs4Jx92LcI6O9LyfL8AdtfuD&#10;mcEfGlkkIAzcBH+x3FV9oatBGVL7rDQ/QzI6TAJctKGsQUbV6zP1K5J/aLDNzWlBheb1VPMclyWQ&#10;m9iA4SnEg8SEHFHtfUaKj9hYMRQnvVdwn6glsn24F0J/UREcAJJKxWyJyMxkgr4oMBo1lkHFiWVc&#10;nFGP+ZNKCWTDwB7PiobMaFApGX+kUoDtn504IG87b0bPR4qIKVIeMgbNKgsaMeQcbXibrwYNDITB&#10;MZdD0r+5SzL6xljDxh3r7PS4hcbMUGa0nzFYgzjPUBHhctckSXEXfJcw4E2colbLpq3IbLFD+zfs&#10;qQCMoyU7/ZuO5oi2DhKghwQVkRAxLx/cYjc4CJsSL7i1BE2azN7OkD3tpxGuSnNKOsgiGKhbSDMw&#10;c7gRGVWiAVBJ6BZelS8u7uDbqiamg4czz0PCus8ZgsgpEtMrmoiphcvYdBrdlt7P6dBa0eGIMj/K&#10;+12NpeKMqXgfy1oWR1mTVli52oDlKYmTqzdzY37eERLK4W6zmB49DlhUag0kLVMfkcjcCTCSd7Qn&#10;S2YaOjh9ft5JH98zTGFGY1C8GyoxloOLEBTquD6/OBg/fDXy/mwc5H5SKb91Mm8tjGzUpPsO5U9K&#10;mQj5BXYMN8sy1PnU4Fzt+a3wCOVLY5sAsb2rhmrBsgpAJ7HN2FVcjhxtHN7Hsuo/PoMk8rXNR6Bn&#10;N+96QKg93scmwV8WrVqepnxsbLf/mvfuROfhJe4CxNSZ0QIPXY8mri8N36g/J2p264e96baLRZ5o&#10;3Ctq18ZxH8c5jK2QGzDBe1Ku8cq2MBKO2GNK8WwFEuk9ZqTppgpP6Jj5XAm2PG9dTF6BjJCmDHI/&#10;cj+UOC2z1NAXLNRpf5UGqOYV2ilLaN849JYXViTpt9Kq/kJnnHOpn4JDRHKcorLW/i5yUBpZp+m0&#10;tCYPeVUXj1wLZ5SBgH/LO9FVuLRlA0pQurABPRTSv/lzHXOK5fjDk9d68c2lNFp9uVCM3bZXABIs&#10;RQDucZTl6rIqxko37XeudsWsMQv0CuHuIUMg9hTdR/1R3Wber/Qj+ptdKwgJLFikhx8fDlferce0&#10;LmbePL+6d7eil93zFvDsusJzQvOvuDvB8ajzMUq231ovpSOpW14OVty3a3h0/NTf8aEHEaPH9BTJ&#10;EE4vC0hfYsZgrUDoihopdtxw86iXNH+TX/u7Qn5632f3TBUi09xFF0tXiSL9kUP/VSrBAY5E34EZ&#10;OcNuwS+UEVor6P3zPg6NFYiGOz+mJIFSgmq10hwUU2eM3z70E6G4UxiXhaNREPfj9buarThggOhw&#10;F5HiUlU1pn4RkXmgl+25VBQJCQRFKpSzHRSbmo56ts9xR6bGyvphe/L0TPen7GmCsv+2zSgdnVe9&#10;vt88FZXGIDn8l1BIbKR7vh4UdxCn4ogKubKZkkidwBDkNJU1m/XYhsccou2C4tg/1+yC/Sli0OYq&#10;EgqHgqYVLi1HpODRjYR2RPmhMtCqO9beZCI6IdI/Z2e7CdMP5wcHr6encl2enw6G6dJS8nkTOotE&#10;84MmGzbNMhM+pTIdlK0+94ftW6rdd6uDrvyLd+Pbp9qQxgGP6wL8ZR5bggFxVwmnc/f+kpQxLtJp&#10;H75Pnl7evnmpsja6/ECIGV3Ogl648KtFrh101YhUmC7YDDF2BwfX0I6/q7J1MYkj2+ofMO6OmgyG&#10;IZBDRicAghoUZ+GdR8CSzljX+PL7Rqk3ucpeEpNMs+U5JBWvwnBzDJ4Zh9tZpHZHZN0ncegV682F&#10;ZvXYTmVH3FZZtD/DcTuLwpUYSR9u4ABhsJG+4b9NBi3UXJ2k4eKDUUl3rwFBWlO68fOsdeX6QT0i&#10;eQnU5WCkFlcbEkXsPj8YBBqEaDvmbZINLgImTkfKlCCnrQ3vGOgSBLhWmj2WEluEIe4zKwK7l080&#10;YkSwH85uTVZUpiRFfEZybHP0s6XX56uTEpnhLdVDVusHbvba3R2UVGo/TzxITDFonrSG1OykErh3&#10;ooV/PI7yucT2Z25MRnur1SJ0/5pGI8a2lR3J13UZgfCckyrIg5NiHPqOmumwp1aoQfLBFMrrBf46&#10;ZWne9C/o6Kfopm29FRgdyYGwJ7KJrzD8MdjbK4pK8qeYJTIQNK/q/J8l6eVftAGiEsu91FSLxHrO&#10;LIGPiJ9/AnGIQcL6sNWUJ6LqeqNg83SiMHIChEhWFMNS3JpVG05EEKTNcgBoskioEyse6qwtHame&#10;TIXq2UagzMESokhnbVGiUUSI7QnUzlLa9koqxc40SVS2eS7BvFp2rfvoa1VrEpQtyEmKsuCEpI3W&#10;R+noSKjhUrlSpSpWdbbxjYeVUiZTfdrxISJEK5ESaJIuTLEglUXzztEe+Vl44EE+9rSRYQxhkynB&#10;qfqrrGuYhuq0cAUiY4ow2VLmtTMFuTqdb0M41Zm4lVIazRdfD75fCslr5MX8ni7emQuiY5ha0oMG&#10;6kNtq0XrjSrgfnNHS9Onll+f1Xw+e/v3Rjuq2cGRctlFLvCUCQi92m96/cLg4+m7jqGQfpmnTiXl&#10;+nCFbUcKHL/g3ygwBXusVfyGVrJsOpmcTSZ0MsAf7VxduWDzudLvr+KFm5Nx1nvE+pkveaQOA1uO&#10;Zl6+y8CGWjhk6NmSO799KBD/izbYVQG5Knl/cW77uM6wz/6z2V4znw0G44XgOPnEZ/a4xdj0TXMQ&#10;DUD2OIMix/iMXRWulgBB5ud2pfk+A8NQRSswFk4LeFox5GQ5ao6MRLSX3E8bNjzg8AdEWhCShzvp&#10;ZkiuGa9QYEivo15zkaY3IMoOeYdM5XsOGdvectdCdTeDT/BqLsBZj2OqHO4c+XB2eFlIDMiZswMe&#10;U7nn9KLP7ce/I3FOG3AyyK9ozgIqVr/d3BU6W3gigglU08eTObrVnKxxYlJBHcPNkVfyJw/sekdD&#10;nxU2obyDDeG2HaFIt7vcPXf1efRNOCgrL06GV9rtNDAiqatiwvwqj0SB/qA8xCieVXi0IsryMS89&#10;1GCg1ECUjM5AY2IVgBUjEAOqEm4giHGiZ5MU/nkQpcDE3mtaeNYZILiiXgBnPMP3ensPBWYS7T2H&#10;4tGNzMzKWj/fQHUAmkWyEDtlKOQklclFlEtQWy1ytkvCvg0UAAzfZPeQy+KAM8DH8Yl3JQ6JOsxl&#10;SP5YBjRH50wMECX9hZic4KQUDSRr5/O9ua1PXqJ3Vx7JCxOtSH4YHZXEMkwaKrjL0XIHDjDK92Ln&#10;GmBPDAjfxs5LyUtm9I4OlhJWkQUMwHNq5kNzarKxM8ShxJEgYsx7IlNCxBOWlaVF1JWcMpX28zKp&#10;CtFJ4xrX8rS6vv7eer7xLKZIVk0m8H6fzfZ6qr97UD5rm0rj4IgDBYgne4o/4fP4PCfy+abWHa73&#10;cg2JzSWMMxORSab3TVeOtqr7jZsnYZ1DbLYXb6TgPTL08gj0LOe8/foIJf9Ol6oiwDeACPF3/KU3&#10;vbB7M4qEd65kmq03nNJpP7XJvHBV6HX9XrV3aBhoDw72I6VmBK5l/e92Sv0HFBAFy/HX+lUA2cTl&#10;pPkjdOQ65iLhubEBVIpZYiZzUeZjVhpRFs4K6bk2Vwu+Q/dfW5OTw5vBxCd3YnZqM3qWwR/o6zet&#10;Gw8nl5tGyxTQet9sI6h/eGqwelAYodKCs7KqqEIQogFSCa2QMtpDnkbF6YFCK0/EuKEGPhHwAHWi&#10;bN7DotLSa81NO9JD/olJM9Uz2QCD0f6GkA6SmR3yNYfqrilXc8RNccq7AofAjheu0xTRPzwl9MPe&#10;CNPU5NKkSNjOc7kHicnFa61KrqtNdMgjEIELax0SwYgggPxhYYThCxkLlDmMEFimF8wBpk7l+fpu&#10;/rRi+rpqefudAPpoOn3yTttxMxNGPFgbFqS+1UZzDhlmdvsTUzg1Sofc1Q58c5hBqLt+9p4oJDlx&#10;/wPhRrNbtSH9tNz2lr279MqrkvqqlKE1wT2AE0wkGEPZhL0FN0aAbEx6BmCPzrzahPiPqUakSXgK&#10;0RtzgCi0/gtkZ8mn+GU70M7LAkH2oHLp3VJ38GZsdGCt9v9yAbSAirHnvPyExECX924wkyIpm0WN&#10;MULVMJzC883WpqpKSwP8odVyCgBIrbDXcithALFkTtZrtsGvtqcJ1No5G5jjYknH6TLtI7t9NsYR&#10;7fry+FRM6L+wJ6TsiTWJdRHIYBEBQdBJv9PTqiQTW7UzVERRUX9cLB2lw+DK2lgkzaMm6Y8VEdJl&#10;WuYmljrf50dWNDcAX3dbWqB6BHktyFmJWZXHw/EA6WVt7Tgef/hcheh6lBOhlD/+ig8XIxB0PDwb&#10;pV/sUch9Ptcf+brsmGqutNRKIAkXl15oICYEFdLi0xFUjV8YL5ewQkY+1Do8QF35vufOfCjLrD1W&#10;jBJ5AmCECCYs4FLaYO2FmTll9gymWu1S6U2yW9Gjmxl3otRVB6K6NrXPRSumpxgnF/oJ01Jy8E4u&#10;vvmF0daPgTeMx45XW7AAHFdGQ0GoOH4oxvxRS1XRufg+elQHt0Vl04RXYJOJhKnrsxJYO8zNSr8j&#10;jGuR1uaIcDbgCnJMJzAagaDMDnuSicXzWYUNQWdgQ5mx/etoCNzzCsFkglfNTv6ipRxHLwnM8WwD&#10;aLLxJyU1UAKIDAqL4qisqqwdnBeL2RmmqCyqjfGQV4Yu2ggUncwNUAKC/lByydUaskgob1RlPU2r&#10;D7baNIrkRBeNghBd8tNTkJ5Y17rTy9/CUWLhbtWG5YV0aQERq/HpjGSAghbFRa8OFpgQqSjjPJh3&#10;Lr1gMZ7EOmRwLGZcvrzP5QRdL69SJ4vuXlce5gUDOQ0c0He41d8evyOiBIsQMG6gLgNndFOcLvV+&#10;Ie7ywv+jCrFF8cvtFnU6C/LTXxrXRPbtjo/U1VVqtTxh40U7bzLqffEfgNhBja5wmeVV7nPrkr0b&#10;TcdT7d3SN/8N4bPpA4f/N8aTyIY0mg2yFijWb6gABZ53tFCyW1qRqpsXTt/n1pq1s2KfKz4h5xxU&#10;kb5/pu3s4TL7nV8rb6/874o+V1R49H3TH07Pcj65rzcEYBj+AaOT8T/0I9UYpWP2Pz4jfoCNCTFB&#10;nNWROl+wWDuuHs4XZHA95NLpTiL6uUe8AIH2hEgw0kL5Q6b9LZhs3j0c7YzknDOhKS7Kzo6sv0wo&#10;M4hbBSDSM6bSzuo05msH6uJDi6sJQocf0+gDkhIbQDyVl+LIIB8RaZ1ig8iF4SsQC4/LEMlcMJxj&#10;BAh/iPjHyuRyejpcRCneZtSXh3t2w/ThWgwdjsAs+dCLpzAKvvoYSEIBTSBuJJV53Bo8LmhsUcsP&#10;3N9254rp+bxed4YxzijCq90LaaXTxaoxx0Dk5W/HKVSzCynOnAO1UJGl9HfyrQPlsrrCrPifG5tp&#10;SukRqY9QLjkV8wWrU4LmSuImcCHcaxBk+3snPeU50nNe1y5Z4k/YyeZoKce6rIrWvksLNrHqXP1s&#10;bWdVTwjDjutNjCYK9pasIdh0oz/oVIhpjV1zzF33tskaWUf0dFvEL1puPcaWOxb7Rjw+JKmlkI9V&#10;cLLooYr4zN3trF3nPnrJvThofF2g2fG5a6ltL7OqWh3aFJehB080MWCEelElbD4HRXBveVR/JEr5&#10;m/X5sRxJlqzsFEGZm+FZa8fI1DegCi9I5srayOcKEqPikUaUWdWTO3Fc2B6MyFerp5mYz1yTWB3Z&#10;U/ytQWcCo7KfyNrK+fBy8DPbvxunmrNZSYRqrD7v3FgxXkZdpkiK+Euq1HL1wqRe3Xa1qNZ6Tx3P&#10;258RZAqnkf2LkyP/vA2Rs3diMtQbYGbHdGtP3w1i6avuB4jsG99WljTWo7BdYPVMyDdXDxOVIlPe&#10;PTmnze6MgmtNf02xrWPnf6S10J1YZWUWPofEBzja7J0eD/uG+e7SHF19pHW8G35SaHIP3U6i8XuN&#10;T1edjDpKUvFxNF55dno+M9BjECMjhKa6uLvEkQ5SD1yu+t5xv6j6wLb+tfUa/HroPrHt9mRQvUNe&#10;WT7/kUzgM7mp7ZLdJZ3dXdzt0unxhB/a13UFdaAv6s9o1d0SijpcaicVMRHmIZqAmjUZb3mUhIk9&#10;8Pvx7k6G4M3/Ctg4T3DeWb6NCKs1Y0u3cBbFpyi/mQ6pFNdZrCRAsrJhmK2vTRXGsPxRcLjbhfo0&#10;bmern75OKUTWEKXX2CCZ6CBYR+2urFQywmz6kBGWSSyJDo4nXgKNuz4c59Sjx3tRJK2nj4QEQSWt&#10;XG8ZYBr4itk/PkiVw75o6pDso5BNBVvPMOGwZE6QmTbPw36UbKnlJN6mE7r1dV3/pKPlUzeFQVVR&#10;eElKLFJPR4HWvD31g02Lh7vbo2uhB18tQqgsvhZ0xmI21UbBUa/aogHmQT/6H+GRty4Rfu/Sc3Lo&#10;X9zATBNslEAmzgJGNVwXx5WskdRwmmzd9ReGy4GsPy47qRJZg+J5kg/Hv9NxWFyzbzoTbf38wFrT&#10;NvsT/7rDQfZtVoG0Lxi4kvG1uyfQphLOkRqbfqfksL1TCO0OnXEDWPbGvB+vAbohGEXU2bnveDaY&#10;w1gu1X/onPu/o1hky3jCyS2scVPBzBttbJucfiY/8Flgzj9OcfuVN+k2KwZ+jzVLzuf2hTQd/40k&#10;knR8qjAR44pos86xLmgSXnK2oh6xTzAsFK00rlTWTlJWEDFSuGib9KhXZz9zbl9xSbduXgm5YLNp&#10;WmbbbNBec7ZmtxJcsu0CdaQMEdBnLzO2Cr4ZI20W8/W7sbWdwoippcR4uD02c3dQIqgsE8UzIE1q&#10;umhKj9bSIQIHlqcSpRZi3Yi4Ng7qUGQvYsPF+x5WAwAfMK5PK5jvdQCQBeMfu8bbiK8H8RJSZ1rz&#10;g7v3arIxF5vQ9NQ6tveD6k7OAb2epiyI/mETdSZhwB/3e58kLArEPtdD/uwVupvsOKpZ8Varpwcq&#10;P48IfPs/jy8Gr7qXeN9qXg506fRxy+5nj14Cp+26ov8Q3E171b9y+6L4PuC4OIFTXJoaOqiBlpav&#10;UdA/J3drGyTkWyb0h06/L3VteN9v7K49HTc2n9DoOqb0joZ1bqVB+1mqAPujJ3D3bXzs9bP5B+m9&#10;aTq+JN1Ry63Nr3zxfW++zj/vhbpvot/n+NF8ji2V/sbODGenSTvx0DEDcCFJGOC7wMvSlB3HOGkE&#10;iBUmgpDG/7aXaoxVr4aQcMyOIDJojQRnroQxq0Ma9+BeFsjy0jBCLg4zBPzNPVfHtdq3Swm39K8h&#10;5cpzmjgRoWUC2WFJerIootPl6Z44g19tibFHMsQzhNMHisskwlMJO6v1x1sv3/2DWxQXZVKtt6qa&#10;kvUv0JMKAaVcz7NkAA8FtQv9UZuKtrgGfBuydyYnRydVto72SJtMdJorKGr1cHC3T7qBmk6Xa36J&#10;qIGHpc9LWXH5jaqDl2lRL3nmTEglrBDcFhEp/xfXcM4mjhcxtIcRldNal697xJiyUEc5bElzFhU3&#10;is8jcKVFDgYFGmlipEPXuj9/LxqJqjXmFBwhS0pW1urjFvzKEgGcAesJfcXn32kpsl5sOZ+kjkMN&#10;gqX068gxW4sIp1ldvVyebayOvkeXb8vRL3PpdaIfdVQrpTgIX2bUqykjDZNLdKYo0tgLRgQ3FGAf&#10;Qxood/wy4PWWJLgUOA3T4X8ublBCYkFk2wHD/Q0d5ZmCpNIoNPnDf4UXG+S8sX+gGDNNuNx1TIoe&#10;rVtuvIl2cKMe876cS+0bqoE1UdHbnbvEY0pt53u+KT1vJA99TYziYQfjRlef3zrmSw1PcD/A7wYS&#10;zZq6upA5BSh2c8IAwAPhNnoovjPUuCr+4mRcWS1TmZjpYCHtTE1MfISUyK50/EY4H+04a9goukCz&#10;BlUWQmsZQSU7SmRLNndMalJt21hu6m3KJ/9taYZXqXCU6Fns5ViC1PtG2M5HxxeEjJVjtHyl2HFm&#10;AsaYk7JLAyYygWtAieHsXkdLgJtMIX5gQSXqV8MWrZUgAptBciCUgNNx9tFgpZdRNNjOXkJPgLnu&#10;42ckT8yRM8Abg1W3HeMf8UhlFOfr7kdI96eaxd8gN6/CCzuZ9eZVFFmTBP8n/nZl8xr/u9vNOe3n&#10;qHiT9pHHwSXat7KBBFZB37yzq2/WQlLhx09uUq7jrzWCUG9gIg9YfHxF87wJuXD7YHH2XbbXtwh1&#10;eE3uq+Z16qrq8x5hDaqWvK3r0+qB/zMvyINEpfuzJixKjt/ax1WU/2VvX9SSsk1JHcLEbY+ej8l7&#10;LHny8VuyeoPxhZPvvObwBMb/Xczxs/hmI3/S92mreOvN9H50GFRxH1I7LlK0rMIPHdthyWriD+xx&#10;08QiOprQoe9n5f3W5zRHd4E47F7yDc+12Du3L+bn8dM7Bu9HZbfM16AvevdtU1VMurRgK1AIvBE3&#10;QvtdJKA2wZ5eAbnDT3Opkh2HRXuZnLt9PUPbBlmym6//XNnPTx/O1A1cKk8IMR+Wisc/UQ0LH/ew&#10;dO7cjqGu3xuoN1NdBRe87wc3biHZWeJur2sXNKloXqpvDG0DfUNJJ4tx06vg5nV7fG+tG9LUqriB&#10;/p14pY0GiQn2s6oqFiTGL9d6xsjJQrI+kFOiQDqz1N10s8Q1wugc92++gj7uDkhVoH8/rvwTPhWC&#10;WT1BEBZfy1bsDCJ5fwoXjMzQARf/9CvtSoh+gJCDv3PJaZ0WT4fv1U1+KH02/8f7nNzlT1n8Knye&#10;tq/rm0BxXe+jCyiEy6/RN9/XYoKOp03xK+/7m6Myqthsfk/s8tfZ02NBLdq4X3NmtMS4wqZpjgaQ&#10;KBiMiUROMvnWOD0QEhvblGMBASxJMvVpATPpuzw06VABLfXCAiDSxKTxK8yep8KMGt363xosvZHO&#10;rWjQgN5UJTHwLOhwffC9VvZNSjW4XR2OPAQQiwSSP556JQDZfURhu3vNaDgO2Pnpeq5XkscGGQQK&#10;OOHEw0w34jQIazxj3Wz60BlKJ/EDfeQ95iBmCcwAFM7ZCU4wQoq8XrwVKOoo3BofWTwZ+gZhonY8&#10;vhUogJE0HckuJvhQT6Vh2r+jpGBOt5NMgbfgBrYsDkx5AWjaqnMxQijmWpCpfjar49q+mt6YwOXo&#10;jdd4hB9AlJA+VAcDVLoGQ/wScdv5coJtbx7WXJZYhJniPzcsCOnMAdAklL3gmXAXFCuk7kHiw6jL&#10;837gRm7d8CWw3MAInz8e5DG4r2T3RadVikGE/iyWc8dN8NFJyqJaiHGapmuRYm1RMovMFyrAeOn0&#10;h7bWlrozGbPm+HocDHQYmsk6c+kxbXIOprBlgVTplZ99WHZu5Ez+SEx/8Bf6DQpBcpgVbDmVnZ2D&#10;eiaOhWeRtYiXKMZfdyTd3KSfVFw6roWkeax5dY3LWFRiAgIY3rGj49LTTYSGJZLq08/HBUCXQ75z&#10;XeFbYsBV8rJEjH9j2+/4vQkCsEaAurt1/Rq7ipiiCrFGthA2Sd8Ysg16LYbFUWrdiaN7US7rtP7o&#10;fRGMRVZJpCZOCjHPzcNrFb6c+9MgBigid1Hs+3iruRX/tMW/YvUeKDfH/5G/2z7NDnuwpAvrexJt&#10;9xB130Z5vNnJfvKGv0fxhebRct1MYEJVwFW26bXm+xzqZI+rVxLgupv5r/5o4+uGZs32Y2z24OXU&#10;ld+p85JJubpT+aNv+vZPV/un+NbOkVxE6LiJssEapButJWovls1HzKQSGmzF97ZlWFI7CX9Pizjo&#10;0Pmflt5V+a18n8q8uxcim4DOOsGPm/GyBIn8tyS3x0h9Qix0oM5ImbmECBy4MlgA/7aq9q4ulcay&#10;qubLtfHI+ru78XKZXYEBorCR8td+WVas+2i+NIiOLc00L9z3H1F8wTBQKYJwzmouV4q9Wiq5qFTr&#10;LeRlg9RuFz9PBg+pC5sIqzIsyVguLYsh5uqqyrY1isvvLg65KIx/KHfCqAuQCYyE/OCtEndxup66&#10;YyuOVrA8HmWiYDOgcDEQyAAnNTQKNmdKilsGDDW+s1jQdIoQOpIYqhxUWmBEHnSGpt6cn0M0rdH1&#10;s4qvvA/8+Tie/qrM9n1/fitzuNm/oyDwfR61RMDvunluTMhfGLVQrqt5W9ryPprm83kieN+bpJDj&#10;s2ijQ8YLdbNtfe117fpqkJH5BFjMawrUp+GAxAljCeuhE58M86CEhS9jaU/ZqGMRmgakscvAiBjv&#10;i2Jh5AalNZ6q86p3V5Ul61jFmk8n6SzhDvaQRj8+CJnCGSZYyYe++ezm1/FQ0YCfganOETowrv4M&#10;xV8I7cWnj6rdfbNhiYdn1ufyMmoo6MmsWNqEKlwkh9wuWnfQ26f22HCFYbnMV7ryfYq0wvpw0MkP&#10;nzybrGVhPGm3QxARIdHd6fyuXAr6aAzJGWaOLUhCi/m2jFndQ/H48tj2SNRs+Lmin+9E4bcxLKOj&#10;P8AWUoH38f1z7s2NqA7/riYXDlOK7OVgSY2APyPCZSNg14grzJXfsmEnkkcxK0UJQ4/tRbR3iY0G&#10;a5mgAkOI73NMASz7qOuMy3Slus+mhHivOX3r0Vqi67AklvW2GgxIgpgZavHPi1zf6g7zKZnhNci1&#10;oSXNlaZ/5ue0LknNK4vhadKSK9Lb/6CEzr/D8y+EcU+zQw1XF5Ankmm9az2hK7ZHhsZgcohk+D8j&#10;3oa9fA8QkjYCg/m1RvtRqkCXzetzIymVgX1FZTKmGOtnZJAXYW/0ly5aGW3riET6Jf34aqan4uJf&#10;cH/ENqAR4SoM+e+7G2YG0+FBBzHzETnDudPjLMyYeisaEOtqLCzSTOWu381fpp7mDILPwfV7yYtJ&#10;qEY4NFzcIVCuj7ixiSH7Xnne53SXfK8RLuaODncfiN//EvB9Pvmg23ad6HIWfr132/jsqY6zb/F8&#10;vnVv+14dnexvJFiEt9VZw0K7q7v2SerHgFKCa3iIJE1nF319sFfx+X6lzAJn89/er76038W/iNB/&#10;fU4N3zrJ8N8M7b6nfvX7gj8NsvvMdH02yqKL4BOGX/MU7OY/nXy9TL5N6w7kwxC8nxw0+3q+7Bu/&#10;Xg4vakvqtX+5vRnq0n9N2ma937N/z93nCJsDCt/+fCdq4niZtxgmiJtBcMl5zaS8jDFE4Hj18f3d&#10;q33l3qftuFnH40EHslk2xDAFMKS7F79YKycUFKZ/yls9jaoynj9IHEH465LDmtZZ5ihevUCIJ6mm&#10;hfzrmcv3WqgzIT/tj6WPXSINn+eNU2drEWLZAROPG2bLtXOotVi6/cqqct7++QSe0NFiSeNlJkmr&#10;MbOyI07SVTT4HPxqQtHuw9wWaeojWqaPNlSceDhMW1sHD7uMNrE46fc+Bx0Pr+nfRRs+F3yPtl5X&#10;oJ4I2utN5ipAYQbiKBELL8hdLzSvviOLlUubb/eBpkfT/J/3czadMTlSuxattIWdRr/HClvgLvkt&#10;0l7/4PwmT8EKqxMYez6e7R80sLd3b93UKk5UawTGLzSVMTiaOaxyQYcFresxsIUFQkMIrjunqHlD&#10;guLm66z/QgJrg8bi2CXkWR+S/C5iNJuONBHKS+sVm4yZx4/lJ3gAz2cthxAKDxL5htsCYsSdczIF&#10;9nusMxQKl4+SnY12Z7PRmh7PU5qhF3W4AB6F82bE7klJfIvIa+ly6mPOhmRL7gdGYNQlQgJnn3gP&#10;WEBgw1Z3v+BhsLDDNN8MnDNc4SkKJnWsmDhu1NuhbARXb9EIR320xXIvFosi7f76sI09wbMLvgcT&#10;Z4uuHj/H0wSuDHn587VkLILR87E4+67Qo7/2yc0wCxRcxejzu9JOSG2RmPyhsCdS4Ej0rG08nxPz&#10;RTiIELlTgDSY00kqqZ+b2o0IuFl1JlhgfRbNgRFersw/E8Szkbh6YOh2rvLdugvkdBIvlevp2VAV&#10;e4MMYzrpAZ3mXOGkSvPPNlKL3CvRIDhFefGCIOks8MweoAg+HKiI+LyP8uNy1+LRCvQIpHMBIFEr&#10;S+lTL+5yyae7Dsr447XM50xBTQmuuLzxJ70kzJjRknYZW+k2uQfbtBGVABg3kqAB2xL+X8Ow1z49&#10;cctj99z5SEgHqFfCY27000WtTzLQgPri6TQpdJvckoz48hWTcRnLtPYIeZOmnzBzEMWTjR1eoN2X&#10;PGLM8npFE+v+MMUNsnVGML6MfoQUiGg3n+nlrj4iV94UVsn3+bpzvm/F/9h9R0497W8ODy2rK33O&#10;154rt2YboOmzbPi+WlYTbxe51VR8PBLD3nIwYUNAijrfup7Pnvarv/ZPrj5k335tDdZmWpdD8d+x&#10;XxN8dWL4nmzkb33KfmxgJI5V0u37vune/+GzGFe+geXH+PzcGkT4QAunsNPPE3+h1tFdqf4YevR9&#10;1cXIFV1YFbXYKMy5X+R9s/R1fnH93Njdj+t+Enx9QLiJbr6e41+Ow3IuQI9M8wvYNrKeS7y511tJ&#10;L2JsXLBoXHjffbmrr683WZv/plPwm9HXeY8y7vDeWGKGo6QzlgM2GEXwjydnO6nZOgZAMbFGYHdE&#10;lTe5ObUrLdC3nM7uJjmdxzThU3+ZCeJCJ62ZVKpOemxYNwCqI6C2vsQ+rpdROGFa3NBZqlab6Ktr&#10;ZXMdLVCj65GlK5yt8cJHW7Y4KY1/narnstnguZXLV1PfliC9Yl724/UpheRsr7OsOKCVor98mXnW&#10;68jUnUlZIRwNXEezX6WwH5UeUqOrG8WhSsInlhRhVzblNsGvnWLghBB8fG8Pi+lzLceA7cOk5+Zm&#10;thawKtSuyUwUUSCRpGRQGzFooGwMz3mU2U0U4ji1uYaAtNUpGVBglUMTO9KR+nIwGcaBZHrV+ahh&#10;GVqScHO/Upzd2uDZGz/AxpHsX0YGYiCiqTIurxwzy8y5d2L2Xq77emvE5XPh6Xt343l1aqU+bYJw&#10;tYFXpMaOFlgDFaoUOweUJaOgy/gVrxjh55eVCB1pdTY2+L2rwPfuWGv9ofUfYNCMjlMkf/HbQHSI&#10;Trxm3YZFD0HeiLGV8XLOkDSigv6Fo0mvRKl6NlRKxfJZZLUpWxAQyZU3VJXD64G7PDY4kZFjgvmB&#10;UHOIgOpB2G6rztHBqVhBMgwok1nXEAtm9T5uEDgQnHNTYUuFClQkmi/PqauuZVf28TzgPVXBbxfw&#10;S0IgFkzZreUY/s54wOJCPjCvAuKR/3M1bo+TlEOmlGu0X1bulO1dOzm20MqcMt/bUyqYC76mO66m&#10;zNtofwAfrU/4kfoQPz8nv7rmdX8k7CfhnbpaD10hzGc3OOpGLHmafYOGa1g+zhnIn+Ul47GFO5Md&#10;bOu5UZupAma3CK1+IAg0KTadgizYRluBA2n4BQFEFiQ9ltJn0AND4SlkbudL7WlA9r9nnxFIUFsb&#10;apMcxwakQHcGqD4IYqKCGwRNgPiXakRhxyvDq/xsHptlEIO3tjot0giZIZec34pc+Ls79lAy/LOt&#10;o7bcczbVncFXJUkdVEIvqAc4+uoEhZhAMsphYsQpfGLORNvMDplPBMLyIh1shb+gOpE1Q8QloCIB&#10;SggJDdcuPl5zRuxMbzJ8oiBQqLM8c7DU1OfcRv9gRfWW3NAMVytntbpTl0o2Ud8WRkzFpvdzSvZ4&#10;B38KHReHb31pLcTzz2gAP5+DbXey9qrzL13vBna1NYdsT7rsGMswv826qJMtGbbvDSsBDH7ReE9/&#10;fJfodP5YZ251VJzlr2x96r1vfT55nBzedr9mIs378Ca8vb1/10a81vX6XW29bOuL9NVZXTTdjbw4&#10;ZZqEBkIkaGdAWRIjPNAUgmHb9vX+tPO5l8C91Skvwwiz7mlrGHabaduzE6r31/eNaFUoadjtBTKe&#10;GUyQTB6SDaz6B93ltiP7v2BWji5+esMLqxGl/sXt5m7ZrxXfNL67wcOHp3WcrUff2+Hxg6/Yz/Et&#10;gg/XL+excREdgAMAFG6CeXFSF3EzrJQS5t6HzfI7BB9lz4Jtrx5L0/CtOL7zFagQ7N7mfnqMNV0B&#10;PKarP7nO3C18xxmZjhySD6aY5WFyM5sXeuMprRMTqVoonc1khbTaGTJ1MCt1N1c2cddG+jWgl1zs&#10;Db260n41RilbKvBw8OoMfayu6lW+COjwiMwZyWQmOevpF9NBhMvAVQYRMqorIoJCfGJd3pvTN25R&#10;ZPtZXLBQHP9iAAiQgh5R0cNJ/takSG2WB8PseZmspO98DT6y4ZUxwCZ5C0hZ4RYzIrUf7TDK4s0d&#10;8ANke3wO/kp2YR/OXwrNJ+h8XN29vmbs4bway4DW0lQuSEmNvvXiyKqIHp67Mbra1ru6zqmdT6EU&#10;jja3tUfGOnJGEwlQkxqLHyPOll4cyp+14+HSmbi84EVkdaqAlJp3J3TodkcCMOmBK7CeY4LRMOSc&#10;Kbte2BEBwC+iSrhroWMx83bK2hpj1FxWYziFRy4awE8EfyHw0vurkLGCAAmrZszB7TLdjFg/sHpi&#10;Y+dLQtftG0v9MTFBe6XSTUw7uuigGc4L6bULpyDxc+6W0YWZkFnJ+ufmxABaN8g7xaflc30rXEo5&#10;f3IaInCBM9A87fLWmSekmT6BfxUCK6dkVMuiYj6C5baxvIVquCAAM139+hVSxEar0DGobU3LMEDB&#10;820utlNVyGjELFyfJV83tAo5mRdAbK5wsUo0JAdsVHH3Bf8qGoDGW8nV9744tlH5mEXbn8XIz0gg&#10;ZCqqdpooUQATWdBAojwIAJ5BhY2cA3bNO2NgUmYCKra8x1hEPrpapj6FDpFAz8Qi/420DC1+n+VM&#10;rBOSkP9OIC8oKyJvJSQHRDAOLc9HFumwOSemlNT/AGW9iKdmEyEr7gHiuf0ELtaKvcJeMpXh60jn&#10;gNASkfeFLUYzX0EnWxjFgngchYqq/6B4cQMXWxVIXfDTQSEnoi8Rm4FuaEOT8iuqkKc8XJ2DCBQc&#10;iHFqXe2FyySCqdKSfds0X9rm0JxTlhXIzjivyfjxO8sYbHp2tSz+NejHj5fPPa+m/bKbqw1ngo38&#10;tSetzgl82M+Drb7N8I6vlo9jAL32T4wvo+uF6ekhyzhCnGebmrXuBOFOyQiz7Sqtv5mTQxq0kCv5&#10;CdEIMRd73ZVXnZx+rju9tbzLGMrLqUVQ4y+eTxFuW247S+L5yUPHWALI4IS0JX45t70fB+yf8xur&#10;VLbr2xc4J422vRBQWy9ib4tP9Rflbkc+PB4EhjnfNRsIAZIigkrzQdvpop8TsCtXH+Irqt9E05dX&#10;h4t6hqlCtoYx+zCtzfnM1Vf9iWPztuZWE/974Glgu6Sd08JZ9tfD7IbF9ZZVC73Pqt3i4tW/7K+F&#10;/U7Xa0/f6eYq4/Z2P/dhPXKoKkpfBQmCHyHoex1VyZHBYVHDe/FmWP2jXnzlnsNirxB3OHIIWtY3&#10;gHIRPWWQZXOIxeEvmyhDerQkGzogGKXUPwsFVmXlpfGXjqzMkZqCcFOCOOnfxuOc0ux1xDgGjCE7&#10;2LIOKT9yMLGMqY3CmaaQAChF8wUa1kg1KlL7A4IM8PFlqMkgVML781JrQ00LbGbliPCD0qVzqzMo&#10;OwM+j4rZx/iAipGJZf2kMAmDHKqAHXl7OBuQ3dDAh8lo1SzPy3p679O+4HGTxICM+WHiIov+PNyk&#10;wFmjUza2ytKC0jS2tDJxdrqQJTotnlavlz2CTmcvIJbeidtIa4lS6VAK7hgLzVQ0BbemJrfmGrED&#10;D7eNqLQS2tn3ZsOPb/8fAD+BwH7Oudx5D5hlXNLAGeQu88yj4fDC+d3BctSkOFvM66axZEjUYZ3Q&#10;VdvYhy4G6CyYVuH8dHn7UGEryFv7Xa+/RSuy4aqdj2C22p7sifu4gt174LeHrk16amcPxgqpkHWr&#10;o3jGIehL8SccYbCPZtanJh3MgAiAQiY9C+S00O25kj1NEoBRGQANGDD1otO+VDbQfkzhqQvEE/Ht&#10;tLt/FhfPTopOORhdHiRosJpUCX1d1p1KP6jKVonNz1DxV98Cem76Ezdx1cki7LgOYIoYCROh9tYH&#10;Xa+dyIyUqBsPi9C7U6CtAnN3S7v/BRBsBbAomvbTNE7bFnCaHffv+xPIxZNUjw7AgNOPrW7P2Rd9&#10;362z0OiexFXl8NN8cQRAJUwdNmT95XUNIzRjVY+G2HcZTAGipWUIXLms9LlhpsAiJCFYbAFap6Ho&#10;VMRSt2leZ2IZOA4GweK8qo/n9XxRVxWIQJdoGKgpKjIQrfok3MnECARNoetl9a+JdHsEEAAKpAiS&#10;wJIZIDKhI0M0SspJC8EhuBKzoTkOCq0BEwhBAI2QEqgYGTASI3kkMFQxEDPoNNLkgbpUuF8gtNOG&#10;Tpf9EkDnpBDBemM8BF29vatUoH/aPqmEYLR5LmU8yEd+GWRGErVoxDdS+KzIfLl35PcP4OAINPG8&#10;0u+92d7+AO4/8LMq/eRyuL6RvXS9GE0Mwdk//H/9fz9q0MhWEjpFJseg4ggGQ7283azL4LCGd2/D&#10;TE2Uirz5+nNH3/zx+oeHdjKjD/f5ccQFwBiS48oREXmjpE368Y/c//R/pM/ejP/F77syz0yVazta&#10;zA4X5x4kFg9bm60epMOGhlP/xV9pvv6bcWPHMTswNjEV8n4YnbWgF27gxg7MmvL/+qsdW+afe4rg&#10;Dt2+N/p+7f7ue4sXrrlnbw5e/ax+74f2w3fwf/1DeOYmvvIpeO5Z2NpUdgpQ4i8kFXrvSVJKCZFG&#10;oxGEcLhcnByf7B2czGqCPr7/stt9mkuufiWwDoU6y9hONwdCYuxGTQh0gjkBABDRtmlPjsxUqqqO&#10;UUxNiQOhIjKiGrICRoDKqnfuNj9+jyalWx/ll7d1lD9+cLdaLkaj4bAcDYsRzBs4quW4hSphRBJH&#10;0SAaV8FXwTv0jptKpEqxhRAhKSSA5CCZyQqbXV0druI9roIg4BOQc/+xVZWGCqZpEQKPRi+/+EK2&#10;vnEAcixxHuOkKFJVp6rJ80HbtCezav/gcG9/f316bnN9c/fChe2dnSRqSTJihz62MS5rTjpAt4Gl&#10;w2JMLlPV2HhL6xNfWj4E54kWi3nGzGrVfG5JRkUxzEZ1ZzLVhmUVpMjGZbm1tTUphhlSrJuTg6OD&#10;o+O8GNShhQQQTZqExOw8GKh0gqh+B+58F+QU7O2q7DOt4BmQ0t2uRGCG2kcz6jgDBiCnnHtb/ZNV&#10;OEYDNuS+ZgEDlBW6nMgiW6dN7WJRt0upglt1r+EJ3wXrqf6GgCuzTcWOmYAgiLGLEH2l3xXKxma+&#10;86Y0c53oAaHTN7JixxYwNEBVwr7IfoIrZ6vYj/bTOcEZ+tqr56w3YrBuJpV0jqe4ooL1mdjpre5u&#10;YP+UIaycoJ4QTOIqbP8UTo9oTEKoYBGhIQzUt9W7BfUGXjEjXO3+XR+vM2rtl2i1An3mgYjatXZA&#10;UfuVhCfYZ6uM7Oy1x1WOgGfQw1n+9EQP5exnUiMT6pNCk1XFighOTxsqmJAUSQFbwojoiaKiF/Cq&#10;znpNhwdgBVrxWEUB6pSsFa4T5owEgD4n6zh1YCSBEEnVhwit+gilCDYJmiCH8+bgOJwsUxUckO+4&#10;Iqu9kZAZ2AAMiJnYETlSAjWDJBgFtaPsnHVLOwGNaT9ftzMQI6U8aN7IMNi4sWIp+cGS/GMYVZCX&#10;8Wi2OFzMZ9WyrmMMUUU1qSqoIqjvG1RMgAyduQkmwM4fxXqpS0eyOVVrmoIpQXrC5u80pzt9Pdk+&#10;sYQgH5XkOc/yXNAyby4fZUVZDHhj6l2THZ/gwYnUNQwcNRIfPaqOrOQmC1bNHx3f+2i9OmEzUqAW&#10;1P8iFeH/76OM5DCLDiIk73GEuQItBtzsbMPx5nAwguHUxtBwPigneOXaZv0mq1UN+VBAsb4YTqLn&#10;AcBQcowQECuL+exR9tbrXo71n38dplwU1tw/Ljcno5vn00tforjBzs69+1p8/XV49ECO70cXg2nW&#10;QJERIKmnlgB8GARGdPOiSIv5dG85dHnz/E7+zQd2LPW2lLzM3n2bX3ur+YM/q+7fKSh3f/gn8+2t&#10;7IP70/+ksK1zARmBvP7cwZAAAKoSQjSz8XhkeVbt758cnxwcHMznzdH8tBP2y+7eqjp5kiAEsBII&#10;4enbbn1B2aEOitj7iUFfCUqQWmpJ2jaCzooBZEOCwifSaCmaKoAJQKvHDxaHByfjnWJ8ofHFQBqZ&#10;f3BwfLBfD/MwnWbb57NEeUCOqLVarRIjRMAEUAeqIzKZZ60lBUgRUuqUb50RBBr0o4JW12EEhkjI&#10;XdNNfmr3WqEf0LVBEMCMica+GI/O3bhwaeP6NVufHKf08d7exSvXLuzsnhtNRIBLV+bDC9s7QO72&#10;7Q/eeecdMB3mnlWYiLISHfjUSLOkkHyQzXKYlUPfRqkajfVkXF66cGmcFQW5w72Dh/cfnsxOHj18&#10;mCSZ6vp4Ot1Yn9XLeb1ctE0V2jYGURuurW1tbY/KweH+wZ2Dg/2D/XnbkkFsAyoMsoEiKpFaF6Ug&#10;AWaAGYBLyNKxlXvZ9Ir/1cMDXbu6W3xFbLjb4MgpuN6OtetbQ7cnnmUSAAhIhmxIuhIbrHakrtGQ&#10;CIW6srSHX89sMVeKu9PoaF3zAgAQWM1JVyV3HD4UoITYOGwYE4Fih0uDVyvUvCiBsAn1bPqOdU+o&#10;q7wF+njZERVPMyF6UqX/U792wYueVAWuZI0KoH3d3kEZeIrSP4FzdI9fz9fr5X+4ohg8ia1AD890&#10;Oz0a914JEbElWDI1hAkBAMnAG2aGpQIrsPUESj2NVk9cQme7Ywi9BKQ3ijgjKKxog098AT2zHVcs&#10;D4QeU+qX9nTL6DaKVU7Qpw54ll6fes13d8ABoCIjIBASBkIhaom0Yxcq5smyhHmCzCg3IFBnaKYK&#10;ZgZqZq1aipFbosa7jJ335Ni5rIMqI5CZV/KSZehJIiyjVFGWrR3X8biSKlpr6JCYnmh6opETchFB&#10;HEPmIXOQOesGCIdkdcQ2Wki9u2iX2JFzCEkDQEQg6hAdJYrArbqg3CRYNPFgFmKCwQgH49l8ub8/&#10;m8+Wi9AmiQKJTNCSrYQFBN3AXo6CATAhRsKWURDAzKthUgTQ/vGzhBAR4ipThI4feqox6TEfNPjE&#10;OAQo6NRiW0vdmERua2nnbZkyjXHZLsm5yZRVsaliagFCFlWDGmCW2vy1N/hf/C/wG+/iqy/Ahe1j&#10;3hwlzgCPuapsMUYe2xCiF2LN2AOAagKtUTPMckNoTHP8+afF6EEbaCKBt0IjhDKUD97N/+X/run4&#10;xMH0d/8DvH13+v6Ppa758kWfDY8dlsnxxS3ZopwXBD6iMwBMpISZ53zrnF3bsbsfuD/41+05Tzs3&#10;svoEL1wpXv7K/trG2vnL5Dm+/yOOJJNN2LyA5ZgVSGpLAmRIuVNjQsuiYCpne0ff/Tb4QywCfPfv&#10;wuODNBiX125lf/ad8L/933hctfuPRZQ3pvFTL8Onv+C2rqfB1lxkyh4AEvbGhGfuh4jd4AYVdYiD&#10;LGuWMj9cHDw4XJ60TotxWSCh9Mc/0J05gw2h9y1Q7J1EOg2cGkQDA2BAQ4omquqIGdE0mWoIhkZ5&#10;7rp63MxCAlbMmMGRIUoAdWKWLLQgySy1dUUnllUtZTk0olVKCokbHSUJVh/M9LjOAmJrWkusJVUJ&#10;DT2QNLGVsKy0qiB2WQsTEymxAYlaUhPoqber49T8DQDOaF22Spmgf3uQOoBTIsToQTOyJFIQbY2n&#10;G5O1ohw6l0EM1aI6XlQni8XJfDkcjV568YVRWbZ1PShyzvJQLzQ1fuCZKdVVms98CAOFCXFOGXLa&#10;LEYX1zYz5ySlPPNF5jRp3dSI5Jin5fD82sYwK0qXadyvYgUCIcn+Yr7U1LahrevGoxb+oKnGvjg3&#10;PReauFgsFNHIKYEQtCYKWgDkCrmkQlNJGWG2lBAgGaEABDUkdI6dGSYFIHCuJWwZQ5TQhiG5EbuS&#10;qEBijWQJEQRgmaQxVQIkcuwcOW/EBmzKK9EddgbRphmgJ4waU5QuTfAIHoEVnPa6xM4lzgiUETwK&#10;gqpqBEngETJEchm6zJjEuUtPX1+7cbVYm/iyTHXbnMyO796tHz3OTha4WEhTJVNiQ8KVMM13lnew&#10;gsgR+mYGMRD3HSaTHugnQucdIMSkCkw+DwrLKME0IZy/dOnKjZsHe48e3fvYBaMYSYHVXObIU6dD&#10;TCpqRkQIAGKmZmIM5nC1ZXd6P1hRDaADLbpBXF1IJmOXDI9Dy2vTW595aXrhvDoGQBLb++je7Tff&#10;1kXjjVAUkiAh9pPJu6ddu5yDz7DlHgDosJwMkNFWawQCIIaCIIZJLIo65u78Eboq1bpv2Ms0sZfj&#10;Q5cadmb+0FmlWUxaFFlZFm1sm9h2bXiXgBU9kiJq0sRAhVPvlg5oPDq3uTXOBwOlcHC8uP8oVQ1F&#10;yYA8YquxkU5ugewcg69O6kUrA6KM2aJozYnN5348GpTEPio3Aeugi0YWdZgtqpNFPV/IrGGDkhyA&#10;M6XOIRmMDbEBDATzHMudc9deeG7z2WcGzzzDkwko7P/dDz7+t3++uHO/PTzJjUqgDNkhCwiAZq4k&#10;KqKEKJL5vCjLyWStKAeLxTIeu+mkoMbXmrRJ2KgbDHdv3Dx34cJyflI/2m8e7R2+/vbx4eEAXc4c&#10;Y4pJVNXYeDQcbWxevXF9srMNZT5fLh7eubd8sJceH2JKjlBQA6ZljMuoCNaNgWTo1wAQDDGaAVDm&#10;csBPLCG49+EdZHLovEheL8uq4rZlUFPVKAmRvGNiUwMTQHOMyBlGw6T0wT1ovyUf3tfvvW4XNstX&#10;X5anrkqk7LW3wu33dDJobz6Vnn6Bdi9nCgKGAAxURkNIQigOHfx8C17FLjFUJCQiYwQFur9v3/8h&#10;m+YbU/38882HDwYSDliH79/PNeQM3pe0vS7jAQNhx+xP6hrKmKBwcG493rphR3N3b9+vj/BogRLw&#10;aAZ/8Q1r63Z7IxZu9v77BJUrXOkGOWaenQcyihGDESaAkQJ4bxbdvE4/fh+qk0iJJfHARSB99Ng+&#10;um/NfHl9u16b5O8f5xc3/D/79fzV32A9p9c2xRMCogC7n22FdwcieueLwoA5D+K9L/JyPJw4X0aj&#10;oXkRSSmJ/DLZ4ek3W7XKTAEEQcAYVxT0TjhkmADZegTZAFcdauhcwbsoS51YWSAEgarJR1k+LKGB&#10;FkIj0qQ03hqPLkx5a8o76/7aJRvmu2jT6TDGkLnMUSahaU6adLhMEX0AF8xak8aImJhTkCZICCAC&#10;vfa2P5NeCmFnHYP+MIPOPOGUGv0kOHx2B/pLQiZi0Ho+XxwdMeNgOp1cOL95bs1XFRh7YG3bxfHx&#10;t7/9nb/4q2++9KlPvfq5V2/durG9ca5eLg4fzQ4e31/MDotBJrE5vH+/nZ2ExXGB8tSFKyXI8d4D&#10;WDYPbn9EjgCxqqooggBAmDnnXRaacLx3cDg7OZ7Pl6E2g2IwPLe788JnP71z9aqVpSFiGxeP9g4+&#10;+NjmdR7xaP9g2YRWUh3j8599+cVXP2Pnt2xjTe/dix9+fPe1Hxz++LZ2UI6jBJTQBMAYCdEAyCgH&#10;jmpNSDO0A4TLN6/dePpmu3/S7J3I8ayZzXOVXMUpeURwGTMG0wiQFDvTyMwwU3bInryaRE0RUuxs&#10;NSMaICJ7sAyhIMoBczRPRoAK1qgEMCUMBAEsgQlA5il3LMnmUTKEIsv8aOjWprtf+62LX/sNKnPy&#10;zqpmee9h+Iu/rKom1oGIGMkz5wWZWdOKaUJUO7WY69vv5IEQravsOlbiWYULBArJMCUMAFHTcGvr&#10;+pWrg93d/PxOeeVKefWqvf531be/BQ/vw6OUpehFUc2ipd7VviPbajexzzFxTpDUQuyq80422Zv8&#10;gClhxyeX/o0jRRDQQJyGeX5xa/q5l7ZefA4mY0CGJskP3jpsa7m/x4vW6iZpYgQmAlzJZVag8cpq&#10;As/wIcBGYRGUmLM8E7BWUqsaTM05c14dSDcrvOO7IbERdzzGfniArKYJqKGq9hKPLix5Z54siS7m&#10;y2QqZoXnMiNG9AkRSIEyRsu9mw6nVy8+/8qLwxtX/MaGE6Dj+f2/f3Pvm99pRDTBEJGZkZzn1DNI&#10;3DBRPmuaqg5+vmAPGLPMBpP16WB9bf3cORdS/Wh/OavD4QksG2pSs6yqeR2CKntBFMKkkMyAGIAc&#10;kCHWaAuHJwOebk1uPH9j+NkXR8895/ICThaPP/7gkYdlRjAuy4RqfBLbmCoiRmIjM0JwGTFI7jXP&#10;1HsBiiGmxRKOTjDF2rEWLZRy7up089I1GuaSweLjO/PbHywePp6/KUk0D0pmSMx5joOS1qbFrRs7&#10;v/XVrRdfwLXp/PHj4ruvPfzbHzxcVIvj4zpF8KA5macMvIqISKc+EAU0cERE7JEAGZxPn5zscP/R&#10;Y2b2LisBLLRcNz5ESwK6IqKetd+6HiNC11wxg7aCu/f48IjeeNcGOf3Rnx3dvKCpyN/+eO3xXciA&#10;rjxN//z38T/epnzQpUq5cw4ZwBKKMvzcoAh9GMAMyBsyQyKAqHLQLB8tvPPl1av24s30P/8xEDSY&#10;ym/9wA4OpE42UM0zdQOkkhBzAGTFARmRGaIrYH1DitIOZryYpfnRAnGa8cPje/l0nHmlx3vTACqO&#10;J6XPJNTHLZBh5l3O4E0txZAYiAfaRrh/ZO99mNqQwBwK2bB86lnd2UrnHO+MhjduFfvL5o/+7Xzk&#10;xle27KmLlEYyygTVDFSU+Bei/sTExpgEiTKfDQaDURTgFpI2jcGqd/hLV7Vvra9y/K4Hj13fsFOc&#10;66q/qwbJoEN51egsvBqYocqqE2xgCpSAAhSYTwdTaW2eL6HwOhzmO+v+/DpsreHmGmxMzNPE03Br&#10;Ix6dYJs8l/XcYsCw1FSDC+AioAAkADJkq1urGkgCKwxgBSl3xZiardCBJ5EP6E1Iz4i4Z8yIbsM0&#10;AkACAiTKfOmYJDmTySBf2944d/5iUY6xrQSdG62Np9NL7LfWzw3ybJBn5SCLoTk83LfYgsStzfXt&#10;jXFbz4/3llItdbkcGm5N1l64fr0wvaPpYP/R/PAYHWVlKUmJWJPEJAiEkI5PThaL5ayqFqHunMIl&#10;8zSdrN26ef4zL+PONjDDbPn47XcO5ouQDsxS8F6K3Mwb4+jm9Qtf/iJcOQ/nN+3u/frd24eHs707&#10;D5d1IzFUKIHMCLry2RQgiVfOzKNpNBhtjPzOuad+/Suf/q2v1h/eX7738Yevv3H/rR/nLThBNRHS&#10;RByJKrVGNZkSkGfOlLxhBpgZIHvMi2ix1WBkQOYQHAKkZCklMTbxBqsQBQ7QABs1086GEJCBkJic&#10;gEjSGqSWsHvx5vkXX5h+6oX8mVuripQoL+rX144cWYo+hglh5rzLWVVARAyAOzkZmYmqoBmKOep2&#10;FuueeDZwRExE5BSwCSJIlA3Y++Td8MbN3S//yvDpW3z5Eq6vwXRUQjNZHlYpNPceDtSNjCRBR5cR&#10;7HACkCRgqoZK5tg69P7UDKpLwLuEu+siaE/gASVNAE2KrUrjsrzMYGNCF7dgcx2QYd7YvTuxzAIB&#10;SPSSnCqy0ZN6IesddXoKQ8+oNCEMzHFYxGI4Pr+7df26H4+UOYC1YOA95FlSSGqduQcjMxAJkIJD&#10;YsDO7aBrRKipogmqIShBBpqr8PExHewf37t/cPeuN3OIhXcFOa4FawlJglqD1BC1zJO1yfSl59df&#10;fgG2NiAq7J9YVR/98E2ZLatGxwAtYTALSdSxMiWCyFCPy1Rmo4tbw931weZ0en7z/LXL0/M72doa&#10;Hhy5H/5Y4fbRbFnHmBbLelnVVSVMUjr1XrxbhlClBOSIXeEKYre0tCA7Kakd5w8GblByViBnoF6r&#10;oTvYGJ5UQ3FYCAyMUT1qKSbJxFQArHDsCVLb4Ek9jvWgzLMyK1JIiFkTcDhqZ3IS5uymu1cxWx/B&#10;xjAtq3BwQGUhTMqG1C0gJQAFxMynyYgu7GRXL8F0QgRpMkp5rj4zYlARlRhDQhCwjLHIHBmQmKpZ&#10;0lYtmChoQqklRu8+qYRgUBRE7NB5FQJEMU2SQhQRt5KpdXs09soe0zaiISMDA2CAOmEzBwS4E+nv&#10;vekIW8myyrSBk4Q/+QBmc9gqUS1GFRTnXfea+F+UDkDnoYuqBCs4DgG1GLS7u6hH8vxTvLVTJgai&#10;ok3uwcGibiSaFQWdW7N80FEuTIUNNSMhcIsA80PQBUEdP76TrE0ai8EADJudnek/+kd+ffv4X/8J&#10;PTweEC3v3U5/843i/JCeeREmW4YlKnpgQIkQGdEL4g/fLk9OCMBvTGPVxkVTvPCi3zqvh4+rIFU2&#10;4Csb+e51/+AePD4m6YbsmHcABlHUP9nb/+lDRNq2raq6Wi7rug4hhBiappnX7d5x3eP/v9S6uG8E&#10;9gkByBPMcO7oyKv9S8GS6qqF1jHJTK1nn5ua6JnOWdUkWmikXgR2VT2PsYHUggTTKulxHao2PNiz&#10;0kNGLEIxUQMcGVVgnmypUgHUoC3E0De5jcHI6gB1OtXQ90Vfp71Ss36O2ROcmn7v1b6lBk+wxrqf&#10;8RQDhX64s6aosQFpPeikKKaDwcA7Nkttq9hAmfI8z8rhV37t167dvDGeTKfn1gjBVB4/erj/8N7i&#10;+BAk3LpxZW1Qbo5GaTzmcpjV7f6du07j/PgotS2CoYLEpKKdMSEzEjMwR7MkmpgtLzTjmFGLloPU&#10;GcVR7tZGhARtO4/t+4d7y/29MkBo6iUBlAM/HsLaOBSec8cF49qAtia6Pm4nA4GUILTs1YPLGAEg&#10;JguiKqBIgLkr0PO1F17Y/fVXz336xclLLw4vXpreuLmfIuztydG8nS2jqmVcXjxfrK8VjgKRABG5&#10;jLxL6FplBQLsRFBkiSyRA3KQI2amenyixyc2X8S6yaHXz6062RZVRNERM4OgmVgVAvqsGAwWCidJ&#10;Lj11fee3v8o3r4NnEABTYMeT0eTa5em96/vzebuYsxihUAzY2ccRCAk4QEemaAn7SbGMSIwKJp30&#10;D9F5QG4VolijEL2HrIxFXmeuHQ1tbQKb52B3E0YlFC6/uDV58dnqzv0ZcEEeGNUsgSkDMiIjgKUY&#10;VBJ2k0AUnKEDJuxZBYQ9r7Mn8RNwnw307EOX+QTOHAuTdT7hneEDSJK4iK2k4EwL74bswKJB7Lbe&#10;J1iGRga0MupCBCOMjpdlVq2Ns2duDr/6m+PLl2A8UseKBN6Bdz3+13njOIfkICmKISAB9aM1EKBX&#10;InclgxgopcixxQ8/gHd+Un3/++2jOyoKahKksWCNQlRDFs917paFm5NVoLuMI+9cnqEDG8W4Nmk3&#10;15tlE2FhROR9iE2I9fqF8+u754udi9n2rk6Gdm6S7Z7zmxM/KbJxWY4GLs+AWe+WtH80+/jOewf7&#10;7dFJLgCebW28ceni1rXL/vJFd/FCJ1voGNLsC0ROKSbQOPB+bTTd3R5vb2ZrE/CehuXFL736q+vn&#10;ZF5RVDZ2ncU5UceQhbaB0HISmc0e/+hHRx98GE6O26axDk1pUzZrsklIXJp5OAmwSFALtEnq2NYh&#10;hqSiTJRljMlMrAmxpdppGjJqnkFZQObVueBczLzlOfgMUlJJyRQdZg4tQZs0R/AIpCvJK5DLM85z&#10;yrPBpd1PKiHY3NzsdCvUtk6l61LHGPNurHxvj7milQICAIshQHJmrMoKpqCAYh4yskwm48ViqUFI&#10;BNPcv/0G//Ff2uc/w5cuxLyoCUYIAzUICUjB/fyWARmISQtC4JwiGbB3euOS+6e/5d/amH/5M+dw&#10;4F0GZEMB/9ytA5nnH+3j1hZsbWFWIGJCSypiigqYDGdH8Z0fxPffyOf7qYGlUbm9dX+6vPa5y5ub&#10;F5nd4icfytGMLC41xo/v+H/1//CDR/jFL8CnPwtPP4fr6+AYvHUGehTi/Nt/M/KZu7ABz16tvv/3&#10;x2G53h7S6w/4/ffclIqjGW/vuvqQqxN8OEdFJGaF0gDVxJSxM/P6OYek1DZtXdfLqloul4vFfDab&#10;H8+X86Zt255D+8tVBroSb63gAexmjQiYrBQsuvqRzKBnD5CadXEWu7HIikkAGJhYTUW1TSq1zdPy&#10;YNamWmIF4qLpor4zW5oug9Ri4tA8coY+6538c/LNcRMeRJkDJbAIGvtuKDAhe1J1IIIdlR6hd3cH&#10;6VHM08ngfbDv7VG7PzpDBZ78cUqn72YpAopoCKFaSqhzhxlaqObMyVPJphCDiSWj7Z2d8zdvxLoO&#10;VWWaYmjrenn/3t0fvfH6ycHj5stfvHXlYjs/4ZSlqx+4AAAgAElEQVRKwrZevn37AFNwKQ4H5fb5&#10;3RDjyWweQwgx5j4fFAUQA5IgJIDa4dJoSVqBBmQkOSGtGQe5Q2TzXJHtSThoK17GUDdNW/sMCixP&#10;GJqM88JR4SrSY20fY3jkxBXErqDCE0OIAZPkzrMSBWBkJm/kkHi8s3v5M59xVy7AIGO/hdPp5N6z&#10;60f71TvvLzX4rBjvbl3+2q9ufPoFmY60yM0AjQgYE2CjCITESigMBqooRIak3DRUVSdvvzP78bsH&#10;731wcvdBEi2TclLsnBkNAIERSPs2qBgkRGXUjHQ0GYwn+YvPZK+8BIMSiMFnQARq+WR85eWXctN6&#10;dnJQz5tq4dqao+Qi3gAVpAtmLEhIGSVDVYtIiQgMwaGtRlqYWVQQIiuK6LghWsRwEpuDw/323p0r&#10;l7Yv+euucJYzbkz99cv1xvrjLAfgCFjHtkmd3yMyMhIaO2LOiZxZG5M3KwG9GZuxaTdOmnoBZGeD&#10;tGoGIwISoTfMaoJ+aiwRsIMubDsHRETExN4gJ1Q10WRAtmKHdoyCzs8bul4IgTEmR23mlnnWbK7D&#10;0zfp6hUYlsQMiEao3YBUpI546VzG5Fdk0E4B8oTBUmetTGagioYxUGyAFJqF3p62ngiBBdQwGeHY&#10;+WKwfvXacHc3TYbtIF949ue3Rlcu43iM5QgM0dzmM8+89DsxPtynw/kIYMK8d//u4/t3t1/5zNVP&#10;v5xdvOx3L8BkCOPCSrSC0JOhptRGTayAa2O8eV3uPVgW+dwUQ2Rizvy5rXOTZ25NPvvp0csvgSNw&#10;1PeGyAEyiAIYOAYmYDICARMmzIq1G9em5y8gdLPs6UyOogk0gQqIQEzN3j46SlV1uFiGZu5bgSbJ&#10;IspCdAGQJXIDmiWoDBqASJTQJ+ColsSErKMTOs4INc+CQROiSCe/ISGsTZeqta0UVJ28Vs0BqJqK&#10;eSKmzr0KWrNgqikpk5X5dP3cJ5UQcJ4BIgigijoS6tMRMTuTt+GptBsRkJwHhMQqaGpKqiRGCuCy&#10;YmNXX31ZMkjvvUvvf4RVC9//O1mGdHJY/vtf0yuXFXJvwBFMrXWY/6LTMkiqLULWtYHFwJFeulj8&#10;h7/rXnl++erlc+aEIaLxcAS/93V3c0e+8Ua4+iydP09Zht1cOIKOJeo02cFhev3N5u0PcZm8H/Gt&#10;p8uvfLoIS8gH5XE4+evvhIcH4/Eof+XVcOUivPUDfvNN/Dd/YW+8I7e+B5/6DLzwrD510V29SIOJ&#10;j63dfm/x2ndHozF86Uvw9GX74TvDxcK/eAkORW+/lT58WEw289GmcEr1LM0WzpM5B6AdSQTM6Jfq&#10;MTqCIQKoakophBBjMLWiKH5mKvTPv3l9z7FvMfbZgPUdhFPwvXsOxdQAGBmJVERX8bWDFkiNENkx&#10;AIipKIpSbKyp2ixCmcCdRE1NW9Vt3UgyUDCGRNAgmEPOKMu5zJwGiycBIhKRKagqdhi3esTMQIhE&#10;NPZtgK5lYKimybr2cxdRVsZtsPrUKa/7Cfr0Ey7rvRycO9xBUjU/qWYnJMkTiApCWomIk6lZAnSM&#10;0VuKqqnrVV+6eGE6yHY31473Hk4G2eHeo/sf3F58fLeYLThFjAkBXJ6v72zfuHVzMZvf+fCj2fGJ&#10;tMkZeXBJIaHhoMxGZTEZro/KBevSY8zc2qXzxe42jAaQeUDSQZFvb24//ZSfTKGOKcQYE2YeiyK/&#10;tAsbazAaaOaajBaF54tb6y/cGhsOicoyT23z+N796uCY6kAxECqTY+cbsHnb7B0dju/eO7c5nQ4u&#10;gSGWxc7LzzuGH8X2wd7DrPC8Pilfenr71z4P6xMrCzMAIwSHAhANgIHZ0LQT45ERGqFCVelsHpwe&#10;VSezvfsHD2VKMETwaJQMTJnQ5zmZaUhJFcG4yPyoODLdb5eXnn/6+he/sP3S07A2NGQzQJ+h9xoi&#10;FvnoyuUQmsH7P57N9vSA5QRoKVlruagBZNCT1IVBiEQlggqhMpbjSTEaF+XIZUUyFENDhy6jsgxE&#10;JyE4E4da7mw1a5OmzK3IYuYCQxqP+PzO4Nmn176wNwIqDKWtNLTAiIRERggMliEOiLWqq4ODuFha&#10;G7MkmYrrOE/9hEhjNDiz/AAEQiNJQKDEgEmxf9IRmIAZmZlJAUkUY2d1LUzUWxQhGuAqzVhpArrs&#10;g8EYhSCAJDTLGDyCRVABIlGMiOa8ORbRRMYWSdQhOSTsHSQVT70qGI36mUYJjM0yNXRmGUYHNUKG&#10;yL1dAvNw6Ha21776pa3PvQJrYx2VicmyzA2GNBhhOQJgcIP15wejK9etbqBuXUpeUv2tv777zcZd&#10;uzp87jk4vwtbW1A4zbCWKmH05JhAQVGRDXE45vPsdy4U0432qBKtDVGcCy6rnCvzDAYlFB4yryqm&#10;SuSQHACDAYQIaoAeCBEUCJEYixzzUX/zk1hM/ZaCDJD1uVFUa6PlhQLFIHHRioEAElHKIsyl9vUJ&#10;5ZPdQz2uYccAsozyoSs8e0CMoLVqR2dukFpTI1b2fRMIIZrOJR5LONbkCSj3ve2YSmrMgWUEYCYC&#10;neSl28ODqpqRYx2Un1RCMI9tl4SwJQY1AnQEnvqr+amcAHsU1jOAUQ8yAQIQGSLUGM3qfLPMv/Kp&#10;FD5D337L/vR7cueOtN/nIdH1rcIZjHeKwRoqgs/Erfb/n3+gQ+/RgXYMW6Jy7J59xi5e5HOgxyqh&#10;EoN4eWf4hS9MnnkhXHiR1rfjjeu5z0CCooApGQtTdGxErOUA1+iccy++PPr6b7vf+cJkUSxuf8iP&#10;Hrqdaz7LiosX8NJFvnql+faftv/y//Rv/kR/8oG8f9e99qN47frymYuDX3ml/Ke/R8dH4Y//TXn7&#10;fVnbdl/9muSQ+3xw6WJ86aW0j+7jhzio4dVfDYNtePRAjn+yODwoLRIrx9SzggzoZ9hvT142IjuX&#10;ZVleFFmWMTvnXJ7n4KA137kS/QMJAQCs3Ol7JoGBrsrulW0tnIr2DMyIgFlF1axjEXYrr6pGjEhk&#10;hoLO0HdvmmqmkANQY3Vqmya10bxD57AzS0NCA4zBJIm2hgk0gjPHlImZQTJyRl6RBSgaJLOuG4ud&#10;1SmgdadtpnamLzhllPe/OaUbwJmkCvrHssuczpqjEoMcH2ePHj64dxfKcrK1Tc61sVKjwmfocmZv&#10;oY0n0oa2Cm1Z5oPRcDoaXLqw/fSNK/Xx4f2P3r/z7jvNYj4/OtRFPUo6dhk6DM4g91hkPhbDcqhN&#10;oqBgmJqYmMTz2ub62vXLG59+YfLMzZBT8iQMfliu754vz61zmYMCTcc7Tz/9K6NJaAMgAbIRK5ia&#10;bV7cKS+dt8Ilgmw62bhxtcyL+MorBXKO5Jnag8O9v3/j8ZvvPHr3g2bekiECCVJUqUU/+ujj+3/x&#10;jRcH2cvPP425xzKfXrmYgT186539d96PsW2TKHR6aVPQgAhEjhwxIXVK885YHwVAURjAIWDmrMjF&#10;+wQYRENMBo6A0NS6BWUqsoxFtU4oRgCGbN773OUeN1965ubXfs2f3wXWjiy0rOooVVHmeV4gU35h&#10;5+IrLzkMsx+9hRY4Nj6kQpDNgCCJpVai55BZ6KSIubfh8NzTN8/fulVeu5Gdv6BACoxAgIzsBLAV&#10;iUwpy2hQuFE53JhSWSakCEaj0TAvr/3mr51/6pkcyQPGFEUjdti+JlQhVRb1SZoHD4/f/vHJBx8t&#10;7j5oq7pIUqiCKJuS6QobUAcm0HlBdgoMJnABsSDP3biujjaWFEXJkJAyZI/oTQFJQa2fKomdwPCU&#10;XdhZEgF3dApDTRAqCEuINcQGwIFnIIfQ07YRSRm8mmkCi6TcGyGeGjR3W4Vob4WDimRoCTAqRJMg&#10;INEjK4j0yqVgcelt+9ImPH8NRiWWOTMDeTKH6AGdCYgiFmVeDoiQGCBGCKF69+09h8sih+EQshyQ&#10;wcgUDZ0iGnoDQ3MYUlrUcDDTB4fwaDbSHHiUEJCZfJarl1r0aAmPDmA8tFGZJCURRMZu6rghi5Fz&#10;6DIkx2ghxnqxNFUCIkAHiEkwCTMyk4CKCcYEIXIT4NE+zGsULCl3rnBtwCRmEgO0ERc+Hbu41TQ9&#10;ooqsSAomjClnKz2xR3IGlNQkz8udjeHOhhtk3RhTy1nWhmlzkrYm4DSG6CzmmEiUk2kIGkKMmpJ6&#10;IAdIxA4pMUKWDybT4draJ5UQ1Bo7JY9DzcjYkXrmzAHRSr21OlaNpiSpL2KRwMi0V0YoLduTe/j9&#10;72Xj3L76Zfsnu3DS6vFDmz9yb/zA/tVUP3okL74cXvmslQMFyaIB/6JC2RyxQ2QlAzUGJvp/eXvT&#10;JzvP88zvXp7lfd+z9Ol9A0AABAgQXERSshRZo8iWZFuOZ5w4mUolVfkDMn9XkkrVuGrKiWcceRsv&#10;GtsyRYkUuIoLSAJgo9F7n+VdnuW+8+Ft0EpsKflgzlP9AVXd1TgNnD7nfu7run6XiQrBxMHScLrI&#10;lHm6IIGj3bWiWPXP3jYbV7Mvw/IyI1BsgDMqsxAm6JCarc3x977rvI2U069+q/gvvg7XNjoBfvkZ&#10;10mZkxZenVUiTaLLBdgR/OH/ld/5UTp67A4fmpNTfP9tOJny138rf/jR0R/8wdZiPq9Wxi9/bfbx&#10;e0M0ur2q5UjrBvzIPH+Jvvpie8qChWuVFrEXVHsclWof+vuntRIAEFFQNcY4a40xzGytKbQkgdDk&#10;/3+kwn/I3j35uNgRClAfMcg9cu0iLAuZUIiEMOeL5cFFrk+V+yvhE1KNh36PBUzKAgAYsrYILUNr&#10;QA20AGp5vDKyzjaLJrWxE+ztSgpgpEd8IxKxcxEoAIWoQTMrMTA9catcGFYuAgb96xbSxRR6kTrA&#10;J9rBz9M9+yfrkxT1hduQEQVUczo/OXnnzbdnUe/48WRljMYwEoYgCkmyagYwYT6vpzOoKqxKKnrZ&#10;o7CjIYBKaC1o5XhQWBdCTG2OEBQPz07yvY+oS3E2Z9GRr0KIXQgCLBbVG14eTe7c2PnVXwHH4Ags&#10;A9MFuUQQCXBYLZXV0u42IAHzRfWkKqgoo1qKmCNmOx4Uw3JlY5OiQMyQMog0e4+6o6PZw0fABKpM&#10;DAohR2F0lT88O91//fXy2u6lF28PdneKzbU6x/N6IQrO+NR20iVVBDIA3JtelTL3Hjnp+wcUkZFJ&#10;RHNOojFJtFlZwQB5MIWaUs0A7FABcs75Yt6MKUBWBjDGgLMzxtOuGVy+euf5W7uvvFBcv4yDIRQm&#10;t6lZtPc+uX98enb91o2t3S1G8SujK197uRzZ95uz5vy4mc488YDFZEURyv1+noylhNgRZmtyYYut&#10;9cntG/7FL9mnn35C9zVPyjL7eZKAuZ8TMuSsCRFKNkoqlsc3ry5fv4ZEiCQ5qQobItQ+W4uqkDO0&#10;gT66N2/nOjtvTo4xBUSgDAyAcgGiR1CCniHYuyyZgBEto42WnSvYe7AGEEByD9+gnEnVIjoERyiI&#10;GTH/PPAZVKkX1UARnwSJlVAM5hKy10QSIbaQQBpVyWfz2en0PAFlIiJDxCjweZkSXvhr+kr1rKBA&#10;wpZt4dygKMaVLxw4KxCDdIkEvEURElXAhFRDVuk6jzqwYrNQEFMgwef8RQAARs1ZUgLHaC2CgmrH&#10;+Rxz1+c1QUASRCXFghBznh+dLqZni9Oj+uCw/exxuL+fPnkke0dwcFrMW+xAKUvopvf2pueLjz78&#10;FH/ww6a0TWFa0KAXIhURW2sHw8HW7s7NF55f3dkyRXF6dPLBe+/tP/jsaP8gtwGzWEWr1Ds6VLNo&#10;phBNiiMBV7fTTx50ewd+3pRgDAgDIkgCDTm1HBsw0YAWBhwBQZvDSbOYYm4Hfmf38lO7l6qNTbe6&#10;2rFNzrvBYLi+Pr6yrZVTi9Xa0vVXnl/bWG1ffoHmtQvB5uhzNCmbJI/feHP/x28kDZp6wYd79SBr&#10;zirsrCv8F9Z2mBMxM9KTq6RkFRIBZcvemTnnpLaQ65s88nh4oJ881JxFo7DFK7tm+7J8dgIP7pG2&#10;FZXaZXjrA91f4INT/PJzeG0nP/98eOdt2nuYv/8XcvcD/donSTq4fSMylNUIlKEcAJqkGUlFRYAR&#10;2SCYPv+m0LOzEYAEJAuwFK2gy7yyImJxbS0CG67g0hUlJEDKichYIkJr1PZ4kbCySt/7jr50R2OH&#10;W1dgsg6gA5j7okBnASCpCoohLQ3Q7hX87vd4c5s//aoc7OlZZyMvWcs3biwI/M8+0Dc/iHbSfuWr&#10;1VNX9GRfNrdpaTKoJvjlq82jT+av/dR/+G8JjT54VwZ2MFhl4IhAZHvdzhJnJfP/vOV/vo9BJkXs&#10;YuhCC5jLkofZUddxlAzmiWTwyzwEBIoITMSqqCoKUdQgWSLu09LYvz9rBgBQIrSEyJAtKjGhKmCI&#10;yqBqEI2qRlXNrM4DVeCd8dalOsRFlwmVMLA2GZLRZAErWywNxlcul654/Mmj+vA810FjRhWLAihk&#10;e9s6ZOaUTBdNBhJwiiqa+oK/DJqAFIAQ+/pjAWUAUSTqTQaSNcPnL5UI8HNzEP4Dcxb7djoiYCIl&#10;o5FmR+30oI0zoqWBqwZoWEC61NVSW/SOfaGK4uGkSwdNWh6YpYoGVoQW5+ezg/20OHcaxgNrrc7O&#10;6zampDafS1c3pdAgowfj2TYsShAhhyy1tDNpIyYwAgbVoBhQ7hPcqjmDIhKJQTEECP0nABREUVQJ&#10;AShJ7iBnIkuIlgkVcgYUcBiMPk71QVwEFLbkEUwWzW3uS1VilkV+9P57P/nz//jUl17cefbWu3//&#10;o/f//rX67feak5PYtbg8SkRgHbBBAWq6HOpGphfzIxIQIRMYrNt60c6rYTUaD0Ay5KghSAhOYIBc&#10;CvqkkBGR0NsIOu9CVBx6I86mwrUF1yVvvHD71u/8VnXlMnoLTCp5+vCzgw8fvPmTnzzc3/ff+/bE&#10;v+QqawtTXVpe5es7Z186AWmFz+AgzeoyJqcASSUrZuUghSU1TjLGkEUgIyvjRWAfEZwDspIUeut3&#10;ztq1wEClBUiiARVZOfXYAjbJGEIigIwqot4gIWoU0Nw78MBRtthBDBCEE3MCyahCLIRqRJ8QchT6&#10;91xmJENoIDEiMTNbg96AQ6AEOUGuIdeaG8gtaaSLJqaMJD3u+KKiAFAVEkHWi5dGQGVCS+oJg2Vj&#10;EDVDigDanZwsHj9+/c13Xn3jzSRJUREYlPkCwPekEKu3jYsmFSEAS3bgqsng+q0bL3z5Fbu9oeOR&#10;SlSISVMnwRGD640/3BvheTbPB4dzD6EwVA0YLC/EqnGuFKQuJwUl1BRBG8UQqeu62WnoakktQACT&#10;hdP07Ojs8PDRp58c7D2cnh6fHR8dHx7Vx8d4emKPz6ujxWqATfQjsgXZjBAUTk7Pj9+PR5COIZ2Q&#10;nqLWAC0gG0dsgakcDjYvbbzwypdWVyYrSyNFmu0ffvSj19949bW337hbT2cQk1fyQP2CogcAmZyd&#10;yopxE+JBkEnGTeMKIIwZUdGZyFBDnIPWCIFa5Q6gA2mVNBfOb24uPfPM8MqV4bVruy+9uH7rFgwq&#10;cB5CBAAoCjVGNY2GxfDOTXr2JilgzpAixAghQtNBHZLq4zfedEj9Agj7lkkEyRkw24JcyV/UQKAx&#10;qyKwgCjkLDFLF3MXJJIYBwZQkq5u6H/1bfjSNfybV/F/+0MzO0kgeXkMv/0d/O738E9/LL//v5jZ&#10;A+BVSoEw6MHD+O/2+KP33Xe/Bf/N78DaGv3Jn8jBo/L0yB7v+aMH9NLz3XCM15+O1tOtW7CxmREY&#10;VCElRSTDn79Zcp9XQgAAj+TIpZjH1tQtPHcj/tmkWN2QAasCAzGABwA2wMb93M/oABwYGK3iaPXn&#10;XAtY8Kj/KwDAwJPtGoMHgKe24altB99zP/dNImh7uG+PDjYmO2HrcvFv/k03GUyuX86/9Z1YTZSH&#10;/OzTMPg9+78q/uEfuI/fg7Torj5LW5chSQvCyEZREUrrkgL+o0t+PxCwscCxDbHuatWuKHEMrCQK&#10;HWEpIjnn/EvrjwWyQWIio4hZRCWqGqQExESE1AeYiJEINceseZ5zh2oMWM9oEFQ0QMw5KXQqJmVm&#10;5QGaAegS+JFfGo7q03k+CDHlmPICdW4hWcCh2X56fePK1vLqlkai2SJM62beoqaqQCVoIRcVVWMO&#10;QeaLRUg+a5EUMyIhAVHWnDWLSgJMinBhE4KLzTUgKBFx0pz1CaEV4XOf1RP3oQIIIl50wyBkBEAC&#10;ZU/FuFyfuHWbKuwMGEo5BwjRK3ho2/PFabQzY2emsGVhBzmw1lk158Vstrc/e7Rf5GAK4twBh6JE&#10;CNSkrJ2mkIGcI19aLqwViV0E1RRFgcGUjKygCZiVMaaoOTvjkRguyuFBc86hBYPkHZCq5t7QTmjJ&#10;OI1RckJ0RAazQJSLdwYmcRy9CZYyCUFCAiKgAkfDamkyGQ3seklm6M4fPZguj0fW7r3z7ifvvLcm&#10;eW138/z8jCuPBBCDzFNb18cP9x4/ePTZw73FvBGhfhkIBsFgkNhJeOGrL7/0ta+AikISCZI6Q1oY&#10;Q61gykbVEhrkDqVFzAbjwLaGzyiX1y49/dJzO1/98vCF26aogBDaTkN9cPfuez/44advv3V0ery/&#10;VmwOde3GU75aBZVqpXzmm189XVl56EfHb7zz4IN7RVMvG/BJTBCrwDk7QkSsQ244UnrSkUkgzGos&#10;GqvCOQRQMNYgkBAigxolFJtThphSQDbOuJRzlGx6lYyeLNEUnlhUEbI86cEJiIEpMgfOiUmNqkUw&#10;dCF1qWoCEDZimI1DtNAH+51Fz+ARnAAHSAGgQW0IOqZoOLMqAyCJkihdOBOfdD7B57zqnnxgQR1p&#10;R4p904MkIATrY0zzg6PP7r775h//lQEpLEsQCWIIGUGz9KSj/ndHEGLfJWbRVNaPC9/VL9++7ZNS&#10;FFD1TNYAsYJIz4FEUC+azhaf/uXffXbv05OJzeuj1d1dA2b26eNw1qKYiNJh3Ly8fePWM81ifvDo&#10;0eL4tD2b7v3sg/b4cWrOQBvQRYpy9PD9D964+9of/9nHb9z1KpryoosWZKPgNeBdxyuIo5isCksS&#10;NmIME1ni1fFSHA+bYdVUxQygAQR2ihwg26HfvLp94/mbq1vLrmSQUKJsD8pme6MMN6ULFslktUks&#10;kkPqoxgmZ5Myty3XLU0XRR3GgmXOEaIQqDfZYgJJRsWnZJuIs6xzzuVgabD19HVyfvnSpShy5uza&#10;yljXxkIoKGoZEZkEJWCMqECG1KASiGSIGS1S6cEAoIqlBGpAPUBWSaoKDIhslDyVA1sMvrCBwDkH&#10;TAw9F46JLnSqqGEBXaA8sGa4vm5fuSPfekEg6w9+Km8/Ru/91afN17+u3/kGJWh/+KfhnT1kiSnn&#10;pkFJCdQeHJp6PviNr1W7S6Fuws9+hnt7/PHH/PhI/uzvo3XuytP1lSv0u9+23/s1Xl4zgL2LV/Ef&#10;v1d+fvqNn4IlWB3n7Z28usJs/gEu/kUeAzC2RfPMVfxX3xk99zy8fHvGmHZXzf/wLxXLbnUCHoqn&#10;d4t//dtoIP7RH/H775SjFbq6jc72TXFAkAAcAP/ix9tbCInIWYtIMcau6yRnQAip7gcC+aWkwqQC&#10;WUmE4MLvTE8qUDJIFjGGrXGD0peF7bomdE3bhrpLw8qyY7BsjCnZppBm562mXDpgC+jATEyxXhbj&#10;shyVduSq5dHh/snZwemCoSF0y2a0Nd760o3tm1cxc33SFBvL5azpQgCbyah17K0vhzQYw/k0hNCF&#10;lHPOCTFn9Z6dG3SxTSnEKCFLUsiAGVCBEHqZBEWx//FZ+cne8/PK2V5HuIh9oWZEUgUhFMPqrClK&#10;tE5SgNg4CKxN7LrEEBnI2Yr8yfn54f39+t5R+/HR7tM3d67fKPzE2kFqZvXB47OHe83hyVNrS8sr&#10;y3kxjfW8M62tAzc5hJxiigSNQVu4augzdG0QYTaWIMbu6OTRG28uprNU2GRNQHTDwcbOpaXlScGG&#10;EGKW6cnJ0d5eaFtATLENockMamn10u765UvG+tI6aBZdHR7d+2y2d6ghkoi1lBaz/Oi4jJLkiXGk&#10;NDAqdl95/plv/WoYlmeYdTiA0agcLvtq9PxXX9nd3V1JYqazu3dfPw81O9Ew04TN4dGjN99659XX&#10;X/+71/YfHnRNJkRnWVAjJL88qNZGQ4i3ru/gYODZkAXjSQ0kI9mqALAy5dwuGmFdGXDr6JTSojTt&#10;eLD90q3n/+vfKjfWAKNAYvbx7Lx9fPLop3c//rsf5rPTQer2Xn3VxMXL9rtLywNNggRuebx885rJ&#10;6IbVPSPNo0c4nw1THnlCJaOUsyZJMWtIsGgX08V5mh3bs1FHlMgY9pA5tYGEvPXcxx0wyTRaj2Vp&#10;kBNSSLnNHdSL3Cyk9EPvqhRCzqntdw05ESgTck5UL/LpUaxnOXU9ThNJgHq7ywUgmLSfykCIFCGD&#10;ZBVAyNgr7ASm76kUSAKkyGAssunBQ4JP8BqIip+LEE+oYto3G130EfRBz5w0ZAkKASAAkmUYObsz&#10;KO4sVZXSmK0JyaTsmIggSIqalVRJlSGBBpGImImgKGg42PJVgcgqIH19lZRM48KZFCG0qIzKjFjX&#10;zet/sXfsyN25tPz80847FPzwtdc+fuvD+/cfNznYJfur3/7m7qX1br443bt/7633Pnr7vSLJkJBS&#10;C7GG1hA2gzhd1/qydEZjmYVBghPHuFzyCvBqwIrVshApMHQkESMxe8vXX7q1+9KLtL2FG+sdU0DK&#10;wEmhzUFYi7Ebro6XtgdQBshxbXvwlW++cOfla3XoUKH3EEBIfXcXozIoZoEutHv7008fPPjp2+f3&#10;7qd5F7qomIUhkfKw2lhbG48G88qvXl2DMUuhzLmYVMW4qFYnWzeuHRwcnM1mdmkIhY2hSykh994v&#10;IlTQCAp9hZaoKmSgRIQABB4gYrLYsV40k10ovoKKhEoExhvrvzAOATM/6c24OCqaU7aIBTMCMVrj&#10;HBgTkNQZNUZzxpwdslHSGKVk8RwFObYmZ3MPyU0AACAASURBVAJlxoKMnszyT96VS+vy1ZfD//w/&#10;xT/4E/fnf22O9kAaOJ11WYqTA3zzgzRw9rkbMppkU3BW7tl69HNy8P/7EBKqd3j9kn71Bbr2FLGF&#10;X/Ll/3wHAbjy5ltfTy/czts7uDmxmGNZwrO3BAYpBcGMlt2LzzCpWpU/83T1Kj97DZw3AASaEQMB&#10;ARj9hQ84xhhjBAAiQgTJElNMKalkxIwoiBnol20IDAA9EfEQLlJPhAIQRTWqGrRgxBZuMLar5ZAZ&#10;Hz8+OD05i5iaLMXIDka+8k5z9hWEpksxBdEuqyPioYEKO5uK1Wq4vnqeQzo/rQMskDZ2J5fvbBa7&#10;k3ZcuUQYgZcKXvI4s8JGjI7Wx1evbVinXazrvWk8C3XbtbkbVksrg4lQEojSptjmTrTLkhFyvxjF&#10;i/Ck9A4MBQDgPmV0wbC/MF09aQ8DuGgGk0SUABcZBcxkOFJnTmd71SFMTyZczVNZUDWwbsiJ6CwO&#10;c8nj7ffC/nt7H+vIFMtmZfMaO3f2+NHjjz9cHB7KrIFyaLkYVJPMxSyfmRwqBPGQRZLkKHmKqctt&#10;ayAPi7XVldHKcit5cf/xa2/+7PFivgBoGaO3a09d+sZv/PqdV17euHzJGdOenLz/6o//8o/++Oj+&#10;Z7poc4pJYlPgosSv/8avffO3v7OxfXl1bXP+6Ojwo4d/++++//Zf/T22rRUdDsuV4WBrPBqproLL&#10;1bCLbSytLJfhxjZ840vjjZVxYbQoxBeQCCONL+1gE/Tg8fTTT/Tg/cXRPPoITtgX1aDYcH5Obop2&#10;jSwZtmwK71tJixSICsN+h+yEiFAEQpS2yfVC6wXUlskBOSTOTJqRAb1PHhcsxfXtp77y4tavvFLc&#10;3KWqUkQECwiP73304O9+vP/22+noeNUa9oPzD+9/PJ3tTCYrzMXVHbM8BlS/MvIv3DSV5ZE9uPvm&#10;4U/fas+nbYwjNENy6Ky11mP2Bo5Pj87eupsOH4WfTGYKAciRZyUI2ST1SkYANCtlsfnKjSu3X3rW&#10;L1dmYNrZfHp+fu/tTz9990FhvGPbdCHExAj9rdoCOMACZKBZp+f1/l6a1SRqehssakJhIkYiYiaG&#10;3omAlKjvZ6AcURCpMFQYtE+gxwTAQJZMYdExcOyNM9hXCD+hRhNcxAr6Cxv2+64npghgVRblCNgB&#10;tKCZKJCHlVH59PrasNNJ5oKyD5kIiCE6iFYDSUJJoFEkiGQAIQNFAaPhelFZUJAIuYMcQRKGwHXj&#10;g5YCDMQIhbOF4VzS1ubkud/89Sv/4muDp640i/YK+vfL8q6Vadf45fH1K5c2dzaWRuMXXrjz4bXX&#10;31lbPnnw2XTvoGCA3AFldrpWgCugLWBosQS1WZXJGCwge00elEiT1QwQCVoDNUNT+abyTz03Wfv1&#10;W7C5CetrF5OYccqsKAqCkLCPyuRTlexG4JdWV+wmOKegIhmzYpY+wIS5LztEDbH7aMjjdP/xB/O9&#10;DmMAlYKQGLOX8cZw98Wb1bWnYHenuHJpeGUHyiJDi4aJja/Gbm0SjfIhFgRQz40kUgE0iAyIIqKQ&#10;EAHIKoDmDDlhioAKSCAJMEdKCxYhVQLugXGCpg9SGy7Kohh8YSkDAMgiIAIpcc45i6akIUjozKI1&#10;8+BChJNjff2u74717nvQTJk5isrjR+kHf0XQ8lv3BsdTVQlNa4FUITuLVWmCxB+93T0+MZ0Z/Xf/&#10;EkKW0YDuvgP7B7i/tzQ9Zw1lfaCvv2Vffzc/daWeuALQqiLEJ93r/8RBQGSO4N2dm/47/4JvXwXr&#10;/j/Aff9MR1UzId24CYA1ZBNDkTGz68Ba5TENkjZtltr44tlnrbdweU0HA3z6irAh6Xk/kBBa0aHg&#10;LwweIvZpw5R6HCcRUc45xGAs5d53/Es3BJ4uuo/pSXCf6ALpqllT1pA6otAmqBSeuryztbO19Gn5&#10;2QN+tD+d1p2LLacsFLw1o9VhaN30bB5DigLBQLR61Jw1R/XGcHl7ad1WebxTxg4JeGl3pVodnx7u&#10;H56ebu08hcacpcVJXLQWh2uj7Y1ydX3IqyPBBJ3UB83jGsvCbqwVKytbyyvb+/uPDg4ft5A71I4g&#10;MIhc9KwIqKBe5CYuUi/Ql8roE3ISKzBeUHH6HBE/6UCisixW13Q8FIsZky/IjLsWDpqAYIbU1DnW&#10;pZ0UZtlXy5PlYQriSnf5qZ3tS5s44tQdh8VxbmdjX0gxnh7N6v1jhMiaDOhkON65vGONDSk9Oj26&#10;f7A/axYaal+VxdJoZXNja3t7Pp2dnZ2ftidwNEcVQFWPNB5UOQ48mYEjRAtJZudn9x/OPtkrIjrU&#10;AQEU2rRahbhqzdjZ0rsk4hcLPD2D45MCyKvKdN75qa5HYI7n065rakipJC1M51EpiJe8ZCNC0MBJ&#10;uVOHxngSp8mkFppGFjEtNC0AhdraNYulGC6R2SiqyhD1AT/r07CKIx8Lv8zKuQMBJDRGXIGuIOuZ&#10;JOUQ66gJoCg4E5x2dV6arN26vPn1V65++5tueyMXIFbYl3kWuvPZuz/5yQ//8N8P67hcuqWycsxy&#10;0tYHRx//zQ81Nk//5rdWB/4iETfx49uXBxujyebYl7i492n47GA675pmUUFZWSbJ1Mb7b7376Md3&#10;9zMcCtQCQYAFrKADtIIX23gEMzJu2f/qb33r8s6KLbfNcNjNpueffnr3//zTv/79/+gVrECdIQhY&#10;i8wIoCKQolqFZQsrDlc8bQ7c9qgoVI0K9YErRjBEzrJzzEYNW+ZMRslk4a6OomSWSjsqyFJPBwUC&#10;MEjeuEEhpZNZJ3LhhkRURCDsu5yUEOQiGwDwpIxYEQnVkHoL1ipyBg5gMoyANsvxM9uXumfLTqpE&#10;pk2mS6IxaxYP2YEhIVKrUCghEpFhsuw8VtXKtV0zKoAyxBpiAzGwJo8wMDyACxQTkgrrqHAwKktH&#10;BiJ2c4+6vrk8u7K1v/9g27vrz9+5eueZAhJggqXKLJXl0LZxsff4/nxxChogzGHRpMVpbM45dSXK&#10;2FBp2PReTkkiElUTaAIQAjEQLCSPwUvjUvQKFQJHyPWFwRK6rJRRlS4k0os2CREkJmd6kS6nEEOv&#10;tFAfcQZDWBjIqhkSSCepiaEOwSa1iiggIPNaC3RL29uTm9fx2mUZVlnbFGISsuAce0CnhgdDZ9py&#10;+vDT/fff683aCdWNBttXLo0nE7TYzmann+zPzk4Xs5n3bjwZj9ZWx5urBACiyWpLiqw9R8UAoqD0&#10;iUWD5bAcDAdf1EAgIiknTaoxcs6sIiI5pUVqy8XcT+dpfjo7PbQP3rOsMj3X2WKkOM8xfXqv+LeP&#10;3H/6K3vc6uFBz320ZAWhbTsPQMDY5fJeJ9//625ntfjGi/TNm/LmJ/z9H+Of/tB88n6Tp54y3buH&#10;/+lH5su382CYXGmy9qWsv/ARIwEQsIXr1wyyWRlH437Jl/9z/lul3EwXfrkEAgFKOYBjowYBKQIC&#10;OOOzxAQovtTbt93uSs6SlyakCpAEpd97xz6t/wuOYUakGEPXdaJijbXGqmoIHQjIE83glzxOa6hn&#10;jpFceJN7m1N/owaCJNBGnbc1NzkW4LeWdt3ucGLKpYeHh0dZ0izGhCaRrWxBAxhaPyTHFspl71f8&#10;dJams8xhzg24leLq9qUrAyuV07JoDBwuFm1oBxaW11a2Xry9emnXtG0hoeJEaZHa6enp6eOjo4PT&#10;pCWs7qzfvLY7Gm9Wo42j9vT0/jwmSVkyQGZQxotGU5HcS3yKAMC9pqRwgYL5h6q9C8JCvzDqBV3j&#10;jJmM15+9hauTTw4eBllsb00u7a6sXRp4m7v2XBZ1zvNcgg6H4Am8u/z87csvXNM4lzBvm+Nwvlhd&#10;8pNnrvHplM7r0wd7i7OFxWxRHSI6GtrKOltDw4A5Z7Rkq6IcDYej0Wwxn37wfmq61HZjxltbqyex&#10;mWlKQ7e6PloaGs+RujNVTd25t2lnfbASJkstGFUgPeZQcFg1MMjRxga6GcQ5a7s6sk9tLS2Bs0lm&#10;5+caY3d+1rApRAvv0LpuPAiDCkqv3nQMtcYoKQoUEXwAYwCQ2aL17C16FmOUWIAyUS4hjSGvkGbE&#10;AQFESTEmoERcd1LXgeopLM6ASvCM2hIlZ7W0WAUsCQhBBeaaUuFgMlp98ebV735j9OKz9salXLik&#10;ojnAPBy+e2//7vvvv/qjBx9+ulv6qnB1EwNh4RRB9j7+YJEX5di5XJdXdszSCBhpydNoc4WzrczZ&#10;ux+cvf1Be3+/e3CYFXLXTapixQ+WeLZJcpx1KiAEisCZjLBFS0qaJCMkxlhy8GbNmsKwgQxdK+dn&#10;cX9/p1l83dFYcCjYGogI5BksCWLM2jYCWUqGsaeVoRs7HiZkVcxAgGzIOMuF47IwVYHeoXNirRoL&#10;ZHJGPW8lKy8P/aQkj4ACmIAyGKXS2FGRBk79xd22F/jpok8RBOmCLXLB0dF+gayohpQkSbuQeqbd&#10;DHQCrvTbA79VVVfXLv2L5y07a/xF64NEgKwe1V0kFzDBRWIhE0SFKJASDAewtgKaoK4Vk2IkBucN&#10;i0CSi45MAmUQ0qadfXTvZ+djvj4uVjY2N29eni/O3c/ulsPBtdtXt65s2pJye55O94/2Prr36F4j&#10;zfLWil8qwSOURksXHDdMXWFD6ZogktWAgmhWAGb0mFVSyiKAgoKExKIUEyyOz08+eqCThY4XWnjx&#10;Tk3vtOTeBmudrcqSMoVFjl2dYuolVxVBVTKebKExaUx9IRbGCHUTPjlq9+euoyU3XMpSsZJIl3PM&#10;IbKHyTour0BZdJhn3YK5cH4gJCG10M21jdPD04P7e3/+77//6g/+tgsCbCa7qze/9Oz3fvd3nn3h&#10;eevd3icf/dUf/8l7b7z16OOHOztbL33lxTtfffn28GWniE2XUwiMljATwJP6UBFEADRcDKpyVH1h&#10;pkJVVc2SSYX65gkmJWoo15S8t25pwPNZcXLsu5YcwMjkYK3WVaP2tKaz97MCgpHBILcLdeQyaxJt&#10;u4TY3yBmH71Z/+/17vxQrl6TGmltFV54BjaqcPaoefvN8WzfvPoa/sWN4WSiO08BOUD+xQIAAiIp&#10;EBr1Fdx8BgkNGlT8zyAZMPLYDCCId5gJoRioikJPVUdVVcCCPQBIUgCS8UZGyEJGJDMFSgWABYog&#10;v2j/AQDMzMwXDADpEbjUFyHW8/ZiHPil5UaS+9vFRTOQAKQMpq+MAiAGQMgKXdJ5HR8/uF9yGIyq&#10;pbXR9eryyvZob+/RYjG3hVWi827OSIUvBsNiuFTVeX7/4JGC2BF20jye1UU5KHE42dgab6w+XsxP&#10;2tpOxq4YztsGfL3y/O2CXX78KOw9mH32sdRnhCEYzc5PNml5M69O7HC1yKE5OXxwNj2btVEuwAgA&#10;8PmzABVV5AnFsO+8U1DRJxuQix1mf5FT1V4osQadpWJgTWUhd5q70XIVDLbDsKiirrJ2sdk7Lmm8&#10;MhlLVzdHH9ntUAwKMBGw7eKsa86aehbbhYAple+89KXL65d+/Bd//bDuILaOeGU4tOj29vaRQEjr&#10;RW0ADbJF44BZ8ejo6Oj4mC0Zy25Y4tCiWkPEo8Itu+xToKakBgDUJx5ztTWA3NAiMaAhLGJTBDWS&#10;oJ0DdOBFvcBA7bp3W4OuTqHJys6oY+dJCOoIKsQgIdVn52G6gC5zyK5Nlo0QO1AHSl0LIcLZqZ4e&#10;h5Oj5uQ4nZ3IfIpDIEi212s1qnQ2k0OkwmTHybMvjC9M6Q04BhLNOXVNaBapbXJoSdAxmgoTUW2p&#10;urZ76xtfnrxyxz53g9aWgLOkNommNuS6e/enP/nb/+P7PG+eujYZIRvFLsZOpRyVxvF8Nt87O/rb&#10;V//mUXf20q9/c714StUAIyqUm8vlyldWLu2Ep65M775/9tOfzR8eTD87HIUwLN0ayJJxWw5awgSg&#10;SgYMqbl4UhCLs1K4pqBZAasDz6mB2ILQUun9+ppZGw9XixW1S2JahA61U0gIYAyyYUZW4CyUM0ty&#10;WbwI9XKVMWDJDgo7KMywMoMKCqfe4pOBADO60kNSmAz9ckWegPpmogSs7NGNnA6MeBRRAenZ3Z9D&#10;uXu2AX7+m3FR1wGESAiWsGQuGAkEJEJEQAPW8KTEkUckJUIiQNRImkMkzT2tQsFkYCUgC2BBGBRV&#10;MlinFWEEDAKlgck4edvmwICOqU/CdJhbwtHOxvjyBm2v2KFDaTTMkNJ4Y3Try8+Vo8Hmjd3B2hJ6&#10;c342Oz7b358fncT50tpwZ3tjaVJJN0ctwXocV2Z7bfzsDS5KF7JJGaTvURIgIMPtfN4cHVMTXARi&#10;Q8bVqeva5u7fvf722x/FjEGgJWqJGou5csP1lSu3bvyX3/61608/jRmP9w8/fPudj9//8P5Hn5ye&#10;nC4WtcaEWYfGja0LddfVrS+c984BegVqWlrU+XhqZ+1QnQqJ9iWXRtEoGA0is3mw2kAYVK4sfQyx&#10;bWqT1GZdW10Z2vKtwWTcUl1DAqVyjmfnLibPBNYAam7qeLLo9rrELZ3V1AYkQjJQKFomQAZkRQNo&#10;AAUvtkFgyA4LPyq+qIHAGJNUlNQYY0G9L7Ao2Hvv2HnritI3SbXNaCIwBcGYBGJiLAEUsQVQBAMy&#10;b5uxCGkSbxwDxhRybiCDNv60Kf96hq9+rLMcBuO0vY6j0o8HY78xzaqk8vF7+Pv/wZhh/ldV3N0y&#10;ari/y/7j03t+kypIsCYzOADOoPSfYR4AYNJBCZhBAwIr2C4qQLIW2Nh6EZNgWRprMMYmxGh9wYXn&#10;pBQ1DSBoLgQM21/OEAAAIrLWGmOk0xhiTpmNcc7P6qZvJrtAYP6CI1kZicgQKEBS1QyQBELqreLQ&#10;d/5khTbmjz65f3C6f/3pK1s76xmzOEwMkSAbFNUmSYwR5u0wFCsmBwizTgdDO5oU2oQ87zqIOS5k&#10;cb6YcrR+sLK2fOmyHy2fnM5CiDI9bpvu4IMPFoePtD5l6TzrcGWwfWN3MVucHBx74wTTh5/c/9k7&#10;D5oFiPxDy6L2y6D+T6CE/X8y9u2FF6W3CgRskAwhozKqCGgW6KktDv2A3Niil+nxg9gdu93lVOmn&#10;i8eP948bF8Zz0feP1wfb42tLMS7OT5vSdOQ6GjqszOnRo5OTo63tzY2tzeb4LMxbszwBIVgamcFg&#10;lCsb4uxsvsCZK63xhp2RLAPybd3V54c6anCpK5h3trYuP3dz65mrUnEs8FzbGYZg1C4Plp7eoGWG&#10;MoECTnh4bfVy/Wyc1l5o5IpRWcXQtG29c+3y8sqQvIIuYKTm8vjKt16Y3NxK0wbaZI1xQr7L8dHJ&#10;2VsfxdNZSUTIFNB8djp/7V3cmHRjHxAj6trabrW6BW0N8wV0iYQG5CbOe2vJIGBWiBlj0FDnOsS5&#10;dFAAeeYQpV7kmH2kMoUGNAFZNMYZUxkzJ4wICCqqHaKZDLfuXBt/5fmlb33NX9kGh8qaJaUsOWSK&#10;2eS8sbp8684zm8Px5miMOWNOMXVZsx34bGBndj4PAawtN8ZcMGqG2L8zg1qLo8Jc2jLOezAravYF&#10;Hh0dFZh97AoEIBwajpb6lkWVnDVHgYQoZDKnSCkZg94Ctrk5l8aQTyytt+AL9ZVyCpojsWEijElF&#10;AJjRlLYsyJiIGERSZsmOlAmICb2lyppRZZYGOKxgWGZvxJrInJl79g5545VwXLlJwZ4An3SMcEaP&#10;ZmBjZbLvO3YURUm0B64KXiy+Pn+V+3xOACJEYgCbhUPGLkEdISn4DD4TMzElTSEJW2vYKIMiO2uQ&#10;+YJElCNkAc0ACkqClA1mkxIEJnGFyZC7xfm0WZx0idmPKu+L0pfV0sqIt9fHv/JS9fwzsL0sIx+7&#10;pgO14/Hayugb1y9JTmooO2SP40sbo2s727ef/sZv/lo4Oo9HZ977ObQ+tx6L8c7aeH358gvPQVIw&#10;DoggJ5AMKhAjNO3pB/f2fvT69Gef1h89wgjGUkluzHTweH5w76QN2AasAWrU4MGuVNfuKO7uUpup&#10;TbmL0/v7H//knbdfv/vhex+dny1iQEiKGUYWxhYlQuo0AiSEEmFAOHG4bHmF/VI5HmaulAjVG7QF&#10;r2xu2MkkENfTaetRC5YQY9MePn68//CzJVcu+cFobdssLd+4fFlu3ZhNp23scGW4ubQ8UIRFC1nL&#10;pDvDcVwbL28er49pA2DQBpqeg/WQ1aRcCBQZCkGryP0yFEFJwaApra3sFzcQsFFGAUvkCL136D15&#10;Z7qo81rrZOZikpeV9WRBp409nTm7WCLPvgL0sRAldV0adK1lmHfxLIcJ84iQhUoRagUBxHTaHZPI&#10;QJMcdc0H8wXYmGTZeFk209Nz/Ju/K5cvxTvPprWVypa/kFfUzwMxtm2r42E2xACUslok/MKTBhmh&#10;NiqQItSs5OOgRAMECB0gFN6miIiQUKgyJXhWhh41FyUDJFCVxGwIFHJPqvwnjogggnPWOgeLPnQQ&#10;magoSqYGQRAy4S8vN2JAZjIMioL9oJ1VY76wICkBAGQABiBD1hs/qGxVTY8Pj8/OmxwzQ0BxzgzK&#10;QVuns+MWIwxE1aopoE3h0VHQBrSGpWUYV3BwetzOz0dbu6PhuFME5GI8oYyGrFHdurzTlHR+oKmZ&#10;ksTz6Xz/8BCVDdqE2nahbtJiAZDAIuReMLsoW9SLuxH0FQYAPcgVpE8SYB/kImImIkVUyNKvWIGA&#10;PNiKqjHbsXGGa5fnzXGrgqWZhfTGux8OT9qVz2px58OjZmnn8u7u5YN6/63X3q/WVoYba0I8Xlpy&#10;y2uwvJrqHJucEYy3a5d38vm8ffCo7RYoigYzExIqqPd+6Kp6sZhNgRJiHavloVtf2vzqly995xsw&#10;NjBksBFsVMrAAgYFJMWkgNXS0s3d5ZtfewGQlSwkxZBAfo5WZ0FtKtdLu1ZsP3fdoIUugaAWFQjh&#10;6eLktbc/6sLivU9sUOi6+Wx2d+8v/+I//MnU67yA5E0u7O/96//+d3/vvwVjoKA8O42fPZDzMw0d&#10;5Ag5QAcS5i10wWccW9t6G8ApOWBSQUidN0xocoa2BQJggq7TFFEVmdERWMqM/vLG9re/sfTKs7gx&#10;BiNApCoaxRGXZSEUReWlX/vGl3/ne9C20DYXhZWOwRKwqmbsOhBRW4BxiAZixroDQLAeBKCpQROM&#10;PK6MaH3Fr08GqyOfM+eUNWUUKRGHxlelK7yyFTaZKBEn5K435VWuHFejpzft5VWajKGwaaq1LPKa&#10;M89upJibpFxVzheMmAVSlzQKZpUgUEfuwAekEKDrgAAsU2F5UPC44qWBDAoZFtFwsByJ4oX7FY0z&#10;hi0PHQ8YTAYIoASQgQQtYMlaYLaQjKYk2NvQfy5K25u/L7iCAD3kQBASaw+6ywWqxz66BiIQE6iC&#10;suQUc8K+wzkLimDXgAgQPTGyAyBpf4EADQQRcsrBihKIEKilajLYvLxGp835+eJ0NkNjd1Zvra+v&#10;2uUxDEs1oJCUFXLWdgZocOQZCtWMhsFT0zXz87lRdONBO5vVEpicdywQUlyQYyoNjMq+rBpygi6B&#10;AlgP2UPnusf2VNpOgrFUgCm9g0lZTIoyNKPQFWVli7ITaTTPMNOwevrO7eu3b60MLcbGgAwK2JgU&#10;zeXVoU0pR+uspJxCKMhUxqmoysVlhBWNos/iEwwi+Dqlo/PZbK5ZBDhTkbDTMEs119LBqBwMliqy&#10;hWA6X5w8eESDsR8lr45NM+ziGpq86FK9KMpilMBmBREQIZEi5SrmKkj/4QUQ+mAKWKAqYyHoBSwA&#10;I6a+lI409Vhjh1+YqVCPlgrnB44U42IxPzul5sjOTr2gMz6ZrvaLopva07aIvQiOmDwDANQAdRUv&#10;vs0AAKwbqqSYQ8yB2LMnwhZSB8mEnKKW1mmOKZ4MTNY87yDmBPkIlkpGWcxf/4HS/2iYO02dCiew&#10;iiyIAMCkTBlBVUxqc2WlHEBulxZAtgTmpo3IaBj5iaOsx3zBxXL+/6btvZolvbIzvWW2+Uya4015&#10;VBWAhmmwLU1zZjgaSoygNAqF5mKuJP0J/QH9Cd3pTqGYG8VMKCRSZNN2R5PtiIYHCoWqQqHs8XnS&#10;fWabtXSRp8Amp9Ghm96RkXEizk1++WXmXnut932fX733LmBuV/gLBUIC0ARRQGMEFTJsDDOv6owV&#10;k0LVESr4CjwiZJdP+nlGdFA64HKFZlCQSD1aICAEBhBPXQEZwgCZ2EEyI4KuACfyyyDjVQQhAFgu&#10;KKd+Me9mCYMpzTAZ7ufz5WR2enj+z2A/v3I5KFEgryLpV7EbAAyysirlFRhAQRSy4HijrgYjUWq7&#10;SLYoByNcLlPookqOMae8mOWTicpZ9/S0W3EKrAVnwWawCc6mAV2gEZg1E/x5Kmut1yo7EEEJebpY&#10;6nwu81manYXZtCQdj8YpRBWbo4Kwparyw9pPagd9gL4DUqQL3Ah+mZy9ilN8gdpa/bAZIrOadrG1&#10;ZVmIhpT7rJAyOAuuoLWdwe617Su/893NWy/BYn508OzHH7237PI33voWVOXR4wOrs+0c0vHsvQ/f&#10;vYrp1VevrI+qco2ens8++ejZjVffuHb9lhluAFdUjLSQZU5d7HoLuTbirRpLCBHiol16dMOiZiSX&#10;MSNFYE0AfcaVLZ4EOEFsdBlzjeqIKqsGun6ZU0QAFIjNksla62PMy773ZCvrKfa4bKEuYFg1sWnb&#10;Vq0Fw1GiFXbeomCzmGiA0gx4rSg2BmlQwOkSm47nyyLloUJ2EBzs3Vzbublz+fI2bBSwWKbzsy/u&#10;f/Log3cn06kpPToLBkECQILapnHRVtSZ3HXJRy30RV60R4OWU4YuACgQYkiolAE7hKWlBBQs9hjr&#10;6ZGcjAofTK6RLJWVGQ5j2y6PTl1ZFOMx9h2cTMDQKnwXSFWSdCmQZkb2TpVCc45LLE1JnaTzBn1p&#10;twbEAClBThDazz754MP/9CdbGffG1XI6n7S9HZJb84OX9gev3Ki+81v+lVtQFmDM6mMDuopoIAAA&#10;Ec2r8LcGkys262Lt5sZbNwD/LVgGX9ssXQAAIABJREFUQ5AFBC5SDhNBQkiYnxzHn747+/Du6b2H&#10;edoXpM4Y7y2PSrcxoFFNozoVPhQulx6LwlrLbGKMMYTlsjEUd7Z3RnvraAFSBwCAAB6LjWrr2i6e&#10;nh49/MJaITYclaOs9DFfMhLw4q1a6YIuqAlisS3pdCCmTrnooc5QFKAAaZUuI84Xrh5DFghZu6ix&#10;B2vQ8CouP6UgIpCYfMH1gNlwlphy6ntDZIwNRDFpSBKT1NZWA27ark950TR2MVtzjuqqm5zJJBRb&#10;67YsNWTNoqFDACQSSTl2bGg0GkDOGlLOuWmawhoUy1wYn0Ba6UIXekH1w6GtnPokIWoXMAGhQduy&#10;j6ZIXKTReLizt1/9/jfLP/guDDxUHsoCrIPFDLoWqgKsWeX8aN9p9wyd37s+2rvyB0D/eoV/BMcg&#10;GXIC0C9xEhJ6TYGKEo2HLkETYNI09588/v4Pj9/7uJnOu75bclsVy7xf5pKmj04HuL62s2PBQJ9q&#10;oN1y0Byf3b/zoDs87Z6fLB8+756dqkjp3QhwiGQEIGTQQE1n21CEVIsOAUdkCiVc/Tck28Uy5Dpr&#10;vcLOr5AuBKa25bhwtTUGfoMdAiJkMiiCgKIXkiwiZuZVx+lLNuav9/aJBDA0dhewTxXRLDaLc14q&#10;F7omx6Sqy5y6XkoAU9igsSMc5wwRXBQEUkuZDObEAEwvtmNUAcmAohiyrcT6DNA5hZwtBJTIXCka&#10;hKA5aSZaTRshATJ8JUJJYZAAAFCyckySYuaM3iIiMhKzIgXQpDlL1lXOfkJFtGxYwWTe1AqyIvFM&#10;Y49YGCQQQX2RGkIgSAk8gRAgrdT/kpVWCcG/csUQ+r6NsU8phND3fdO1TQgdG7p+46qI5Cw5p197&#10;V780ktKL0/VKc5B1hf5bHTUUVPT0dLHs2nkbN2YLX7os0vc6ncuzgz4nMAasgXIIZQWDEZoC2GpV&#10;0qDikqEi9FXpqopGazzeqLb3/c4l2rqEw3Xtc1407dHx4nmezE5OJ9Ojh0cUu/WBGdX1oB4xchaY&#10;nC6PnywOnp43c9AALCs0E8ELP4Fe3Kl/fMDFhSHRChcOMYRFTllilkisbMCWUI/5xu3Lt16+Thzg&#10;9BGUzo95f72i6WJ57ylV420zAIamP0DNVBexnc4+fa8jmqZ00OtxgEugbjgCtJh4MN4pitH87JhT&#10;uv2Nr+9vbn4ub09ygqaVJFlDG9s8C5GcoEfQqqpsVfphdZqaw4Oj3bYDY8ABeMzQx9BlFDCyiv6W&#10;mMi4YjzSqN1sRrZY39iClKVtVSNQJkykgYwym6gp5+TJGcQYG1UoBwUnwJNpOjmYT06n52c0WXKS&#10;napaM9gYPTWh4nD95s7t337r0tUNMC3wUnQ+nR4dPH86Pz93NFbJYA2Uru2bp83k/unRg+lCc9we&#10;wRApA6VW22V2JKVJkQUIwDp0tijKkfcTYwkxpBSytFEPnz3//O/+fj/Ov7X/Rzvbu+CKgwcP7/35&#10;XxLAeGN9a3fLSaDS4bjIuc+pW4XnJ5QE0mrOSiUzE6VEoEoxLE/On33ycDmZi+jOrWs3v/1mDt3s&#10;+bPjo6PJdOGJRi4BJ6phiXLex7NmVrUn12jpfQcmrY4TslIfkTXWIlkkj6KYFVYPzQAxGUlOModE&#10;2rNEVQPGKpdEngmZpQhdlZsytz6LS5iBLBtPUppculw6LWznTWdZrAVn0RdonPisMQhrJtWatFA0&#10;SaTPfQJCYywaNRWbgTNDn2NqlwEVLdHqS6Cr7/EvAz0IFVbdQhVGMQCOoSAoCChDWB48evbo7oNP&#10;3//kznsfL2epXWrhofCAlvywuvXGq7e//tqtt97YuXwJEhw+ffrTH//kzkd3nz8+7pvOGCRkQMYo&#10;FOIW056lqotl03uuK67KgUPnhpsb9WjoMXMK1WgADtEZEEFNiAjOAiIoQIwaOqoKM/CYMgCVxlRE&#10;g8IP6hohQzsDymSgWivEcJLUxC7EhKKe2foS/FCrWkKUEBilTf1Jc75ZYHl1I/fz3B2wevYOHIIn&#10;gB6gB4tgCesSFCELhA5SpykqJCgcDUowpAa60Ld9i0xkyBSeB076KfTZkTM1A5s4tacwP+hOBBLU&#10;XIyH1VZNDlQjxj7PZ+3RkYaxHQ/zfBHOJw8//OjBB5+kSSfn/SjqSKAubDksCkdOE3VLWEyBCRcz&#10;jB1pYlLErNprarRbgPGQwIBWjsuMPkvMKUkWBEFMIJkUC6ba/QY1BIwW8QWzUwGACNmwuVjMzPyi&#10;JNBfUxFIzoxIiUA1Us5GjQGjAMqqBWNGyIhsAHvsSiAeD/LZ0rLLaYmqhKSrzpoCKjK8OD2vPlQq&#10;qxx/LsxKHIelQWBQtKgJe4yyCpBCMhaZACLoMvek5M3gV75g92IoJwaDQkYy7AywQ+WLAHEQQEQm&#10;JgREVZP7eOGCIshAfYoroBop0sonnwCVwSiYnEAjWTGEQgbUUkLNIElTCgl88StfFTM6Z8vSl71b&#10;BtJORBOgGrNKI6dVofZr7+o/6x+sroUB+AJvpAqiiiAKKWvXp+cHp6fTaT0s2NJi2cUIClBUtLnJ&#10;o6GtyoJYskTjwJU0qN1o4EaeR55oUPOghvEGjDdxYxc3dmF9B4ohNgEd13Fp08DrpteWw3RxEhfz&#10;mNo2tyYn7Ju0PO8XZ23sxCIIoKxsVhdRAqq/dDH6T64KVVQlr+SECAD5gtrqGGwBzoAxZNZqXatO&#10;Dh71X8zXr182xgxzP58uTh4vMtU02m677vjowEAelc6HpT94IsYFMliOq7U1OxphPcyRNTEZj2gz&#10;T9SZcrQpKYWBXzhgAcrGU8moRsEZb00RQ+oldLGfz5JUZjgYuChwOoUiYZXdiAxBWHZRO8FMjIWx&#10;JiNNp5jQBIW2w/MTQGIiRQDDMfZh2lDli8KZCDlGbOY5ZMuWyQBGEAZBsq40pkNKKgRgrElWgLMd&#10;mOHQXnnt8pu//6bZ8Ll/0i8Xi/nJdHqwnJ5KF7mvZT5L8wnZUTny1968ubYxeOVbL1Mfa2IMMTWN&#10;B1Nbv7IADV57GbaGkLI2i7SYh9kcu96LFmyM5ZJxqvrkwSGVo/DmMVAFfTh6992ffv/P13e3vvG7&#10;39XdDaxLLBkcrqod0ZxBGBGRVVGQKvbOlDo2EBE7WRwuTiez+5/cffzo0dXPrzepwb6dPX06O3he&#10;slhAlOwssfeiKZJGjX0OGSVj7pomomJZkC/IMBIkzTn0oQ+YhLNaRadElshSZugRAkIgSIYzYsjA&#10;WZLkJFAkBOmUFTxxydQbk8E4ayvPg5KHda6rXJbB2c5ZqGqsavYlm0IlQeqABTnTwFPBiKISICcg&#10;ABRroV6r2vXaj0pZdmHReSCk1Y/hajb2j8ncX/YH5SKdWy1onXLZZ2oCtAHI8LJz5wt8vIgfLeM8&#10;xwbYABloEHSQ1qrT3SvHMTbI2UI07VKeHeQ7z/Bu587TAMAD2AvAmLoSuhoHQx4PfaVkU86qKaZn&#10;Dz5vjp62H7zdj8s0LvrCLHJ0g+rKlStXrly9dOVq5Uvo48P79955951Js+xwZalXM+vsvP/2d761&#10;8c23oKjBFqohhv58MulTqoejsq4HxYCAscu4SPDkyD45r3tmLIGTGheMSc5q4cWm7CUxKCIDkqrJ&#10;SlkgiaYsKQMAGYtFAWvbCICx1xxFY04pI6YcJafSl0VdJ4S00rnExIhGBIJqjAG0JUwIZLisSxgO&#10;YFBBzJAj9B0sGxgNoSwHw8H+ePhIZHF2nqcASx0VYCukArJL8zA13SQ6gbEHZ/OpCdrOuvZoITzM&#10;jfaRE1gEzJBT37fTZqkRQDGpxgvLlWZNWaKSAMtvqiAgMqikgjlJzqqCZjWT5YtiAGmF08YL1/dX&#10;twlYAdEA+SCSpDeSmREM5pxSTFCOiDLEvkTIziYREzKnik0RtWXI5C0wkgCGDKBo8WJihhdJNAyE&#10;gA5AATrKglwB4hJMTt5lYiNsEIGQUAAFrcoASOgr907XQJqcsQEcO/CYjRVgzYg5IyEQwyqkTMFe&#10;SHoVUZCo1dCJAQDyKzIkejAWlSTmPqkktMqGBTgZyoxGiZRWMSQK6gi9/8pXhaTGqvPkPBmrxBkx&#10;sxEFiKKgogqSfp2GADB++deL3ZRebKn0S7n/AqoriFIf+zaERRvZAZIWpdm7VO3sjC9d3i4LE0M3&#10;X5yfTU6QhAiRViLFFFWdAgGAetASoAFsATpQB9ADNEqdqWB8aX00tJe3xscPn35+5/PleXt4GFKP&#10;KWC/kH6eLRpvTUiSQS+IrL+0++OLZwV4EUOgq8knARs0CAqgTATAzogz6gw4VtZI2g8KLl3lh2VC&#10;rpG2g1YNtm3bHTwxntfrgR+Xo/W6YhbRNskidrRxeev6TRqszZMaJVYKiya0TQo5C0xm07Pz0xNp&#10;px4q62wv0DTY95QyFrUf2mIwGG8Wp9Pp8WTC6AzrO3/2/Z/96C+X1Ey1f9boTLXc0r0bw7e+8/LL&#10;X7uxf+mSr8egODueHj14dvfdz9772Z3lshXAy7f3r79+5eW3Xnv5ra8tm3Z6dnr47PmzL57e+fln&#10;Tz594hAZMGTQHkyDV7n87vrG9f39YOpmuVj27Sz0JxL99tre7e3123v+pa1Ol108Cf180ZxOJvPJ&#10;WV85HFTGD2suC42dQd24vrN+fUdAV6ZPuMjJISIDTauLJa2NYd3CXLBLBqQAqAkzsROgLChYk+4y&#10;VZPZ2d//4vztDw+Pjp4cHDTPjooEx58+0LZtjw8XsZ12i2Loi2Gxvbe9sb2phACSun4+b+4df7Kc&#10;dUYdZs6dNpPm/PQ8CbD1T754fPh/PqtRhyJbi3htZ7tcdqbpDYJBLA1jQbnwznpWZrDl2rB0BkQk&#10;S+pSlqhKqmpErfO+qDAm7HrVlPtImYpMltEbSJYzo0hGkQLAglCKEgNKNKjOMnpbCBaF93XBg4IG&#10;hQxKrUssSi4rHox4MGJXEfsYO+0XZCJzj7VBBwCRlLAwQICS0YFdq+yopMqqZ7QrYPnqrAFCgAxw&#10;EUsIKwMirlpphEBqQAsQl3psF9ANwJdDb65tjPHKxuCVTW0S9OKcY8uH7WxGcXeMtUGjAeISpKs9&#10;vry7uX5rT3hiJl3Vo4mKCdAQONN5aX2uKjco/aiFutOcc5fz8Wz26Djcm+HTHluPSwMLgc394e9+&#10;b2pQNne3Km8h9YdfHP74L9+/9/j8aA6OoXawa/WSx5uXb8DXk84XIc4Pp6cPnz/7yU8/PD2bf/d3&#10;33rtjVf2Ll12YObPT569d/fe3/xDfno26nQgPAAP4mLEw4/vnf7HP4ljF4c2Qkoo3pjaF5fWtzeq&#10;IYSMAuTKRbN8cu9us1hYY0E1S0JD7N3GztbupX2LvmDqZ2Fycng6PT+bzUiBFWwE2wvNQzw6x0Uc&#10;VxvLtBAkRAdoAU0M/fJ8At7LqIKuhKaQbpr6OWrvnJox2BoMQgs6S5GCjivHY0TbgcwgMeoCfMCh&#10;4KbKuvZ1jKbVNAMlCAlsp2PIPcYepQWNah1ChV2FvrJUeSh/Y3CjnFagm5xjDiFhEiOwirb75Z/j&#10;/z9LFeDyPty8KQD4+DE9e4p9my23wzpdvu5v7cPzibx/L4aeHUPO/aJpv/O9ilx8/xfYnhu6aAqg&#10;JdBVVQwKmlWyKiEhIIaAz57h2ZmXqPu7snVJrTPeECEAv4jxAkkJU0aD3nj4ytAi1XwcP3zX3PsC&#10;Ddorm+brr8Gl62rKKBpVVtHgmrMmodX8ggFIEIiBIjE5cIAkWZdLKgfIRogCgUhyYAktMSbQFpMD&#10;cEoESheaGUEC+Yo9PaU+hCblTiEyq3NUquUMAOzcEOA/O///5xdGcRXwD/qClfZPtle6yDBUVdUY&#10;QDCRZbKYNYeQ2YJ1bm9/4+q17Z29DZV4dtIgBbYJSY0lNoosSkkwKa6mEB6gXMlKABogC9gpNFFn&#10;OU2o7xiSX3PlRlUM3GLWL1uRHiEzAReeNWFKmoXkRSbbxWQD/3lH6gUMftVCQAZiYIUskhSzglBW&#10;TuA9lCi8mOJsUFy7olvrqJCOzmDWF+fNeudTh7M+JT+mvT3cGtGoWkzmTw5OzprurAsb63ET/UKh&#10;TnFIzjG1bdfN5gRKyIu2n/RdW/u4NQgp2t4MSwOzeTg77xaL4y5duz68euPGettuzmZH5yfHs9Oj&#10;k+YkNA1Ig9IYgBGOK950xY2d9StbWyySuo6dPXx68Hff/6v77zx5fm+ZekGC6ZOzLz6558S+euuW&#10;F0W1g+3L+35kDqf67PDzO9Pjg8Z48ASDBKkeYVGWvh6uj8ng9LwLpAF0+9rGK7/7+s7tXayFY3KY&#10;XIVuzV25UqeXhsvzLmVVVqHUL2eg0XtrvAXHEaWVKLhiG5ElzjZkK9Y1LgnkBLmDtITYmNj7GK0S&#10;Kzkkh2gitF+cfPL0R9MeTuYxm+QG+Xx58Hd3JomNsFlEmYU82qa1fftf/tt/+b0//I4gRsnLs+mT&#10;hwc/+Jt373z0RAJCAlTY2tp8+ZVb23uXr9+4+ezJw08+/EXSNKiLAVe7w5H2ksJCGSQrF1wAqxqb&#10;2HQK5z2dtasykojZemUG0j70bbukusR1IlSAhAIqTDOBPqioqvacA0uSDIbccOStRwFJgF2QZRPm&#10;C+r60ntgFYNgUSwlb3NZ0nDsR+NibatY2yIukWzbzKhxajtCwILVqOYeyKB1gCohAAsNPA0LU1ms&#10;DNWWOsUIIBcRdquvBQJ8qaldUS6UFVjRgLVoOKN0kBtIGfIStSPsLHdokhEtC/SehNEhmLgI02NZ&#10;nEE3BhGmXDuJhaQi2CrWBVFCyRo1Bmiz0cSwDF3XYw6gPSChENpSxiO8vqMjzHOCJWmHMNpKm1tY&#10;eOG8gKAQQm2bS1uRbb6qUFhbOWtnwc6Cgw7CEs0alr4/Ozk/ax7fnx0fzl+/2dNtNFwbNBQm7WH/&#10;9INze7pcXxuU3pfslrMwOZvfvXNw5z/8dOZp7lE8mAF9/c29t964Ur725sb1AnzZ5PDs3sOPP7z7&#10;g79999HnR6kDTYCqZYWDNfrmN175/e99Y//ypc3tXd8EWMR3/vSd7//Vz/oGYgelQpm1TroGcLXE&#10;IQl0Eb0Fr/3jydlPP+hCc/bksbm862u2JSB1SD2ZcPXGWmle3dve2V5fBxGVHCSroXKjrrfWBvsO&#10;8gm0ceiaV966tnd9vWk6X5bjzfFob0CuAbDAdPUbtyr54+bxcfPkZPH4bHk0VVRUcMZ4SywJ+vY3&#10;VRB0XSAhTJpDjG0wITkBBVLVlQ/+hbDrQt51QZj/VeuMofrmq8W/+28cW/2LH+n3/zo+a7JlvnnD&#10;/7s/5m/f0HfuymSOD/rCIJNRhOX//D+YSRv/t6X54EOKGpseJIuxrMigApIvjP7IiKgATQO/+Cn8&#10;6Y/o0QH84ff0f/r33c6esITmtJgjsfNlAc4iIzAnRKFVGMevXlJ2+eRR+NM/4/sPaXOD/ugP4I//&#10;SF9/Q+tKQAVXonYCXvFCAVGtKiZ0aFawQp4t8cO7+cO78lsv063rsrYerRPjLCLmDO3S9gu0ilWt&#10;tkrAnBVTBoNfzX0GJCXObMR7GgwLKrBMRVRRAUjlP96IX7PwnyoU9AX49R8TnunFkVtXWR/eWva4&#10;7NoQMmaIiYqyHAxLV9m+67owDXEBmIAgg2YVwSyUlCMYBMtgOzAtcAvYgMw1aQ5tDNM+T0OchOnE&#10;RV1zNVstB4Urg1LXRY1NcmALtjlrVkiwivQEWPmpEHHlLXgxQvjy1b8oC4gA+aJjgKvwpZJ56Mhg&#10;xi4//+z57Gyxr7iOBKez9OhkcW/aP+mqHIbItTGdxsVy1hloUj46b55PQ3QD3RpOqFqcTevL+ZIv&#10;SBijWlABWAHrbVm7tbHZW8/azCYTAtx1g4H3XNbz6eJstmiWi8VsXtaD8dWNkOPp+cnlrfUr9fY0&#10;zefa6Air/eqVb928/vWXtl+6Vg5rTbmZzc4OH919++7H7z7vjpu9deOAGKjX2B8tnv7Dxz9DuPzW&#10;q/uv3UbGejj+vX/1L1+++tJH//DhZx89ePb0vD1vKwbpl8+++CLbcuyrVkKA6MZ2d21w5ZVL19+4&#10;6dcrWJxZ6Az0UFCxOXzjd964tLb17s8/nCw7SUuKC28VkIgSaAZlJRWbIkhCAVXMygZ5iEQJOEKh&#10;UCE5NSyMyiAW1SIwm5rtGM0spKPTplYpS2uHdTkuFsvu5HS+7KWJsO5hswCZAonhycI0QQ2Bqo/q&#10;+gzTJZ6fD9l649gVV7e3vv76m5euXqnK4urO1gZls5itSd7opOxyIBRCZcgMASRIwiwgIIKADpyd&#10;nZ59/ot3Hnz06MHnzfksZQRbSznOr3/r5e/8i28P1gbkuJ833fnyw7++89Hf3iVVUGi8xhIGm7h3&#10;df23f/vbt16+Bc4TW2ds4U1RmiwhYe4gCcYVnDAzJENUFKYeFWtb9dY+cA3gyJ0ag8gLkUQWgTKI&#10;QAwwz0qQNBESGuNqP94c94suLXuWhDkTACoQgbwgnqOsAroREJVAGVbeeLLKJiMHwA5QbamwWWzc&#10;2Mr5BkW1GUpfOOdGqV1ChK3a7w4Lr6ANkNpK1veHvt/JQ2vaXJElZAGKkvsc1TIVVtogy96dLe1Z&#10;E1MUlcFWXe2N3/jazeLqXraYDCYCKlw1HJTDYTUoABDY3nrz5sZGkQ3CoGJAUjh4/7Pn79/dvrIO&#10;Qw8OEROnvpLu2lreAN31UsVo24bZetCN2t3cr1VCJRnaJmibNbGmNQlXIU4ynEdwYz/aHX73tcvf&#10;/OYb64MRSAtttzg++fDtn7/9i08/v3c8O28GFgwCCLQzmJ/DRlnsjaxV3RysGetp3b96+0qcnNz/&#10;9PGTzw+oB+6AAhjkUsqhoa6V2PVJzr84WX7w47s9pcz9m98NL93e9z1hF1OY9Hk2WHdVfWn31Ze3&#10;XrqhmgCzWlZGQkECNAyq0EMxHO5dHe3QRWlHoGwd+dUQV0ffuFnfunX44/fCTz7I5013OKUElGlY&#10;VePxyJce7G8MbtQ2HQph1tzH3PUupCIrKOYsMSVKyeTMIqJKABdD/a/YjxIXePUafvtbWA/ykxP8&#10;8bsAJ6CWx9v2jdfhd24BIO//gh4dI0YsGUb18F//Ph+c0/d/SJ89ADZJEibRnNAQGEyqishABIBZ&#10;ZNnJ4+fmB38f/u//d76crNvAv/2GWzTy9HH38ON03pemchvbeO0KvHRFtzfE+T4rqxrzFZkGZugv&#10;76aRzc8f5od3y+mcMoEx5vYrwE5yElByZjXLyAoKIuooGgJCAxlAz07zT37e/l9/7d67Wv4X3+Pf&#10;/z3Y3RNmmc318wdy52M4OnHrG/rm7fTKrVCtWWQjCFEBzVe9j97bUn2QwAGtRYeciFNIXd9PT85j&#10;iCGEEHr4r/67r7ypv+RMAgCADIovigD6cleFC8EImZV6FFc825XYEAiVDKBVjUmhyxqSKIBKUpMl&#10;SHSqCSRjEATAArEEXWAuITrR2LbLrp3GOM26VNMDENiMRtAoGgCGKLpsACwUTKtWkODKZ746BOGq&#10;V7CqBlYSTYAL3vwFCP4CaZUZwMBqcCCXx+uXLq3FNOvD4vQsTA4m0nzQbN+VVvpZiidLE4VFnMmW&#10;M3R5+qxZTmfzwVrjBrJxGcebtL7ZMU3b1ASRLP18Jos+zhe56423zIzGQFXy5hqE2bKb6bIrZx0J&#10;77rS1kSZpekff3Z/tLE52tjsFktN2aBaR8Gxq+rrb924/PXrG69dG1zeYKsAioYm8/O333n77Hj6&#10;2lvXt+vNaxt7hTD2cu/jTz55773ms8cfTyblcHTpta810/O+W1ajwbVvvbnxtdtvHp4+ef/Tk7tf&#10;NM9O8HBGJ+1iMYuLRTIoHjZ3tzZfvbJ162q5NiAWWM4QA2IEMGC43l8nV+xDW0zOzUBCOzF1wYYh&#10;J0gKAEiZKBXecFWEGJuuBUAkijlCaG22bNB4cJXxNfUVpggpZUw9x2TA+qjjJJUlKi0YxpBrwO26&#10;0FJE1Ne2GLpz7ZcmbxNTJrXWGqxt3BkOf+v21av18NL6/sZoq6jWhleuj994s6hLahdDyNuph7MT&#10;O5vmo9O8OEYCrFw2EI0uOLcesMCqoO3CgGUQ6Jvu+ZODh3cfPr63XC6iceCH0G1Af2O7ECyQgblp&#10;u/nxydFnTx+/87lDIIJzA00B9Q7Grnnz1ddQAAGy5mXuFrlvOWejCbIzOVkhq2A0kWYQo2CBlDyZ&#10;GswQyPsYOXUCg5RbYM2YyWC/bM6enSjBYGOtKEtirKrSXb50Pu8nh2fACqywGvsRAioigqJ+mcJB&#10;qATCoAzCKpwEg0IL1AEjbXi/trN9eX3t2y8jMpJZ0XU2Yp8lqgXy6CoPuABUN4b1r18e397SkFCA&#10;2SAbNat4NIVeqM96OtfT2fLjz5fdw7bRJuROWiS/vTfcfe0aFAY8K4ESCJOIhrggQUum3qmrrdto&#10;CR2t6EztyfHxfSLuIUyh7wlwlOeXuOvWtbV0pYhjXdj+hKwvbbs+1qv7Pgbjp73P4JErlYFKZXCb&#10;aWp15mHt1c2tr12+/frupWtDhAw6lax+0N26uTWszHd/K5HCoHCGUES6GJd9GK8PdnfWN3cqtEsE&#10;ZJWvvb535fLvffrB+uef1M3hJBzP/SKPOt0DGSmC44TQiRwvmsmk643ICCT2ZDP6DIVQKVRmkCQQ&#10;oUhUpSydQFTHwtjFAKCF8ZYZLJACrZwrJElFsljMnqJmlKSmXrPD0XIIz6npKCUGz2ANOu9KxnR6&#10;vPziN8Yy6PuAGSGDhCghUsqSVRVXAcY555xFRH4pOu4rOwRrUts0RB1GLJMb2HLEdqjIcNbD/WN5&#10;Y1e6ZBJpkkaWAaiux+5JB9OcljER2nHJw5rIYCIhzIB6cbZHUNCQu8msu//I/e3PzOSo2rEwit3P&#10;fiL/6Yfmo0/rySPQToW7wTq+/rr9w9/n7/22uXQF6FfXAqtFMOS3fov+2y/iyRf2Jx/h/Qfpp2/z&#10;y1c5O9EippAtmbWB2VzDygPG/ZEnAAAgAElEQVRBRlVrAUgFAkADMBqykc6dHMP/8z6EBi/v27V1&#10;MDY/ftL+1Q+67/8ZfXE0uvJa/u//Vd7aSNWaIBmLmFS/+m0kJkQNoVssZ9PlYtG103ZxPp9Pz+cn&#10;zxYh9E3Tdl33a+4pX5gkAVfPejFI+aUDtq74gKggWVIUE1ZOPi08kAFvRTXm2GowkHvkvKIGIQEb&#10;ZaOGV8fzVYCaAGSAiBpAOsgNgpi4tHGeuhmn1ntTGGaRGMJ80bZdjwjWYlFoYU1RFk3qY+w100W+&#10;lKqi4EVOMSpe2A1IERFFadX3IeKsKUowsGLOZyYd7m7tf+1WjrPYnldPns+OTvLh9OTwQqjtlXxp&#10;oc99lm6Zui6zDbYVWqrbKuq94ZOue/Tgfr21sba7NW+Wx0eH5mRKZ7Pc9QQ43N+BsjzpwonmNBxx&#10;2DZNi02fZ02MOScu0O+MBoumn543fTybtX02efPSRufa4BfXbu9uv7K/+ebN4fUd5SyxI/Yh5tlk&#10;9vndZx+9/3itGv3B733j8v61Qb0h5006PFseH5zV9XLeTc9Pn/zDnaIu1vY3h7tr1gBZrRH9ldHm&#10;1lvxm7fC07P44DjfOWgeHU0OT4Uzj+34+tbVb9wqr22ttiuwBFkhJcAMQFB756ob7uX1s/n5dHry&#10;s9PBoBytDTZ2RsWwAKR2Oj08OIiopi7rzfFwe63t+ul8uTicLQ5mw+jqjsNHX4SHT+PZIicgRmIk&#10;JZPRRLWOq3LYWVi63GLX58SkvrqorIG175Op8miE3naQl6gehGI/k34+KtVtFntrxfbGYLy55S+v&#10;4RavIuudaSsT2aorzJJhmmNi1dJGyj3lwBgsksPkVCgBBABkSoPC7m+UwxsqQZwAIYHefuNAsYF2&#10;zOBBnQH1WHoaObq6afrrbuCqwvpTDVNKMKSN8aga1zhwgClr28SmlV4sozcqoJbBsVpUAxlzyFFD&#10;j8tOmg7aHgoPjhETm+xLYiHioKDARdPFR/cfocFr3llrAIAry1c28fiwMxEpewJSWoHu4EUZkAFE&#10;QVEEYNW+JMi0UgprAO1AGtAE1qi1OEADXokVDSiqAquxsNIT5xj7kBpmZItcIK0XWXJGyMxqDFgL&#10;GTSo7cB0hN6A4fOHj6faYYmmZq00myyUACIQKXImyKQKSTSJBAAC45EtsulDbJaNd2VZ1OgtegYN&#10;0M3BBwKqtVvjXPUiy1SnvoYl6xyht6ZDWTbzGYW2Lskk0RQQxbJ60pK03i6v7dY733156xu3bWVj&#10;ODa1J2tTn9xQb76y89LtS+oqQuaUMSXNWQiSQWIyBg0h0hIkg0g5cMXlrWLtlRsvjR5/cO/o08fp&#10;cGFOAyx7DegUjAC2sEVaburUwJmFymTSFqUFsYAJLQSNTWhi6kDCi+NLBgIuViCbPuUsISEAW6vI&#10;ApRUgyQBg4qMBo0FYgCKCD0ol1oPAXvIjZw8mj6d9h99ehx+c3AjXRjyjkAhQk4+1GvBj/NahsUS&#10;jo5DRFMO6/GGns/i81OXEQ0BKJQ2O+UUoem17RKoqVnbJv7gb3F6gtbig4f56CAb7XKHDz+z/8d/&#10;1B//KE8mcO8u64ylhw7742P8X/5XHfTu3nvaTfX2ntkYAiUEEExJRMFZcTyZ4PMH+OA+/t3P48ef&#10;Vk/Ode9S9T/+QYbU/Plf1Oq7n71XE8jQ40s7evJ5/osHYXpo99bgyp6I0RwiJiCLgKgCCkTEoBQi&#10;PbkPR4fw5IAW2QqhZPjs0/y//wdY+/5SUpuzB+a1LfkXv4P/9b+S7R0CGwCJG5bEMOyB8njLXb/B&#10;sV8+e6zTY2jP3dlz89c/a//qz+Xj9+3dz2nWyrLn+1f0+euwua1lHRhcVjzPsF7gL+kb9MWSEDlD&#10;ZbwDI13KXc5Nnh1Pnz45nJ7mlFIIIcX4a+6pvwCdX7TZ6cIU8SU4TQHkhWQMGMkgQVYJWePq/QEU&#10;0CSSRVWYsSj9IHVssrFUVOwtOCsGRaI0s9w1CucTLBpTz7g6BF8B+xwzdIEWS0hiuTBYoCgEQEEU&#10;0pxI1RoAjX3XQJaCQCCJXBQvGVQQRPGFiIoEL5LccRWmQihGYs5dTEzQm1R5qkrbcTdZng3WR9XW&#10;uJssUz7JESSDICAhMgpBLDBlhKyatWqVYm/CfDgcB4r1Wrm+W6dBlYdkXAxp8fzh3dndh1VVlePh&#10;yVCyH5/ZdIDy8GTWnXZrNB6VvaGpkY41OqqJ17PLfeoCpWmKxaYZ7LqNy1VxhbZf2V2/ucNrVn3X&#10;TdvcYCludtp+8PadO+/fO70/XbsxXnOD0aikEYbUp9OpH8D27qY5nen5/PG7dw8PDr/9b76z8btv&#10;EhpgQOyM610hNADY2ohjXoY+dcvQTqIHulyamwN/e2w3HNiwokWCBNAe2KjhlLvMZnh5PWPx7t/c&#10;++K9B2tjc+3V7bf+6I1ibQNQJs+efPS3H4U+Djbrq2+9NB6VlLLEfOftJ2//2Z1qwYMF7i+b3bYf&#10;Gx6ZMkEWUiI0iIYAQbKV4Wa1eX0XN0sdWSqArCqJknYxdKH3w7IYV+Pr6zBaAveoVFY9bnFltyVI&#10;4eqiUjucw+BxSmeITLXw8NQNl9I2YbnsuesLSSIxZkAxAF4FRDn3VW5NWkCagZDVZt0rjkxKBnph&#10;4kC0JNr2yHEGvaAlp+cDM98d97InQ8aK7WUwDWnrxDke2AA8B4mEC+80OJOJQNkqerUerCIkiKyd&#10;zVz0bcWdnc7AHOV6JoUJaRLlDPCUzJxIGBij6867g88PgWFtc8sRQWFcgeZaLUdF3EKjEBMaNJQt&#10;K4GgoAqrWFHKolk1Y1YHSqCskJNyyigJKICXSLmVhM6w8ylIDMKRjLAra3ZFFkmSeozCsfCGDGTN&#10;klPSqACgRjInYRSmRJxIEhEoOhcZl5oNIROxscYyWwvGqToVB8ykiqkDzcAGNaMsAR2YithY9myG&#10;6MZgxooO0LwYbK7GfQpJKInNweQWZSbJ5L6BNHcYgQSAk9XIaamyUIA1R5tu65XLu69eqa7vFDtF&#10;ym2WJuswg0RMwtl6YcymsAgCXYSCwJZACCCAAigqnUifMQklRELkehfr8fZgbK9e3+sfn7UPzxb3&#10;DtvDuUbgCJxggFB58BaIYQCBujl0JXSORI0pkIuMUagGMybPZFFTp9JnDBliligSRQMjG3aMhpNx&#10;YDIZIstkSR2yw1hBLAe4uVPsNDTv9cwiIEia9/0snH0+PYffWA5B7hCNYQSWKOSwqsVY6SHf+yyY&#10;Avb2q6u7Zmeje/C0/eB+KaiM1MVyYxBdCpRKlfj543RwwragNuLdO3D/s8ASULyQAWKHmOf68Xv6&#10;HmHOGbpMPSlUSePJIv7pn+JWcLNzyEav7mNVR0J2QtBqlp4YBeTJ4fwv/sL+/Q+rn79TF06/+Q27&#10;V6fKn/7wA1c69+//jfhl/9M788hFgQPq4fAoH1zJbSMqgEAZSDIUqrHB0xN8foJPT/HBITw6hpN3&#10;4HyaHj8PTw/SmItLV/jGdd3aQECdLex0UR539OhE9ndS/83O7tiEbilQQeDkJA3JGUFwnKURTeGT&#10;z/KPfhze+8j+yQ/cJ+9BP3NtH0d1e2u7vHHZbWwLWgGNmpQQX4Q7/PJaFQR92/dtJ32mTBadhczC&#10;GjT3IimDKCGZXztCcsJfmvVekH7wSwWBXpCRX4wMcOUrBVBAQciQAWInXdO3y65vHGBmpMJba8Ww&#10;OktMQoCaMGTIWXIW4kTcOj833hAbYCOKWQgyIthsJJIqYmqyRtALJw2ggEiO2pGQJRRUhayrqGJE&#10;VVBEUVLgFfaVViprWOHJNGNSm9loJo0E2WlkmMTFYHFitgbFaGzLuuQihZhTTqhg0XlnK2crUkhh&#10;2dAy8VwYxWPf5mUbJmbNjrbWDokPJTZde75YpCgkPDmZnC4WG5fWyuG2c1VducG8M51WeV6xH3nH&#10;y2a+mCYydbFW2Gpza/00n03TSeaoFe28tX/597ZNHalcAAFosJXPczz44tnnHz97+4cfHz87Hlne&#10;KhyGNvfnJI3xi2Ijatkt0gxsHozKyaI5/XT2vpXz82dXv3lj99VdWym7DKkFUkCfim4hizk0wWtX&#10;qVaxr5MOBIoEkCEliAkoKemimbUxlONN493Zk5Pndw4ndw7a+9Px3oD2MqYA0IEGbab5aCLLBJ3C&#10;fqPLxhAXyDANzcMJTIlniIYr40a1GxA32vUSFUURgEVIe871uNy4NS5vbdOVEY4IyqxO1UHXt03X&#10;FlVdlFUWbmVOaiiTG6j3fm2ruPiQkoCdJTvtJUNCBiu4zDiJsghh0WgbrCSWzOIRHRJDcpIp90Vs&#10;TJhDmAEQy/9H25s9WZYf933fzN9yzrn7rb26q7eZngWzYAAQBAlClETKlm1JdOjBtsLhkMJ2hJ/8&#10;Z/jRfvejIxyS15Bp0rZMigqJoElwAQFpMAZmn+m9uru2u53tt2T64fYAIk0w9IIb9VBRdereG3Gq&#10;6uTJ/ObnU1fUZg6CBBUWTYaqwo5ZODYIGVE5L6wuStMMfR5oPxSq2E1gNppJep83kCU0MTXeiCd0&#10;MSOqg/XZuGQkQXK0KbAxZd9V0lpzJSp9R/1QWlonsypcXXIHIUSLWvWyzosucV49uxwUXB6OyRGc&#10;uD0a3plC192mtfAFnBFrYBNLMjmaPtqkyKy5jMoCpyBlZTdgv8UNquaMmBA8b4lTxpElAUeyPVih&#10;RcGuUNWYcuw7E7O3ZKEk2bA17BVWEpFYVk/GkGNYAidyjgsPkQzRLKnpHnzw6aOrde+rnk2bYuHp&#10;eD7Ymw+nO2PvCRLPnj65//DZYqN1560ZODdsHz7oluteCeMJClVKSSTkRKSOlZFIA6RFZqTaSDdw&#10;JNZopAS0Fnng7MiN7uxNXj7cuXU4v7FPhSAvIRHQHJ0AMWRkWLZMFltaWa8AQTnnlEIvCEKJfTI+&#10;kxE2orlXyQLLzk1v7Ez3D/LtsD45+zx976ptUi0l68CDgD6CFc7DqL5IvbJRIe314unywYPTesNP&#10;71+RNcoac81e9m/tTA6GVCgbYRIC0Pfry8Wz+5ftJqdsErlkHLJDcr73vnP1x5+3jy76qy71KAAP&#10;MsKlUAkes/7MCgKJyFs2kTpruHSGWfrI46l//Q1z+8C/cScNB+H9B/TKmzyeiGfKADten3czqvYm&#10;+J3vbH79X9hGde7tqJS+Xq4vNIUChcuW4SLnVnq1lZ/NIV2/OvMizg9YqQ+rciW5V3ftOk5u5WKU&#10;jU8mF4ksTMMmKkpD2sZ0eoHzq+rtV9f/wTeq82f9b/42v/dw+F/8J/G1uzycqkSM5uH5VV7V8IV9&#10;+U7Y3c8JpSdnrbY5PXuc3/ue/uEf00ef6pOL+HAp55t0SNWdQ/Nzr9lvvUXLTDLC63f7b75h968N&#10;6kSLtT1d67qTV29gfiCwQrAgpbKzBKRxH/lPvo/f/XZbXzhnzYNT/PM/0HWT2nU5HOWsbWH17S/j&#10;H/y99IvflJu3jfUmZkWEMTq2P235QQRN0682m9BHAqeU67ruQ2CDKBsREd0S1H7qg//sZOfPvpB+&#10;gT/94hcgS4p5O19kgmFkQejTelkvL9l78qVo5sIPnK+gGRIJmUkFKSurZMmCDJDmnClK5gTiLBA1&#10;So4IGV0PMGS1bOp16Nuco0JgtokGJRVNIpk0GyhBgEiIRFur2rbxZhTmxXo0zHZBWiSSYItWYPih&#10;G8+K+e393VvXq8EQ6MkmeEUEBNbATovJnevl9TnveMlNPD/rTxfd4zr2OZI22Cw3592g6Efjvpzk&#10;Yny2oqZuD2W+My1O1w+aekMb9U0KfVu19ZENeZAHIUx8nHhxnHKseyVk5mrCduRcGJY2cdf0ASaV&#10;A84Uc4hsS5BKzrGL66unzeqx49XeXPfn46MD77hFXkBN1lUvF62eNbia7uzOxwd48nzz/PzevUen&#10;zUWep/JYKralsdZYkw3a0F8uL87OrhaLmGOIUq/i7rrOba/ekTEvEhnWqeMnn33++MHDW3den44P&#10;PvrDD+599368qg8nw5ODg6Pd/cI4RAGrV5oakwyPUVaZuUvWaim6W9k7e4NJaacjs59lrGqNCGUg&#10;E23xP6qMbDRZTV7Fq1aEkd0yecSrelLvuVBx3LscQ8oZlNlkrozzL+iaBN0KgoWssBUAFKN0dd9s&#10;YlvnvsshSM6AMsEyFUykZBhKYhBJeuQWbICO0DMCIRG2iF5OACMT4vaFts5tpmyNmpxZIxRWxSMR&#10;ZdYeuQNtR2ORNHEWZBhizkwRCEpB2AgbMRIQ60TIuWuydiLRNVp0lY0GEVHjRtPZqj8/L3LOsbs8&#10;fTSYYO9kDE6hXRRDvvbayao7XZ22QSXk5JxzZMGqzII+5swGhthaNhm9ZE0skTUYBI/ewzPBkHB7&#10;mTb9pUVhUdBW1kSi1HZOk4cbGFPazMLOmrKQPmyen+c2WxOQXY6GyVsWzZJTpuWKFsu+acuyoCxQ&#10;JWvrnj95996F3sPeqPPm2dW6cHjj9vzV20cv3TkxkwERHnz05J/9s3fPlm0Apc7mzh4U+XggTVsD&#10;aTu3TDmmGABhVkKGRmiEMmliyNbrQ4AACepHbnptNH/5+s6br9ix5cLCBrCyKlRDDHUbz58tzx9v&#10;Lu/3/SI7GCNAUoDAnCFJI1wil/euT45uzuf74/neiI1nhsaUezVk2BR24M24i942rNYABQ0saUbs&#10;tIcGRQZ0i3exkJjSujn/7PLjP3380F04+34SJEj0aXxUfuNvvnq3ulayNcZ4ZpOF+nx+78m//PYP&#10;T++v11cIySQySEyJBpEHkYehHYSuqEORX7R7jaAg3ql8UfzMCgLjiK0SwxZsvOGhs1mVUn2wM/zS&#10;nclbd+3xbszk5redGt6ZtoVJzrk2ytkT3TGYDd2V9H98f32x9H/r59zLR7j3mfv2n9izpdvZi9U4&#10;bFSbJtogN06Kl2+ai4v0R3+s6xW7QbSW4pkJFNnbt9/mN97mamrVRGSFdcQFmEmL6/u7f+OXZHOO&#10;jz8Lm7pIAd97X9/7dBdj+fw8/sN/ge98UgxHO2+/ER98Rl1KB3v01ht6fELGG+RkNDLxw3P9P34f&#10;v/6b/dWp39vLb7+Wbn8FwwmccwOnoe+fPZVHz32ycjgJr7xt33iZU85d0D5w5c1kWCkbTeANyFJs&#10;47On5Xuf5H/4G/qd75irS+ucu3tMy0t3ehm+cjN3Kqtedir31S+5X/6FuH8tGqcCE2EtKVNALn+K&#10;8NCwIXDOml+YqPsQOyD7goR6IZHtbfNf9vgJ0efPVwMv9FAv9jOhSGkbnzcWRKoMZEEKslm1i0ty&#10;zlRDQ6y+tI4dkAVx6yUnzmQSNKrEF+k/YsBgK17OmpUURgQ5Jc0dsqwXXb1Ofas5bZFPIN3eu2qK&#10;kvFFQbBNbJPRLfdB2Sg5oFAtoR5qVBiCLI1Kn9U4MON4d3L3tcO9V1/Zefm2PnyS7j+qF8tV0zuC&#10;K8EFisOifOta+fIBBgnSlGvPn9ku9fEitb02sd+sNzJOnHxf02UdWTZeU4nBWMelnUEYy75/+KyT&#10;dQrrcrO29WaUmjKttV0XLLP9We61bi/r9qrrjNub7u3NN2Vuc2ifLy8/4fJw5HamoTOhbVeLq9Ck&#10;yU7x2lvHOxNZPL/cLBu2GzIbcgzvs9kEuZzumde+cjLbvT3ffyn/qw+aH2mxNxpdG892BmyanCR0&#10;nv0OB5suNs3p5uLJcnVRO8O+MJLZ9aTrnHInUFNaO7BwrKDLp+vP3n2wvheGPH7ww6eLB6tJrnbm&#10;o8l8UI1Kww7ZIqv2RlqYZEamHLB3SpJEQhySzio7M35aOt/Wse8akSAqLMowzhBTVnlx5QSyQpQN&#10;PIQRmCDYTmSFco8UhJgNs4gKiW4X7rdVpui2JmCQM14F1GnuiANMACJMhsmKLJpf+OKJlRhklFmI&#10;M7are4hKUTjBJNr+2b3YvMnb8RRUgKzIZJQ9EFWSZkqZRa2wFZKA3IEBzUTZkG7TSSSqSSRkDUoR&#10;7InEsAppn3sR6rIX9WpNMsgO2akYaN9154/PF6cXLvU2dYsnj8c7XvKJaO5j44Z+eOuanMX+/lIX&#10;2uWo2yGMZcvMeZvcI2IyxjERUhBAshHxwBAyokDdenl1vv78g+ef/fA5guHskEmFwCyEnoObmDe+&#10;fnLr9f1qp7TG5UafP1j+4Pc+Pb+3lNbk3sTIztqq8FlSSKHSMNCwJ/VuTgVb7101nFZVteGNGtp7&#10;9cTsDJ6encd+MyoTaYfcIVoomZw96+FuNdmfnD+vTx8sjVE2RNohdcgGmlPoQ+ig6YuCIEEjqSHN&#10;W3XLltDEBMvQlPqmQ9bClwRFzDAM4wwTqWjKzaL+9IeffvD9x/f+tF4/DgPAMRFTVoSMpJpY4cEl&#10;Xnvn+O2v33j5NTMb7MARWULMJELicyvrR+fnnz5aXG2aJJVBYmoIbJCrF1NYWIFm5B6hNqF1IRa1&#10;VJcqsWtj16r0rDxFNQDnUJhYWhQOTpUVYDYQjn24aq4+T7FRJDiBB2JGJyg9jIPL8NsZLlShxMou&#10;u/JnVhAUQ0eV80Tes/WGKsshqsmLneHolVvzk5uZrDWmvHVE3reMtagacQORaWELzR/fpyfd+NbL&#10;8vPD8j/9u+bmrvzzP5h8tjSznn7hjfqlk9z78vkG2sa3bvOda3j3fX7wGB9/pjCtMxWRKsfRjn/n&#10;HbzyKpeVV3BSVSXDXiGS83RI77zqHr2Zfn2O52flP/rt/v1P6MYdnux2333Xfe9Heb3Br37FHe7j&#10;k0/bNvLLt83rd3m+Q8ZDYiZNhasO99zrd/UbX83xLl59hf/Wr/i3Xrf//T8yv/+BfvCpbDZZs7pK&#10;Ki3PDuu2TpYK66ksRJGSUCNqoJuV/8N/kU6mtq/x7e/l3/p2/pc/TO3SJmA01rtH4f2HujelWyf5&#10;3nOOYTD2uniWf++P+JU3zJvvYDYRq8bw9v/QT3uIiKoAEmJXt6sQa+vycGyFilk3/TdxGQD4ohr4&#10;84e9qAWg+sKrTlCIIKUvRKsABKmXeh2vLlqAyorAyRdUVsY5NoYMg3mLMeOcWbIxTIZJ2alYoi9g&#10;UoKUKUbEIDkmTVqvUrvR0EIjKBMJNJNmaFJJuoWsEDGI1ViQUWIwbdPdBuKgBkIQRiYVJHWkI95G&#10;q7AjOgtaNgGLNj561n9yP5+tqAM7kAe8aiWYSLD1+vyUKI0nYzupBp4Z8Ik4E0XIMGMSn8R20/cx&#10;E9TMyvnADROtuAgkTapjuzqPoRmxKQLRos+LFnUiNaPRBAP1g7Dq+9S3BJujG4zsYLyrjV08iruD&#10;gakm9z558PzZhXfFZDrdu3VjeLy3Oy5OB+ajH32cZc2mJfbQ5Cvw0Xg0nly/bez0hp3eOAj1pu9O&#10;Xr1+/Mp+ddL7eZckxNAvryRecnzUXj5a1Jc9ehqOq3I0NAejmZ+mq75+vtysl5O98fxoh7PFkEwr&#10;WMnnHzzuz1BmGoKrAsUA5Zj9yDCbFwHoBmGTC6GSbMHWglMKpq1dbAq0g4LHpTVFRh9SQI5KCiYm&#10;Q8SkWZWMsWSMp+wplYgDSp5067JUgwSNWXPWnEgyBCoEIrYgixARBTBQhhLIsZQq0BTR96iF2swh&#10;26g2gzJElEmYiCHMCn4R2AInIIODclKTyGZYAASjxAokIEENVFS3sl0hCxFJkhIhM9QRuQBpEDZw&#10;hjQYypbFWVJLHAFRjapRNYALGIHhZLQnjaTkoLzlZ3n1JFaVwbkPiydP1qfnRUZKqWma/nyRl1dg&#10;a1jZWZiiOpruvHzYPVx1cY3YS9bSFMZaS8aLUygpgQuYrbVejIex/EJr1GtaNPWTq9P3Tj/49v3c&#10;CuK2iocASsgGk73qaKLXdjGo5uyLGMPi8bPP3n348IcXaYncQSPKyo1GZdBY537odOTBu35vx7ui&#10;HJRDM5pjMikO92V3cPDOnfJ4tFw+rRfnYXFZel9NR8aXCHrtaPLL37xW7g73bh89vvf48/c/yVcB&#10;y1zOLCYlkDSE2DehbVSTsQBl1UgSwQJNjGxYlZUJ2zqsbcPyWahOL2enz/3u2Myr7uoypHU5Hbhh&#10;xSomZQq9SWFUiB2iAhyDLcesbZCgmoBsIAoHKTmVFoW3oav7ZRPaKEGHgz0K9um9J6cffd4sG1Jj&#10;CJK16dWyugG8hzMwTkkSQouGXewGikNbNIOxBBJHDfehjMWx3bldHe268YB8oYyYmyTJWR7uzoZf&#10;eeNkGt3H9Vk8T2aDWTnYHQwl9hI7I8lIprylTxkQE1Mm7WJQwz8zdHHBXLJjtkmNhVolEVidXj+a&#10;3bipxodN68ohORPbVps8gdEdJhZTFlVsmt99z/7oyfSNN+hvvxNffztd1bme6M23zc39/G99VV6/&#10;DTe1q2ibtd2fcuWzH8T3PiqHYxSVg9oYYx37azeq1+/y/lycUQWENLMSgyGkOYsuG3pyjrqv2rb/&#10;/rvpxon/D/+OLJb03g+t5/Vo4N7+cv+D99L5op/Mh7/4Dbn7kjpHWbOSJYCN3rkh//Hfzt96Mzdd&#10;ODj2Jy8Vo2l/uSofnuHpqhwPilevy8kxvXo73r1rLLl+U7gBkRWlHDV2kkvSq0X6H//PzodhaM33&#10;PkgffUiGyZkNx6nl+OS8F0PvvFa2Bvev0mbJMeu3vxPee+D/2q/6cihfeyv6reKcrJq/2O8MiCZw&#10;Jk4xbTb1edOtwb11va/k4HhHVbeLH3/JOaUfX9rxRVQff47wQz/ZTFRASJIm1S0Nbct/6FvdrCJR&#10;Y6ymnIjFOHhvytJYS9YQkxpgC0J2lp1l79V6MBOIU9aUNUTte+l7yRHIpl7HrtbYgRI4gzNRIiQm&#10;USvgF703NmQBB7Jbz5EwBKIZQBKVtL2TUwXgGSMDa2AB83R5sWr00dLs3u+enXfPL32XnVLOKgKx&#10;lAtVqru6O73/GRvyd16qBIMEF1DVKJQGlkIRgr06KmlT6rN6cblZr9zgwg+mg2oyHham6Ru9fPig&#10;Wa5pMGNhu4xmY5yOcgxXy7YquuZ3yAAAIABJREFUfDkYuvFoTLqWvO6a3cG1+eHxSprl427TXPXu&#10;7L0PP1zUy6997Uvzk6E3BgrDXHg3mVSDgQUF7WtsiKya0pAzZmThotplNaPZtYn4tGwuvaizQik2&#10;df3Ruw/PPmlxrjjtqA0D5go8pKK0Y13GJz+6f7VeXCwu7rx2YzoqyToCjVj3K5frHJ/m8RCjgQp6&#10;+DDaLyb7A2tJu5SbIJtoMzkip8o5IwZOrQ11oe3Ahp3J5Hg8MsSkrl91YRnCWqTVrIqMDMqKlM1m&#10;GZ/cu7Ct0OlKCisvNuUURshmmMxWx/uT0e4IzEraNO2qDcvTq3bZsbptwE2to0GBTNome750p5dm&#10;1XIdchtNElaATMHkDMSQMDKJIkHjFqOjFJWjciYjsCDNXzDS0wvhCUQ1C5KQJgaZrCoCiAVKY4pE&#10;aBDXYA9tgZ5MMlbEgoWICKqaRINISOx7WBCrITIGxqgYWMOG2QhRhraal3W4XMhyNSgqUm0idFlv&#10;Hj62mPi9ghkqfTEv/KvHS6IQurTKedMYAzawRIW6nJVBQhbb7ooNZDqgRloiAsQFx1nJN+cUrsGK&#10;Kdiqs2JNUomac87FgA5sW7RLn2zBUpZ6uMNvv1wd60AWSr1l8ZP5zs7hYaubRX8R2k1o672qGgyq&#10;cTUeVuNcjXJR7ewO7eGgKBWycrYtfBCbjLVwBCZIGlXFzeuH5V4xPqocDQc0Pftsfd7XpgRKRUia&#10;QuyavtsoEhuAkmoAIlRp66zeGqlIDZO3pssS1nJ+7zzih/uvnMzvHN3/7N7zp49ffufOtbvHJtPQ&#10;mbs3D2fGL/frcBWcbG9+eLsNJUxqkZAD0vVb81svDec7QrRM/XJzufj0g7Pnj9a3rl2fV6Pzzx+u&#10;n11xl4dUVGAPQY6smbNSUqIvOlg5IXdW4oB0blxrh9v5WVdpntH05mj39mxv6gvOJCk0/fJ0xdHN&#10;JgeT0o9eueVbyk+vupioo+vDya296223qJuLetO2Xc7ZKqy1nshkjaKxEynKn5nLoE+tU7VkBUkE&#10;ULGUjcPeZDx0tg0NNFp18bKtn164RV8VAzO9Hk3eaOTQ90x4+Qb/lTfl599sdejvb2hyjL95pG/f&#10;wEvHrhgE2H5Mg3DAmTSnfHw7/b2/k/7dbzkuh43if/7HzefP6etv691bKF0kJIIzxlHFhhJDmV3W&#10;uIjx0ZKuGkug2Xz0rV/Or73U/sbvDhV49TC1ff3Z4/TD9wcZk1/4Rfsrv5Jv3WbnoC8IS1AVX+r+&#10;rTzdz1AMKmRCs+7/xi/iLPJVb0Ys18fpuDDLc/s7zwedob8+1T3KviTjjTeGDJGKK9LxNfO//1P6&#10;/IO16918WGBUrOswcrS47L9zWf7SL/lX7+L339PHZ1o4KQamzubiYxrvpG9+Td68mQZDD4YgdaEY&#10;/sXSpaI0w2T7xGWl1kftN33Y9KlW1moyyzlvl0H/knP6Y/EEXlz5f3Lz/6+XBS8OEohmESVWa8Ev&#10;rvTESpSNRKNZQnwhfmPOxuat8cga2K3RkeGdKRyKQlyhzC86vjFKF3Lf5xBEEpFQaDQF5ADOwE8+&#10;iIR4i3UGtpBsZgazEmeCkmTRRKqivIV4AA5wwBbeWiZUAt8nupJ8dR7KZW4jerHExKYnzQT1jLJA&#10;OXSTYnrtgAl2NMyXuQf1AaFWhRQ+86phvhpXuluKz/0e0lHujoWvzXanu/OL2J5dLQfrDVYbWXQp&#10;kQ1iQy5QaeZl3bWdlEH8oHCDYlCoMTIpZyM3ffR0/dHZ87Puaimratcd3No9Pj442J9TkG7ZnD9Z&#10;LC4azawZTd24kR1NhqFt2s2VZfLWGYlW+9Ek7lyv7j2+f/Xw/KvV8Wi+awyQ5PLZ5f1PL9JTGa3o&#10;mtiCOK7bVZZV1244L2LbIQSE45NDVxVkIZIK0MRZN9Z+nh2UoL0XN5bRNT869HASu765XIVN7Vg8&#10;K0uk2KLbsLQ21QWHqqT5QXl0fWZGM/jUPjvfnC6W97s2pZQUQom5U9S9bE4Xm9OLFujAQTRkiUBU&#10;kAcXMEP4qfnWv/ONn/urh5lSSP3Vs7Mn956996cPn3x66QKoR+qgClOAMtDh2tC/uldNCUVWI2SE&#10;CWDD3pA3yEyJNCOrRkgP6cEWiEoJnGCUGATZgu9BGZS2QkFQVErZSLZgUhhVA3hyU/JTYh9BPaBA&#10;UO6Vg5oEQ7AKFqUsEmMg7lVsNmV0LljLtiD1olaZDGdL6lOj9ZPF+v4ZrUOVeSjwhGxg683zzz4X&#10;e3Q4u65Wc848NPZkWnTNMDTxWZ2oTegIGcwWzIZItuRUUkMwIJOJe6INrEXhbNVXg3Cwl/UWnFrH&#10;pRmOeTjUbXS3XUE6my7bp/1oX8w0m9Lvz81X3pithlifNrl2LOO9o+vXXnopDXLjmtX56fLZE7OM&#10;sk6mKovJOPqCB76clm7ssqzbzWa1OavXy9R20LH2LSw0pr5eXZ2fjqkYjduhCYfHk7RK9Xln0aG+&#10;ggI5pL6LXaeayBilJBqNRkAIL4hPzEqsltlYF1IqIBePL+8/uTx+vjh4dPrh52enl+vJ3v61m4Ey&#10;lcDJtdnJ4cS+kygLsmrSFEVhyXlYJoMoIeS+qLgaWGM7hFObepOa+z96/r0/eHp/5+nBwNIm2DZX&#10;yQzVTbiomNgH0dCHvk2aA6TbbnMrGIbFcfTau9zlJJSl8D2P6eC4PDgZD4eGJIVNXJwvH7x/6qUo&#10;Xxr68diMzXDP7h/Z1SW1T8T20bVd7kJqc2i174i5ghnCWGGkvE4cTInhwc+sIFiur0o7gi9yymAl&#10;5wwZV9i2Xj2/eGJmo5m3fP68e/QUbQdwuEzljSrObBy5muC++WV585Xu+k4uZrCFee3EnBxg4lNp&#10;DKiIwoiwLDlLYFXS/ePy2o5xlMlrIDtz4XvvD9550712myxZzZEMkYGFkFoREOCc3d93t2/m3Sk2&#10;vX3rbb11I3/nB+1v/UkVoTdv7jw8ffa7vzO+uPL7N/hrPxdv3oIvWVRJMhvNYlmRwdkj89AlrBby&#10;+cf63kflb/9f/ecPxD9365a/83l2VR6MZDqkl1626z7PcrTqGEwgC5OVZnP6z/7BcKPx/16etaeT&#10;r79V0EF870cTqbk5G1oTjqbx8TN58ln2Kz054et36ezCfPpBICD0nKJCSIxmSikBf3FB4BxZL87L&#10;dF6Km/NlK1drTgzDy7DSnClG0F9uOwR+YizYDg5+3CGgL/YOtsds0/wQCIkqEYHYbgsCS+JYPFFm&#10;SSICQQZygFiIgxgSQ4YhTCzWiDMoCI6YQVuwFWK/rQAIYhieFPwFtkATJCtl1axbbpJCBJoIYrbF&#10;gArlRAjIETkiK2ciMVALKMgAISNGNUxDy6V1A+s8vARHpMYjKiK0N7lD7tvs17aqzfR4duO1CTSi&#10;7upwtczoBFHJExVsEbKu6ni+bONiPBkcjge3RtU1X5R9L5fnsr7kvr5RGNoZ8apB32kbOECyFXEK&#10;Gzpd12qL4MpsRsaMeHG2XId8drlZL6nNzg7HX37t4PWf39+9OTElpEF90X3+4dOri+dMwdqxZAOu&#10;4Ocx5PWmF+mAONvX2awa7Moc5sFF31wsu3ocNkM/HAyr4d07B37DD9YLXQZWUFbttOvrrl4vRRdR&#10;eIRiCmZCyXAZlEmiTWFihCqSrOJR7mN0XcxOK8OGXZm6rl4t6uUqdKEoiCmx9kgNa8vaEKISqFIz&#10;Bx1WGFvrg8+BLpIssmPHaskymIiQ+rRcdXWT152kzCIuiPRJ1Ck5+BkNOg4LyU2m0hhyKUi97p+d&#10;5scPMBK4BO1BStazEXDQ2Ofg2ui2M19r2DF0S+2DQlVlm47ZOsi+CAoo5RfaNKYtOxyk25AgQFBR&#10;BKWgNmu5pa6QKcAVlzuu3PV2ZLBdRTdZOQlHsVEtqZptNRtVQkoUAltrvPfsrXdmYDHIKAXGQj2i&#10;7Zfp0Yeny8+eV20eWl+qySS2sE0fLh+cm1ExOdnzYw8LKhmOi8PKpGlrpEMvTey6YMkZclYdbZt5&#10;KolT5qicgB6oQRbWZV4EnFG1Ge+rkWypH+zNqr1RUVSGTfvocfO8X6/qwJG7facJfSoQdmeFWdru&#10;vA1YdWnVCwsNyp1ZdTybHZt8fbT49Hx57xJVIaVXz1Rk+KgOmbsurS4WT9vNesgDY6CpFzJsaNM2&#10;9+8/PcyjvaOyHPhquBvXIl0cTRkIUFLJEmOOgSBsjCLri0G/AnHbJKAXFAZVhWcaF9w1Gmv99N2z&#10;D390Fh3c1FHOlJPRbcuEyBLMdnJESKpdhmEqWYlUcwUieEICeiRFUqupQhgbGaku7jVtwGHFu56H&#10;oBF4aLhSMtGIGm9MUmwgTrfLTwxSRRRtBbXyhrwYUjMTf+R3bpa7N4Y8tDnmdtOdP6g//8Fy6Ecn&#10;+4QxYLvRrt54ffy81qfP6r7fnJ0/RowSg/ZislFTKg97zSHHSJkGsnPT7736M+MQtGGJLhuqJAsY&#10;NhXkC1tZqhyVXA29W/fr9z9Mnz2ZvnLDXj+IDx+n9z4YfuX1cjjCYGRe32ljF/s44qJNbRgwFZYk&#10;aYhsnDUkkN5IHrC1mjeNdlr6KcgGg66Ms1/7FXPzpLx1i6YTZLaqDsqKSATAK0glwcTZuPz6l+zX&#10;30gfxPDXvlxePF3+6Xf3HEXm/rsfD91gNt0xTYvQxeXVarHyh73XpMZFV1HMRpP4QjxLYWyM/PhR&#10;/sf/pPtff2vw4JMKFvv7+tqr6doBHR/Q7dt060Y+ukWHezqZ2EBFJ3CcDJIjcb6+dnP+X/59fn3/&#10;+Ht/5L/yOs1Gy/q0+v4ph8T7k/Onnwz/6JlsLmR/OHnzDr3zi5vvv5s+/8QcHExu3aHRPEQVVSIu&#10;xsOfdkZUksSWNU4qV5YT7+th1cOqWH3v3kcppaoi/unGph8/zRe9AQFeRAn/f1YDApTAW28VoMjb&#10;bxMMaTIaTQ5MrBKNZBUVou1Yn60hQ8YwG2ELY7Jhtsge0W4nFjlLTiSRsO3oqiG1LHnbZNWtczFB&#10;BZA/sxi5HRNBoEl0+7Y1s4pVVQi9eLtIhI4AkBDEexkUa1c4X5TlyJejKAhZE3ECorR93myas+LR&#10;pR3f035T3Jg7CD89z/eu8lXWaI0xbEfkd3qhRZ2S5bIsiVPMy450g/784lGbw8qjhrTLYPu0n2SU&#10;lYlgnFAFU5IvKTMSK1KfEreR0IskaTZFNXvp5LaZa3WEG1/C/gFZ3mgbUhi2bbe4Wm/W3XxejgaT&#10;6XR3UIwoQYKkqMv1elVfqneTvQk5ccM4nsXZRvr16uyh2z10o/HstVcnO3ZHLt5frM/MIhr1w2Io&#10;jJYTazCmR6m2REEduisQwWYjvUXOWSXAetgRues0vKFutBZTkpmn3DXrZb3etF2urJDJxBHUgjqY&#10;LlFqVQP3yaxMwVRRKjV4DQaZqYCxQhI6Ax157wzKkTkamEzMbC27lFNMfaQUKfuZKXfciRdXt85V&#10;KB1VFU8Gm0O7X2POGACcyKhjKkgISSrWsdOS1JGyqEgiVSIVlZRFSAAQEW+bV/aFQZj+tc0bwyTb&#10;DhQEOUIAqFLMFExF1U7ly7IoCi7EVFRMfDmvzNCqUbIkBgkpU1QrcBBEAoQ1U05IKiSRPAr1pQ5L&#10;TEpUES6DRTOlOjbn3cWD5ebxelyMxtY5VYE4wzmFq7qrn8fNWT02pppXTKKIdmqtDlU7aNc8b2OK&#10;qqKUvQGDclJRVcpk1Xm2DiQRqdaoKV+1dCXD1h+i9L4qB8OD2WB3z5gSQdPFU/RRViJK0jB6BiXK&#10;sIOymFeDHSsmcVSzEzCt4TLCwlgyc8Njq6WLljsILLggVIkGzEMYYePUWNpalFLqE7Gzvg1y9jwX&#10;gxzabK0y7GA0ObhuBtOhWkEg5KwxS8gqW9TIF4WaCjQBSTUrhJhVJcVkHY28Zaejkd4/l0ensn8b&#10;R0cYlwk5GudheCuA0qiaiAqngMBADatRkRRerEoxMpFAgEwUYaPc2ld5DZsnJFdmv3Rza8toi8g2&#10;JokJoWeTywGPHLdGK4stbgNZs3YRbXR9LAMAsjQ+MdO7fnRi7C7DUOh0cxYuH/RPP5bZiMKXDbKC&#10;2mqXS7+rHdqLEJ/0z866MqPclq5sMhCROg0ddcnFamoOXtm99qXdn1VBUO31lmLGKjAVbEodDPyk&#10;GPtyMnE1aNU06zo/vSg2fTi7MqdXutpcdB/tVGWc3BmVs3wlsN2AQWiGy3Vab3jZsZDsTnk4lCap&#10;pTwfamzKR4/0vU+XrQz/6l+Xgx1TxJyutDicfHkPgADb0L3XrTYRUaknOBYbchbfv/JO9av/Nn70&#10;EeeE738cr06jWSL3cXRD/qO/X37zK/hv/iv6o+9e/Hf/7ejWwfD6y7QzDyxEkge2hS1BgAaV6KrR&#10;S1+1/940j39u81//5+M7b/K//3flr7y5DlfDj+7bp2fhySNza8Xjmc4rCENsMj6zWohBmru+f/tL&#10;8tbrWF023/v24H/4DfOn/68vq+WQxnu71ekz3lyNg+GnUT/6MK4v6ZPTgR9Ut+7mV1/RWPgmhnnh&#10;kqwZP027NKCyrHYmxKv16WJ9tRPXe2OqhqbN9al5HHM6PDo6Pjz8y06qvrCk0o8XDX5sBNp+ri/2&#10;WAACRBUMZmXJOYmywBo26o16SkxELIVRQOL2Zw0bK84Sm2wsswFTYhVWNTkbFcmqMUtMEqJIBpGV&#10;jNCH0CQII3MKgqQmA9tNoC1cBWSgkKySJb0gDjDIg/y2XCAGdOt2yUy9gRRWSttPR4vZNHofnN27&#10;dnt+dHL/8dOnZ5eT6e5kNBlRdO1l/+C9/uLhh+99/uzDz/cmNLa2FC8LwjPmbiwy6mVap8kVpUuE&#10;B/3iUXv15S+9/ObXbs1HdlRx5NhxnCCfLTYfvfswPKnnTpxTA1ie+MGI7RQ68jQouYKISPAD8SON&#10;TnsnS9Ha0M6N4ey2Gx6u/LABp7aOz57EZ08bMtEXpuu7dV03TetTWZLfhja7Vq4u8s5Ol5q1L52r&#10;uHoASfnRpxfLZ+HNbxyOpmO2TTXO12/yaONYMdyUMzMFcaehxGagMY8zTTDwPXSFxFAworNKFuJB&#10;BeyE5zeH07ujcg9c9gibsF5dPD1dL5bOivUpaZPVAQ62B0UpRSrkSmSY2CYgNTkuU2yyhKyFhkJ4&#10;REKaJcQKNGRnSu/KUrOm7Y1aVfa57yQ7R97RHsUyNWh77XOxeL7TXLxS9QdzuBZF4qo0Zqshpa1/&#10;VYnyFmeR+5jaXFjrnINI1sgM7ylZZjIkQBSoUhIDtsREwkzOWWKJrCwRoUYsoCTaR+3Lqfe3y+mN&#10;W6Nrx6AADqCgiKIhd71Rk/q4Wm/apjEMWxp2qpIVAV5tgY5il8LYz9x8YOaEmag2iB3MMPV68Whz&#10;/kkdFr2N1jlXwBesSmIkFTG7nrrz+vTjJ1m1HA4UmnIwFbGvKjMtSlZ7kSVqJzlFtXbrrCdl7w07&#10;D6vWORgWEtHAAx0elcVQdYcms73Z/DAXk+wGugiyaZGyydbGjFr1rMs7HU9LshaeqLI8pu2lN47X&#10;YXhpBgNbOmmy9CkjaumSN9GbYmT8zJihZtOtlheruCDGYDwaFKPSVmyMGlXOxkpVgVTqReqaLmtX&#10;ln7ncI8FeXPBudBOUxtjKy9Ez0a3ZDSIQKLkFGOCqHP2hXkTqqJDaweVta7f2ws8R1nCO4AFGnNM&#10;fchdh661KVliVoEkA2J2rMyCASRA+qriYUWFsZ4NR2cTo7XU0dHMDca+jIWPzhEsiUEwyNYBpImj&#10;qhrAhIjNBsMMZ4EeZQyVbAZIClPSzTfGL//ChMYZWCHP44auHjQXn266pylOYv9oEaaFPV7TIPHY&#10;jpvBtTB5+oPmtG0nCS5TgmbJ0fTJEPlkfcqF2AM/f2228+r0Z1UQTCYTTVlDoj5Ckstm6GRaUHm+&#10;3MxGcaAHT5bDlw7k7Wvpjz+M736GX/v69M6XHn/3R5Nbs+GE1+9+timyL3j0yon94LP23Y99NsXe&#10;nm56aRPfPrFHs8n92Lf1plmMb+zu9JxnZV9kevhkb93KW4c/TadoCAomCAhMBMtSDjaLdvU//T+3&#10;fv6rh197pf3Nf6JXj8eB++VV9crNPB8TE8OQQEQgyik7Bnkj0O3XraqygAjjyh3Og8vyylDv/0j+&#10;l9+a33uSR1Lbvru88C//0sjvm+ODNJt2MAkKiAMELFQVihpS9svz/+238U9/rwix6frp3dfMr31r&#10;8MNP+z/8Qb83yuOK710O3z33TuR4p3fLZTxlOx9NnIjwpp0OLPm/eGTAzgpc7Ckw1Btmn7Vddaso&#10;3etHt9umm43m+9X83+z00hd9gp80BliBLcX0J7agLw4Gb1VIrIa30azIYJUMEVbh7bRfoSI5G2xT&#10;r0qibNRAQjQsIAiQRHJWzbT1Vm6DoshMQiTEsu1YbD3vL97Elq68DUJvFwm2AzojZJSMwiosVLfB&#10;g9LpaLD2tODs93cHd283zq2Yn3EZ6/XzLiwT3aThidtlk8fkefJM2qZettL2JuY6xbAKCM5q6cqJ&#10;qw4uAp5s1ma3Ko7mN3aqmzsHb3z15qtvXcuyUe7M3i5GZdO2x5v65bdnerYaP9tUi8gNdzUvNubi&#10;8vL8+eOBneyPDgq2hnS12nQXa62ACjQtyp1iPOPpLvEwwyZNTVevnj17fnbZWl/MKl8W1c7+aDTx&#10;vlDi1pc6mw/PztZX59Qfb3EmoiZVhUwrai409JrPE2Y9TFdYOTqejjbcLvuBGx8Njyy5PnUXzfO8&#10;3nQxpx7KhAGhsDAs1sSMXqAGh8e8f9ePX5n666PA0sfGBxvruLmMzSobgWpO0mZ4UKVoVFZqOx1A&#10;R5ARoWBlGzP1ASkDpMaCoH3IbLQcGjDakAKlwC1AWsAwjAWTejI8Eqp64Bwdga0aSXIWzYIHvZ+Q&#10;93ARJKI5pBQAEqaUEQKVhRmNrYtGSjFKpKDMLJacsiMhJiFqI9YNRKjpnXLhvC0Sq7CIqOZt38Ax&#10;HGAkSt/0m9Wir5/FW5PJaG8OG4EIJDIwxVhBugnhvKkXuW1QJhgm6yim1HedwMNUviJXFaPj8fDO&#10;DrRGtyAncAbG52yunl1dPl655IaDcjqshoZNjklCjFIB+wOzbLvTD5+yLea7u6bI4AgH9sDMEVdj&#10;jKpKwmXIa6GkmoTJQDVxjEgRvbMJI0MjJp8LBsG7A1/QDGIlN+u2qTfPJ5iVA08GTDIbGvKIV8vV&#10;qRmWR94Z5MYXYXpSmU5s6Kq5mN2OCgFxH2Kz6ZtoI3nvWAurHuoUXuFh2FhY0xsw+apw1lGGpj51&#10;dYH6cE/7bv3Df9VfLuP5Zf/624dvvnM0Gk4Gw6FeJdQth2TkRfdSNMv/R9ub/NiWJ/d9EfEbznin&#10;nPPlm2vomprdzSYpNkcRMGkKBixAXhgwbMCGF1zYCy/8B3jtYSUbEAQvbEFcGjIIGDZF0TSppij1&#10;VFN3Vb2qV1Vvyjlv3vFMvyHCi3PzsZvqpgEDfZFIvHfvyXvm84tfxDc+XwlKAgiBRBQmAlCAIopI&#10;kfUSvUTngu9comWSQbRAWqifS3OsV/VHP3rxyUezRx/B9BKMBSToK5OC4AI0DrSBNIW33rBffyd5&#10;8Pqr9199DbABFmRF3KcxkUUiRwQRjJG80p4xCHEkEA1ag9KCPWFNScCu5uUCumsNB7fx4C6NXgPc&#10;FdAiKNDpdhFPHk0vP7soAqa+Of3sOWb53sgkOZAOxa00t3ccXE7XZ34al3MOHUTEtIC0gDV00TTj&#10;A5y8ppOHCe/93MyN8iyP3gdfudbVqyaGuT+eLtL8XrGXv/MqK+HpdcXeF0V2dZU8P6dhEatk79QP&#10;ZsiXZ6OqG7d4+Rd/Yd94Vb+5M4uNvXcfB3n1/ee6A+NKUdZMV913ftgdFfnecPn9R2Zepb/1Nf/e&#10;Z7BYw9tv/NR5smxGpz5DHImAtY6jQRhk2/UF5/Pr737WPjm+nSdw9mz2V9/Wbz3k5QoYVJIRmQBC&#10;IsozoYAmj9wHBJYhiAghbpXmwUF3FdWffNRmJ/WoGP36Pc1NcvzccNL6zs1Xysee/q8ZFAP2WBOV&#10;mChReS2efvCoPjvZHmTrZeWffGb/pbZTGI3u0z/4Ndgr5J/9Gbz7CRHwszP/f/1p+fot81vSZPvq&#10;4MDkBq+vYP/wp+57y9yEsObQEWKRpWoUBVonsYluqRonbrpuPb3x+v/Hme3Vzzf/+QmvQ9wUBvoU&#10;AgIQIRIA9yYIvcV6H6OTAAoz9FVaQiBmYgGKpElrwN6QXSEKcogMDEQCG5p5jMIAjCQM7IVDL/OF&#10;TTF3Y+sq0jtbIgtK3LS8QSAAEBJIGJLYEyfFgBBgBGx9qNZ1HOV2NHRZViE0Wtc2JVUSFmlmYFWb&#10;K41X3XBrsJWapdrH/XjrTZOrtltcrafrmYpti0H0oltOp/NOJ6HM7j8oX/+Fg3uvJncfGg5nzfJ7&#10;85Nnzfxq+/6twe19M9wajIfj8R4d7tLxAitBVaYtlLMmPb6WJxcXT0++ePRD9JwgbW9t7+7u2Uzb&#10;obI7nBz64sCpHQ2646Zp22W1WnSuUYmfDE2eokIqB4y2idxK5V27qurFcr6enUtzR2GXoHhSYTsz&#10;cbv48rSrZugXSloNKZkkmext21V6/XSmghVjgEkBakbN0FdlgR3ENXAKqEWiaEi3IC3V3mvFzusD&#10;OBzEIpHOxTp287q+rFdXsVlCgYDAgBEogg6YAuZ6655+KGr7QOuBRWXYUbeWehkkMJEEcs4CbEOy&#10;n+28uq1L3bpOEJU1mkgREgr2YCvwQYeo2e6ibLeQaTBgx3qwn+u7HCtKo7FRK9YSKUQkMIZSCgo6&#10;wmiIzepsNn9xxW0IzicKtVaoEQk1KUSLlILK+xZEDYmKml0QxwIgWkgDkgAxYABgpEhaBCQwsNxE&#10;qozCIKxQ58HL6myxPFm6OhBCmqKByIFJUz5QnGrIVb4zKPYGdjcFzcAC0PvmYKx9fd6efXl58WS9&#10;n06KNLVaKRKUniqCpc3fNmfZAAAgAElEQVTzYuyq+tmLeV42i/3VcM/mWwmEOvoGEajU5mBoiizb&#10;imHqlicLt3BW5QqV546M5KMkm1gqOJra86yTqoM2sRpsonSulMWlELKv1lKB8w2gZFmCmhbzRWO9&#10;3bY2zSALKoVsRBpsoVBbVGkFioFyP3dVU7U+c6CMRM0BIkAkENRkkmQgipgpxqiV0kalWUIu8DoY&#10;xEybi+Pm6bOq6qQLcP8VnZeZ1iDc+Kpp52vuOiUQcdNtL8AiEURQAkEkElAbSimIoAhGIWYd2SQI&#10;hWoTjgoURUCPieJGV2u1vMK4AqyA677CD6IADbAAREEGREEvEBkEAFVfUO2zp7xxhItAEolJRURP&#10;EhUJUE/TgIjAJNLfGopY+aBrGHl7BPtfTV95O00PMigNe+KGw1XTPPfrpz5eqR2TWZYXj49jORx+&#10;5ZZmHUDUUKuy2I4OMjf/UTX/UdNGcU5QVaBqJrYjevD24PBro3QPUHc/r4DAd50lleYFqkTyjhqv&#10;GRjV8+OTO5Tc+eob6uhWvZxT5Uw5CNsjNa+dndm9MVs4+f67ZRtGv/IOqxj/zffVzq8O7xyZOweV&#10;RHjlyESzKo0M0p1BXl6cZbtDSmz6/Mr/8MQqY5sA9/f/Jjjn5WB2w+EHFEQhBNGad3b48LD8/NO4&#10;tQsf/at9THA4mV+cZ28fmr2ibjwESbYnlA8lsaBBXAREEEEWJAAGikDCYAxMSv1g329tyRqzb72R&#10;/Ze/Lzs5/K9/ot//5Ppi6n/9jv3113GSJxFs7DeHIkRWoA1EBSSIthx//Wt8dkbr8y2S+J/8jvnk&#10;ms7O/YN9vzjTX6zi0+eSAebjMHf5B182//V/W//+98Z/8AfxcGtlabA1+bfRxf1r2baz9apqqrqt&#10;fawYVwxVZLfu/BdVs1w3XbtQ0/nv/vbPPKc33/zXpMIff2NjcPBy5fLy854aLCzMkWPgEHrRgACQ&#10;Qk2KSCJKoMCAUaEyaoM30oQalPc+xoBKA6ley8WeIwMSC0MMzD5yENioGkQB0I/Rk7D3MZKNLVMv&#10;LCAEFEHpCcagAQiEABxHdpE4TY0VUi6K60Ljuslga1hMXNe0U59GKEhpxo745MxFhdvbh0cPd7b2&#10;8zRDiG49W01Pp8eX10+vZjQYFPt7u3cm+3cnaTpd4bPl4vFq+tS2kChslxdy0epEQZ6uvGfhfBhs&#10;qU2K3bJbtle8290aDu3YUbYyQZe6HOXbo2K7iavGrQZpsbWVqiFCAgA2dGY+ddW62TvE7GG5vb1j&#10;deYaIWXTUshEUB5c513tG88VtFd+8azOxiodZLvDe8Xtw9MPn1yeLVZfThcZ2X0wQ62GEz1JJKla&#10;185XF9Cx79pWVpo41WAysNBCvYDQgTIau2wI45EaJUlxdxsORgIBK5+orO7C+ZfXZ18s/MKTB6WA&#10;AAkRe7vegiHXew+LrcMEOQdGYCWdaRexve6yyIkFYPAEkEM4yOTtA7Obmx7pYwkUAQFABAhKgoJo&#10;uRPuOsUrvSSrUROUERNdjkaKSaMlNMA3NAIwQBlwBiGDRYBZ6+rFWioAUQgKtUJywfuGOUt1VKJy&#10;SMZACjur1FTxyrsOAxmrlWVIglURfQcdggkaY5YnVzEu5qFdOFk2sFXgYALMEIVbrC4Wzz66nD2/&#10;gMolEY0GJjDIxlKSqmxSZNtbaruknRJSB6EFioAKyPoAzx6fvXh0dX0aMOhM68wqRBclKAyk2KIS&#10;Y1FnJYYiUH22+OK9x3e/dntwcKer265uUk2JJigtJJko4dj6q8pBp4kUKa10OqTydm62DDZXHjq2&#10;TVJQMShb1y6qOUJDUJMMs6RMfEIWWlKAaBLLQLNpE2I1elAVIqBbZWNmdEIxYARhlBaYwJmu6paz&#10;OjpDmqJI07nZReWvGnNOZqDsSCVDU+S5yUlBD5lA4EgsGIRbhk6Ug9vbtHOoXrmXlEXKzsWmqebr&#10;1XQV267HQxD2slAG6e2aAmAkI2hQMUpgH7wAKECtE0pUMMFLaFh8FI4BxIFO0ol67Y1kqyjWb1FX&#10;KYk2MLgYQKNOFejA5AA9QphMst2dcqhauPgCOg0CgLF3lgZgBggb4VQkFCJhtcFbNgyrCCWCJAg6&#10;AkRlnM3l8AEW++rWw+Hw3gQsChN3qrnm8x8+P/9orZbrLUVDnXgn17POPA9Xz2vJsmzXRPDsrvL9&#10;YrL/9mzrclacX31eTZ/WIUTfgmSQ5ba4u1femyC3sGx/bhwCBkWojCakCMCKXOSINOFBme5aswW3&#10;dFoMYt3oX0xhsg9f+5ptQ6Wjjevtj58dP/p08Buv7P1Hv1v/b3/m/tXj7GvvzD58ng0Hw4P73dWy&#10;CAZ50k5Y/9abXVVDYgbvvMZ//mH9Z9/Lv/Em/PY7Pysg6MetG328AAkYg4cH8Nab9WKR33t15xe+&#10;hR89qsMS9+4Ub71DgeFiRR3qoyPa34/GohJOIQgiopYNg6f/JQSYGdoZ7eW3sLmC6Wn8J3909emT&#10;5KMnJcPo9rj7nbfCO/eAIPERmECDCCOhRdSKV0AmGMDt5A/+M7i3O/3v/vsRsH/4Fj5+JN3x6uQM&#10;/+9VGRTdfQ1/5+vmnbfxo+PlP/3D+PQz/X/88SqqYvegffPNGbi7P2Pn13VzvVyt6/Vsfn05fT5f&#10;nnR+DugchC9Ws/W6ns/nrg3/zX/6s0+q0EZD+BPAgZ/ME9yAiAgRoU8mSI8TkoiMGEOMHhBIKUBC&#10;pbXVqMQTiwRhJz32tfcyUCmIgdC23gebJtomihQItt77EBFZAGKUGIIwA/e0e0Tc3Hp9rsII6qj7&#10;J4EnDAiMAiCaQQsYAbWB2QKDkKLUquGwHBzsnyIsjy9ff+OdB1/9xve/89F7f/onYxzdglG5jtLV&#10;TUVOQbvYWTr5y+X58cn6N37ntaM7Kaia4bnvHh3sqtd+YSfdHZvtgWQhJucerhxfEfg8LQask0DX&#10;q+5q3g12JVNGDdKEQLvKLxfz6TNBTu9ltIj1Rb2TpHcfvJGpUWq3lsfr2fP5ql6umnnWQOFt0rJq&#10;FeCwXeHjj5/MFquHr+U7t3K7Y61B20SQDoyAJbBIHSoFkxzu70AJ0JyTKfag2IV1A3GR4XkSLs6f&#10;PBNc3cvvZ5MxkI0QmxDbZt2tWmhibB1aRwUbDSYFo3vJpoBEQWGLYi2UBWxNeDT2oeKKbTqqZ/Xj&#10;959dfzZPHQw0JApU5LZyrgsiIl0rYU1ZmuzlfqVjJQQ5wAiaBNdUAOaWnI8O2AsEFDEAiQBHAc8Y&#10;JHoJHiAiRNJAGgPFKOwUeBLhIA6JkYCMRhIUYRDXt3tHFERFmCIn4FMAAouYMw1VEnUqSco6YVX5&#10;DqJzorlmPp3HTlznm8W6PpuFmjOdJ5oSq5zxbGqFgNGx5+hcDJ1ITC2Pc/Hz5fmnJ8VWYcu0bv26&#10;crPz+vJkdfr0Gjt3fy/ZG9lhpg1EDo2Pvm1aXWRFX9xkAGUh1eJbCU68alfy+Y/84w/8nSK/e1Ts&#10;pHmpCLzzsROKSimLSQT0rU8FD8vifN4+OrvQOjnYG6hMynJA0OfWTGRYTS/rFwuMaLOheMtCyqBO&#10;iFKFGUABZEAxoxOowYJVNjN2qO1ode6WZ+3nnzyZf3G93SZbmAopH2G5Bg/RVRX3vfCWda4FQJqO&#10;Imqx0Aau3fqsPX+2zk1WJGi01sZenF8dX1ycXq/Wvtk6gjuvDL/6jdeObm8pCuKdXyyxBd1p5SiT&#10;9HAI44fh6MHRwzfuQ9m01bVWijR29Xo1vY6ttwRAQOrlI0t6dxdAIQWg+gaoviVURMRqa41dxPWq&#10;bhxBCBR9J90KuU60ufNw587DI4gZYAYmAyTgCCRgemh178vaggYwfUISYdpB0ypyikRBIBZEDUib&#10;BycRKAEVmSAgdAi1QGdICg06gm+QG6XC/u3yKM9MlgvkGCx6gxX6y+b5hydnH16VEUvS6JroxQZe&#10;nq7e/fPVg/rgq7/xUNmucbOYJJLB5LXb49HDZPCZgi/XV75exMgQ67A+ni4mMd/bsoOfm4YgTRIS&#10;CM7XTevqJvqgEBNtDob7bZl+evqcVnUiAqUZRccWR6UN738iiVyefTFeLY7SbL2cDtIyawVv3ebt&#10;ITmjbt2Kt7bDqNCQdeOydWelgXi4Ez3yL77arVa4bNf3dzqiyc/g6yAw9L6f1CMiBbVRe7uDt1+3&#10;//x/v/5H/3B0VvnrawEZDLbpH//TpV/RyTWMJuqrb9K9I0osAHsDAKSFiG4K6fRjI6SmxbcOpn/0&#10;0b3vTvXTg8FyiVFTkdN0wesoREqAUJzFpXiIbgIJgoCECNo6CZis3/nqSIfl//JPkvkqv9ij//A3&#10;5R+strmBYQI7Y7x31Nw9akya/dps/Nqt+h//z1d/9YODf/E93P1ng/9qkr9y+LNCoRiDc8F30lS8&#10;mPnLy66qW1KsEl3avcQGhmzeLv+Wc3ojHNiQBl4GAXQzE4cbL2sEQBT88VzCxl9AOMYQQICZoQen&#10;o1IKQfUk2ggYRTNLiOwjqkBAsfFd55EJGFGbyBI6F3xE0gLILOwD+yjc68B7dLFs0HUACKSAqFeY&#10;slCfHATpufYAEkEcANw8LTQCtW24mB7u7t0+fNCsw/Vfvf8Ai/u/+HeefnZ6+uQq1eNa0/TypKnq&#10;OtZKu5wsTbvlu++nz9fGXmNW7+1EvTdIj0iyJpjzBtzad8PDYu/wTnORNOeqeT5fXixWa+kk5fSK&#10;Mdm9f1iME9Zd7ZetudLlIL/z0F02dfxCrSVHawKia3Uas6FxmAUKJyfXz2dnd2YPDtbajra6Znj6&#10;xJxcBZuubObTVOzAAkVmZscolqjomnp5veZGSpWqxrSXkKcQvX/8wUdPP3m0unDoxFddu+pcoy5P&#10;q08/eu/683P1vCsarTE3mtCYCNx1XhqQFrxosCloDUJtVIu1LFyTGHhlKx7sWEM6utichuvP6rNP&#10;YndmtrazYUqKInu/nLqsQUkLT61rV0ZHkyKpHK2hSnGtVK1MjcSBJCgBJdB5CHWUWS0pSMLRCCsO&#10;EkJse78AQkDuMdWAZLU2kUUiUOxVI0QMyAIswhyRHUXhAOx16Cx7FAWCXWwXLqjWad/kUaWRvEgb&#10;+WwqF58ur/70onJgNJQWdgs5LO2dcphYjRyjZxejDSJKKYuUqNaJD9633K7l+x9fXJxerhysPLQd&#10;BA8mSoowsHJrO1GjUgctTSQLeVq0rvOuvjyZPTme7b3z4Gh/QrGBZYVZymn+/NPjZ5+enz9tsKXR&#10;zmBvMkgFKHaCdcQGUUilWmfIKjoY2TLLd+RqOpufnjw+7vD8/lu37n3lsA/kfFWvLpoffXg9/bL9&#10;yq3t/SxzjZMYjVK+9bOLeZrmW/v7yljdArcxdEg6M7ZYXfjF7OKTd2efvj+ffSl8rX7zjdHBnUHd&#10;NF2sJ2Nuku7J4+fXPr/zznYCanm90opTW6qIUAOEAnniK7e6QCy8GVajcms0HMWohMvr6ZcX0yZE&#10;UBiPDtbjnLKUDbElRtIIWotN2KKhUuNwMlG7E1ARYUZMEqRZN6t5awSNIlai1F/XUUVARBBFaQAN&#10;CKAUaVIxBud832DUG7lbAzpDkxJaEnbCDvMB6gD1NTCBTkARcM9LF5bA6Fgcc6c61q2EyvuVN6Eg&#10;SQmcBjAgFhgESLAnqBIqQiDkgBIRUAFpQMuAHiAAVBwq31VglKSZeMVoNZbo0+qsmj/1zYnEKehE&#10;EhUkRkTYHvBVDZ99D1Djqw9ofLsYjZV0jqfn1G6B3vYIdWQWIIauhlUbXvz5tHzBf+d37x3p/Z9X&#10;QOCc00gaydgEQBvBTJnMJjs4TAZGE+eVHTQRHILWoW3k8pzduriz3yYtvDZJh2/Q1ujyi/Pt8Y7+&#10;5ddqbsqtoZ2YdT0n4kR5aeZ4NU9dk766K4vAmcZfedMMtlYPdgb8M1vv+nGbI7AAKREAL6DKMvvK&#10;G1Fn8eOnbDB562433KlSy58/grNZ4mx841B+5Q2+vQ+oiQMQEKMWBAIRDsisAPFGxUY0/M//Y/3B&#10;tfr0FH75V7pfez0kqWrYVqvknbchiCSIioRAM1nQIuIkZpgOGIQjZkqUggcPd3//79mzPwxN7P7u&#10;Nxa3B7aulFUuNYVKB5QlhHiU4+/9O/nWZP9P/rT+5++ZFyepD+ABzE/f89QmRVZE71MzyO12brwH&#10;29aNqyNkYFHpxoVZ87eeVerpsACMPXgAfzIb0Tf5CcCGX8QEiJvpd88PBtwwEXtoJEskEg0UUQIG&#10;VgKZMcMyFxZhSLPCGMs89d5J9K6VCJ2P7F2ILKhEgDhKjFFkw13GjcoBEXFTMATwNymMPl2x8aFB&#10;ZhAmCJs/AwGIwqHhTNWZWgxVNtbl5WpWL5rR4f3B/t04GvojeX61OJ+fo2MNIYdmj/ggK0vXPv7g&#10;y8d6bgY8vgsHb1IKcd1G0UO2I8k0ZWVnZNkujcXh9mjUKAy5DCA4rOo2PHmBzSpuGZU3pWnzLQMQ&#10;cf4CHE72S11oXVuqEUI0lrIyuV6uFqvuqmoXvr2cX46f0WA3SKo56PFwpAhjtAIZaAQViQMG37Me&#10;1wt+8WVYPY3tCVR6NjcxfvDCRzl+tphe1NsDGQ+gW4fz49nZt9+79vToRxXM/ZuF3EuMSU1mLVlo&#10;PYbQ+RBdBz7QzWNMMVDr4fICvIv5zrosljodrFf82QdPTj+55FU70qagPBUF0bcRaue6aS2nl2rS&#10;mkyjRlYRkDn45ZOT9adn7fFC1dRXo6yGJFfjsU3LIokZ+gJzRYlIEq3U4iswgpYgBHRegACJ0Qgb&#10;DiARlGglChiR+6wtoxatWekoECEwiEFJwSAQ6JHKJ2A6mwSbOG29QlIBMXZrt2wuZrKYCiGEFIYA&#10;YpECAULgEFSIVgQJjAETQQdABBaNkiJoL1ALRjACWQLZQO8OB3vD4d5oa2uQjjO22IifQ9cyBA1Y&#10;Zno9i1cXMRutZe80lMJZlIYdd59/uPz4g+XI6vu3klGOJBHFA7WUOOQAkQU1KNaKCG2CaVD50bao&#10;lF80qw+/V1XdeR1WOweTwbh4/vzqxedX0xmLmMCKwRIpFCHAdQ3H65jFlrJqMM6t3tHKiLInX14/&#10;f3r8wXvNh++23TXzCt++N3nrrcnd7d1ElVV7DVBtb+/OofnRkytaid6GCZKXJE2ShIYQELroF+hn&#10;Ll4Hy5BpXSaZBoQgu6PDcXmvzHcezk9auEyGXYYc6iZCUAYU6q7uls+mzdRLw7Hpuq6eP2mkPRnc&#10;tYPbNjSNW3btqm3XYFKdWBLlN1h0uGkS7Z8VRKAIhUCQhSOzCMcQAoPWsUgAEnAGUDNoRq0FpKuu&#10;BcRmuUqs6BiEXfCMQgaBIkBPNgmEhKRMkuk8xxnE2pGwAbAAaQ8cYiBGJahRCIQAnQATGAMqBTau&#10;9UsFZFIIFXZrOb1azn11//4rR0cjX2XNlL/4wenpR89l2m0bGCBYECGJiqy1XSd5CMun8/f/n0f3&#10;fmF876tjjQRC84vZ9ZPr559fnp650kEmYBnaANMTOW/caHh1/Tj8vAKCqqoykxhlElAYI9Zd7KqG&#10;ZZV0pnNWK/Ns1nz/cRea8cNbfDWT74tp2/bbx+mA8C9/hLP3afpN2wEu1fKzT5ImSNW2wyKJpJoI&#10;w0E6LORq0YauOWm3L5hf36VbeTgcP7byzVZJ8rOY/AICwsg9F5/ZxwhJIr/yzfA//Q+TP31fxXP+&#10;1jfx678kNin++C/pH/4j/OI4HO3GN27zeKC9EEVKQCICAxiMIA4EFGokAIAQhVl+9ffgv3DtxWX6&#10;937VPHiQx9SsOkkjphiNESIKaDvRopDRQ6h0iIRDLxEjGIPnCxiXxb//98O/eFeVWieiilznAwGq&#10;Y0MQAyzFicJh3D0yf7c0X3vd/N6n4HFxL0kVpD9jz8uycDLynTOUGsoVFF29vjyfudjtv7qrbULU&#10;sqz+lnNKfZVeXnof/9gPbojJ+Nd6gk0cftOUiEibnAoziLD07i8eVWQi0Ri1iBWY2PxwuKNIkVI2&#10;z0EbdIy1bzm2nW89d0EEBJCABUCQkTyqAH2LgQJQvMlWRIQgEKg3ahQUUQxagAQINpZMfdgSCRgB&#10;ADRCiqBCEy47Q2Y7G+C6k1V1evH9T7rvws6+HU7qMLsMqyzNJmW2r8ZHyOyvJF++8ma+faTyXWd2&#10;ld7PcG8C+9u1j+tls5hP5yfLvVujPB3rJDfpCNpSXOWPr91s1bkQjYriAXNIjRCFrkMM2iS2zIwp&#10;Vl11eXmhqyTzg9VpsziuZtO6mrWHe0cPRtuPX7z4wUePJPsyGaa7d4cHt+8NwBunqBtAi6AaEI+R&#10;ATNwg+VxfPLhBc6ldNC52nf+bBZmK35wMPjWV26VaVTkT2fr48fdl+8t14KjkexOsFBaG6sSayTR&#10;lsAzu46MI/HGJ9CMQRLQKqPZ0MymzjfXMn9RT82qLPXqOn75r6vZM3+vLHeGSSZEHQdmQSGC2dP6&#10;k2+3u6+P9l6/gzoHlcWFhMv49P2z59+dFh2WAVAJKUAF3sfZadutruHU8UBzBt54R13rY9uxTSTL&#10;kINEJ1qhUptcEDNARA1KiyIAZBFmREFDbCCY6Fm8ExUhZcwAMkG3CO2UJ6kZZQV3rmm7PqQd5klS&#10;pIO8WjedUSrTprR2oJOEjIhERtBKW6t0CpBBYOhQuWg852ghDfkduL+FmFiwhkUR2EKPc13mJjES&#10;YzdncIlNALhtnZCgscNBvG9jvZp/58/nR1+7f/vrD158+fT5Fy9OHnXumnYebN/fH6UxaA5Wc6KV&#10;Urmwdm3HEQNEjUKJCoHbrsoT+2B8Z/Xs9IsX1cknTbNyX/3mZGTKq6fq5DM5LMu9raKERERnZaFB&#10;iZZlC4trCsbyeoR2iCadXkxPnz3+8Ifr9z9sMPIE5e4r23e2t3bL0XZeZqQRsRwOIyUtVty01EFz&#10;2T5+7/x2vX//jTdKndK1AzaA6dmLp4+/+4gD55TtDHdu7R81rdTzRZImSZI/uHXvztGhgytMqsEE&#10;E8NKOXZtu6hOPl1/8t1pAvb2/hh8bNfV8cn66tv113998s0kRW+wAalqbpGM1mQ0gkJUnFDMMeSI&#10;gBFQglDDSrwIxggSGSIjBwARQKPTrFzHrlnGdgZuTmo8DAqvzp9fXV4v1th6AI0M4gUARREySGTo&#10;HeL2Jnhri0aDrWG5AyFA8Mg1AlD/FCRGhUqABBQBIRNIr0MlAYMgjut51INc2wFAlPb69Ev5/IUM&#10;TXFvb7uZh+Xz1affa559UL86lp0MUgEFwAgBBAIPNT7YsrN5+N7/eV1dxhHA8PaO3btd1cfnnz9b&#10;ntduDagotZQbXRCxd1NfffQXH/8w/Ny6DCjJuhDbrlaeE6Zc6yLNrTZdMV5PdkaUrisVXuPBwZ68&#10;ftezV0VC1TRZV+uLU/XvDS++86Ptr74it7dXolFzHaNvfRm0eb7y0yknrAaDMB6DJ2t1u2v03sjs&#10;DMSWX2GISvBvIPZvXggohMqCQkIw5qWyaTLRv/nb+NVfEgg0HNiyRJHq302qh3eMj3Zvkr163+oU&#10;lQAoBQAaQGI/oBgRiILAgr0LCqGepP/B34cQeFQkJkEmHjAo6Jvr+mmzKEQAESIwIyCFQYyQRgCf&#10;jy1rgV/6Bv7h/yjDMe5vJ2IQCQBKSjc2IgoQSSFKMcashK27EDlPcoL4slrCIIFDCN4HH0PsnIsh&#10;Gk3FIMnWik0dzLzcY5sOE5uEGK1Ro5/NNQIAvYERCYL03X3wMjKQG5hxf5xx847c2CWhIIpwlMCx&#10;X4hQERmMAA6QRBNaYcPRnS8up5XV2hrdBxgh+DxEQkRWwYv3HABi72ArQkyKUUXTZ/kAAAW413Ej&#10;AqlAGFEUgBLRgTWLFtAAm+hQMAoGpogiKAgiIEZJbiXzaz0/HTFayxY4U9LqpsL0K/uj0c5kufbo&#10;qcgmVqNvm3bQ4B7r/SAjD2OkcUpFAkQpRwxSz6p4dimuoxiwGEBWQNBgBzwijpmslsG3i+Wy0+0w&#10;G1jUxuQRufUVSTCYk/EmxfXl8uL4anXcrY/d3vDo3p1Xl6tu9WR5R092d0Yn84t62gwn42GVJ3OI&#10;SNe1rXKlTU5EhPT0i8sP3/2wXXSZT9KY56Sid6Fyd61+dc/cO9g92t+xg4QplvRshFe3htIgM0aN&#10;kgEVw2L/zh3jsbqcQ6VJZSRIK/nRH5/9xR9NqUAqkLQj8kWgEmj+wfUPfjCDqMBJ5tyWhh2MpXgt&#10;goARKVV5rvPTz5sffqfCfGFGVdQUFcYWpBPb+SxwMUjz0mbWGM1OuPJyvpLTYzmvFtetLDpwIqw3&#10;GVgWEAaJIAE0gVE31CwBFBDuL9tNDUmo98KGDgUQLIENkHQwsbCbw9GOub2fK05ENEYmxQqBUDiE&#10;hKUsDQwsIREqRIVAIqGNoREvmkw+MHqEcQSSgtYW58N4rXiucDEplcoUaIV9gANKYUd9vk1YpQ4h&#10;MjKDYszJkE0Nhxh1t55Vs2mV2lnSmo/fn37ycX3rMPvlV/KdUT42yiqxIrpHrnCCYHRSgCgG40UD&#10;SNSgEkJCVnBvryjyveOL9dkPqnefPv18dNJULo+0lZbbZgRBOMQAHSijbJpAuZVtSaevP8fLR9PV&#10;Ynb6onrxpOIYbym5e3d4/85wXJSjLGfnxF8qQBFp2oZRisHwqJwoo55dLB9/e/n4Oxe379d3bh/e&#10;vX2vWdUXJ88unl9dPGvv39199bVb2ph6VkcmAA24RqQ0SZCwjdnli/V3/uSzk9MrFyQ45o4TjKUN&#10;BzuJa1NNySgr2tViUS+mH1c/rNkopQl5rsZZgQxdDZRlJti4zBpQfhEF2K2lm6ugsph4L8EolZIV&#10;52PHQgpIOwmujZiZoSpzc9/o2+CMq+rnH198/H54/DFcnYMwbIzUCbQGRUAK+gD0F95K9S+m5rXb&#10;w1dfA7/GuCwymYxdt/SrLqRGWwPIG6E1CiuRANCzcmyAIg7GcCfFQzR7eXJLF7fS9pk7OVk+Wp3E&#10;k0/fe/H80blx3f4i9PYAACAASURBVKsHMBREQGutEXDOc2AFMdfKGiTG6Pj648VfztavvU1vvLO7&#10;frc9//618rindNqb33phiWUUjNJFx/xzMzfq6nZzK2oN1vIm92ayfAiDAalMHaDWZXJ0CK8cCUok&#10;Zd1daF2xc46vAi80Pvxa+sqBaG2D98jIoiPg7hx3L2BS8v0DEEpXURSC0ZRZSA0rNFEacDmYv0VX&#10;uMlsAyLiZv9JYZZLmklvE4yogdXOROfvICpKU0pTQi0gkQHiDf0OBUV6McpNqpoQAUSprTHcnGBQ&#10;IL1sHjXc5NhfGg1T7+S2GWtJBJRWAAB5gW+/IYI3UGAAQIU9Cb2fgL8cly1kFvp1/Zi1kEjfdwcs&#10;wCBVVa3Xa2ZOUjsaD3bbLVat8x0grdceINgEB8OfzjDYbOomQwC9IhNRQAhxAzBGwX/L62iz+Ett&#10;P0JfyQfo+w2FpCcGIQeMKooKEClGFSkVk0DwIYTgvXQsQWMkgCC4CUtuviUibjoIsGcn9Y/9PiaI&#10;CBE59oYGmy1nBaD7WgYgA4Jg7FMZxNRzlRUkJJmOuQ3aeeTW1B2sffRrccvD2w/3945aytqo24W7&#10;7Ooi2R7uJfKw4p2Z1x4zMlaBBGgq3UUFoYyx7IKe1iGKmpAMkuqiqS+b9aJyVZsqMQrFdd2yW5z7&#10;NGb5TolGsWuAhRmVSJboBsE1jYo0MLnxxKuQe5NQElg8cjE+CJZTm8GSp1eLT6v1+XW7aoJn1Iip&#10;Ble59bzZHw8e3NopNCYgQa+dlhQoIxz6aKsuQS0KC68nkAwS8ho8xCiRY1Qo3rcxSMe1545j5AAc&#10;dTcLy2kXLMQEbA5phuPC5lZ3VRfqDj1ogCKBMqGCfSJMHIGUIsNkLNkR6R2i2bS9ftHVAeoImYbc&#10;4GBidkbpIDPWUJDAzneBvehMD7czDewz8GPyETYWvqiImWOMyIAChpRVmjY9qEiCkSEyMKIQgTFR&#10;kcNNTKA0ppoy9qnrSgoDHXdH2W5RWNULMCICEokmAIkURWEvmYUo0QcfEUFrTFRaFB3EuvWzz44/&#10;fXwSNUWNVkIiYSh6AMYQmhup+Y3wNQK2mz4ctZG9kLLWFJG5DSFEUJSm2g9se/p48dkHK6Jwbwz3&#10;9ka3DrZRIsVgkQ31ghgE0AKE2KellWwSZ9LXuRF4UmajPCvxeozq8rI9/qI+PEwPD/JtUwxUblJL&#10;hNEH70PVVoFxe7A/X9eP3z++vq7m150hHqV8uDe4tT8alqbMNUqHobYEKiNtLJJSLfoIAB5ZT/IB&#10;T3Rs8Oyi/uRfzd/za8YXKJG4u72fvnJn/2h/a5QXzoeu6QQUEKNuehc2YJK2jasuLCo/WzU1AENi&#10;YDBM97Ym25NxmU00ARsfRwoDdzP32dnCakwMbU+K8XCotGKUdVudT9cfvLuaLmDdIKAUuWwNeX/C&#10;k8KOBoVijC6IJiWGkIgUCiFwaEPTuc/+zZePPjhpQarOT6/Wq2vaoWRny2owJMjCLJ65L/mH3swq&#10;mYWLD936yZNnf3WhJeoYfFWFuqMoyiKSiLAPm5YHZNAIgKiJElIiev58+d3TD8zwCzsetdW6Xi2v&#10;r5vc8cmPns8eny3Pu27higKHFnMhC0qhARGIkQJrAI2AmoQkEKyn8cVlbE6enr9/4WetXsQEKUGi&#10;G+68EsiZjEBAYYKfV0CwXq2sNnmaJcYk2mhAdt65MMEqZ1BistqJa2ml1MqkuSVlMR1DZJoMwQGU&#10;ORAmJg3MjpUzOmj2LoJmTliRI6mxGNBg3PtVRQQv0UkvLZOM9F9r4H/i9WPKtxufnpuBBV9aACul&#10;CClNU601R1RKIxpmZI4xgogQSW84Jv249tdqOgEAkfgTK9zkzPvBql/gJzfqpvb9Uz7abKMw3wj0&#10;EG82+6eXRVgINt1+yEwiBKAQAElprZFEBaW1KovSxclqvVyuV4vlRZ7nO7uDW7e3//bT+nKfNsEI&#10;3rQd4N84vH9z+Z8Iz6S3SWYRZIaIQpZymyQcDHnDgBHERwYIPvoQhUEholJo0EkgEeSNRgE3JIMf&#10;W9FNl+NLJ2bZNBj2GCXEG3URvlQ6vqwsAkaBLsAgs5OtFJjPT8+UFm1Ak090VFma5t2sPa1nPrn7&#10;ECd7lxVN2wigT5IwX83uquXhhPZMnhQDMsC+4uAjBEp8OdDofH0cqR6aMnZfzNfPrqu1E+at2/lg&#10;WznhrvHNmQtBbD7SGVED3HnnhZqkpKKWDpqYYZqWI7+U2fV0e7w3GU4W1Yq7ZpAlkBIIuM5TJ7AO&#10;7nrtqg4AvECMYJH2jN5SOnGQkxkmJqQQGJWPOsRQ1asY3WoFCt16BSFYYy1pMTZwaJrWr5sLf6wi&#10;c+vAR/GiQBKgrQz1DnQancYkt0lmElIaQCtki6TFAuQWMwuJEUWM4IUAlSJLaOxeVox292ZVM11W&#10;defrzmcJ5gmNcj3MKFXBoNciSsBqXYAait+xfDsRLxjAbK5u6kdXEdEKUQFq0ho1smBEhYRIfRtK&#10;JCVagbGidVDESonROrFpmlgAHaN0TeyqRGNqSGIrsdkEs4pIATGgxJvrX1BEOPYzC2W0yhJ2rW/W&#10;p+fuyUlctdIFGA9gewSvHZTjvUQJktzMGwhfpi9k052zuZ9QERLGwE3bamOKoiCljDXVl+vLs+or&#10;b0xeeXVSFkWaJr6rOQTUiKqn8quNfhc31zYAbmL2TY+QaNJE+tb+1mSYl+nFZTq/czQ62J8oRSJB&#10;KasVIQOzKAarSeu0cV30HXJXJHF7K791MNjfHu5tD4CdBBeDCHtSighCaAXJJtai6aIws9VmZ2s0&#10;Gm8d3Wqen1xfXVfzZZNlydZ49+7h8MHRKLWIyAgRIfaTBkSP5BEJQBHEMjev3D/cGZdt6xViniVZ&#10;YlNrrVZGCwgrkskoH+b7Jy+uj6+mKgUQBB8oxjS12miFzEFmWFFw0gEiaAtGyPTUYh8wALpoUNkk&#10;FQFmYeEYgbtYt93p583FEiqWQDAcybhMdg4npS61aBIQiJF9jJ4liHhAQZJq3V09b9artq5mZQaD&#10;HEYFDwsorEm1RmaMgr0BmwABKCFEUqiItFb6dOqenC1qvwxyjprJxOGIdks7u/Ln83ZoYZLi0KiB&#10;VjaiZaQoyKJ6XUSfsyAqLUCpqY5uzdMX7eWTdieD3QwsgOkvOu6tOoCQrOqFtj+3gKALXpNSLNax&#10;aTrVBuo8+ojt591y3lXezT1e15Cl6YMjszUCRoiZtLVvl7rj/F++i48+jHf2sBVjBypRPnpcVvH4&#10;iqczGGVyb9d/6xvxt35ba01EwuyC9zEiAhJF9j91q/qONLgZwG9YvP19Ay8DAhHZ5Am07t1+QggA&#10;0H+6+SoCfLn0xgCQ+267yOHl6m4Gno1kYeMv/FKtfzOOStyU4H/iDxF6rdzNKmSzB4gA8jOsijEI&#10;vBTU9nMmjjFGTqxlyKt61dTNYrFsmibGGIJvmsqFxcDo0cROtrb+/5zslwfxJw71zT9uohd5edx/&#10;bPzu4fBllh1sD1IOyrWxbmLVonBwHCMAY5bqIrN6NAhGy2zuV3XwPWxUQFhe2im8XM8mk7eJAZD7&#10;CiKQ9DhFukkkbN7oaUZ964EmshpciKdX7VDHkQoGEAh3t/Odu/lp58/8LAcJDNNLt/CX3a076vZw&#10;3XbN+mp9cT2v1ioZDCRjsqAigjB4j60awECycOa6S585B7NGntX8fG2iqEwlViVDozyJl6pmv2Cp&#10;gECZWnfrrl3XNuoEMhUttEIeLWvvvK8ClGJJGaC+A1aYY8dKeGhSNRIjzMxFXkiQdt1ZNGWaEwP4&#10;kAZOLaIykmaIHjBACM3S1ShRYssuKDEGlUKtME+z3dGYQ2jXlUTucXSievG+qMKUpWlQWpQkT21q&#10;MTLEyKBFsxY2BKkmq5AQEGIUAIWkjbKoUkrTbJiUwzja9bF1vnOO2UF0FFvgLsYuiFMUFLFVQMA+&#10;OAZAg6AQFAoBvyRh9X6WiAoQMZI4YEAGRUaRZukDgsBKgxHQzFphgipVpkhNWRJqCNJVVbVUEB1C&#10;kL7thZAMKaO0RokCm9hcpHcPSbQoYiIBic4Bc2rMsOCdcUwaqB0MCygzsJaU1iSAgoj/L21v2iNJ&#10;kmSJyaWqZn5FRB5V1dXXbs/OLLDg8YEA/z8/LhfgFwIESQy429M93VWVGZHhl5npISL8oOYeWbO9&#10;DXKx7ZXp5XCPjLAwUxN5+uTJEwJa23LvxFkPBzdk4E2rgwahNMbtfiuBieBf/yt59zR+9/27j988&#10;5JyX5RoFh5gYlcFW0SxQ91dcsQaiv92CAICdMImOSOHv/uH73/3D931ej7shmOrihtoqEe72g1JY&#10;DB8fht/+9ltTZYTdGPfbFNlVM2gFqyIscdO1+6bm/UQzBCIkag6IGDludpvvf/VNQ24gwpSEIpRg&#10;i9a5lgmZx42og7kDFlUgNuLA3Pa7uN/90tRqKW4mRKat5dJKbmUCU3SLwmmI+jEJDmOUMfEQQhIg&#10;LeZVXA8D/92vNr/6dmwOgBAEE0NkF18t0cg9ECYWbdrMSJ3VB6S9hGtsZdARAJN8/Lh9ethucRMd&#10;vVQww3UOUTBDNRChEPmzeT5OAzoyjAjJYcOyDZKIxUiLe/OAUUiEEB1dezAjMPRGW4IPGzjNepl1&#10;CLjd424TN2PgTR6qPgyyTzwiDYABQQDYHM2J2ACbmTl4qUFonwIHHja2zLrMegg0RhRDths92rlk&#10;7MvG/4aAQFiEWYCoql+rnmefKlWFH/4If/qDHSd4LuHTpAr43cfw8ODLfPGKVj+dP22XMv7htfzp&#10;Hz8PkhaMcQ8xNvf5Ott1oSHi777Dh6rzv7b5PGgSETC32siMiUSg2vIXj6pn03WX/pbKV0h1t/Tp&#10;6b8/3Nb95q0mQIToQD3PundQYLdoRIh95KAj4D1998zfVE11BQJffeSO2vDt+DogWEGBuXecYuCr&#10;Mg8J3VztL48qLm39TtCHsffBxqY5L0ueL5fL8Xg8nU9LWcABkYRpfxgl+Lyc2qe/1mXwF4cd/5e/&#10;unsUrkDmhsL81m0AhMQsgTESDsOw3e4GzUjWWq2FBpEoUmorrUEkijQMSVPcTNN5yXPrN1CnA+zn&#10;AoYbF4aAq18yuiMbiGMfc4z96tzpgT5bCR3JiUECDJG2kR8GepeYWYk0/P0v+He/tf/0B/zTD6eh&#10;jeMcN2kz5ovMZRjk8YNPVurzLmy3wxMYPT9fN3vd7MEiuWNIKW3Scp3nHxY7aylXu1QBHvYU34f4&#10;TYCPbIV9InQjNTg3soA21MX0ZVZ0GCO1GKrAbHmeWcMujV7bdDqD2hhiGCNtMEMuWI2ZTZXZiXYh&#10;ONhMdWB5SBvNZSlZvIAZEwgyBSSSWpZmLZdSrbkAI7qqt4aMieTp8clbO+VqzUMgg9YcmqqaRxEI&#10;zFrRajAN2tAUXB0VGYQwEAj3Nm9T8+aOQMAq0eNG4n6Mh0OuGnKRacaptezNG3ljaOIm7oyObt7c&#10;wdldEJgQCbzbUdsNEBB1HE9AvUsFgRhJCInBHA2QABR6T4oSBmFOCWQjdBgBBYqp11DFmqKqA1Lf&#10;r5uQIDIAkCPhqk12REhDQpbqVlRLLsC4H8dh3Hz7rWfVrBYIosA+RBbpq/HWBPMGCPDeI4/9RwAA&#10;BJKRRiIGaIDK7N9+t//Vbz8QIWB1KIAtbLbDELEu0MqdifsaEMBXlN3KEzCQoLlBK7vHh7TZzMfX&#10;cr2mYQihC3GMkAAQxYkNiVCEwwbBg3AKPAS2Wlqp/XiZOQTupB/3nJRzqxk4sLBIMOCiBchTkjAM&#10;cdy6W6vZi3rJBlm9JBliCqW1WtUhq2p3d3St4JBiokhVqJXWymytuBZyDayIim6uS67tsMOnw3ur&#10;1WsbQggkpdaaK4AF9MeNIJMjuJs2BTN2EOTITF10bGClooMAkoQYUgLfgB8e4DeAHgOlMI6jILbz&#10;bPOM7CwoIkjgYKXUuU6BeMDhcTB4AnmfokRwRfdNCknEq1pVqEDKIaTEkYGhzzDqIVNbrWUfaPPd&#10;oRpkA2Indge3Zt/uw7ebwOqsRlVJPVIIRFAN1QDAEYmomOVctaELpsBhK20g3XFoHhR43RK59zr1&#10;WjyFPhjubwUIAmAkFmZDKAEtEZGIh7M+WaQwK3yp/GHBYrDf1Zjq8SQDGml+DFTqw8df22GftdIE&#10;uS4YAeOQtwLybvjVL/Df/Rb+h39Ff/87qM0Bu0kkaQNzQgTVxfUvc9dInXLvj/sOv+9Umbl/qqp9&#10;/01ExCv/TETCzCgO6M3dTK35mq5tFdETAmBtPdfeAMLt5m+tqtotGtw/QXev5QY41k3OGiSIzaEf&#10;jvYdCTMRsbt9jVruDwdYCqyshHeGoLWmZnq8nM/X8+V6WvLS5f9mZqaAEAKrttPp+Be/59vZ+/+z&#10;AG6/ztdVEL/PHkRA6ieMiQndvCyLlRmmM5WK7mm32z0+lss5X6+npV5PReOMpqoN14x+r9PchQt+&#10;O0h/63qA1Q2BHcXWm+HWHXkfZEuIhAROaNBKbYmdyM1gzrb7drf5xR7fj4D5aYvxXfpklfwcjIcZ&#10;6Z/r8vKye3ogXa5HethtH+ADl+X4+UuuxYLgWDXYENPwsJHLJr0We7F8KTzI9pvd8D6l7wL/OsBH&#10;9zbilWI0bgMpwUwICeeGJ0YAqEYzhiZtseU87+Kw3R9K1tf5S9oMaTfuDg/xEKdyXtol22JqoyM4&#10;bBSF48NWIoYBuToHYC+t1gWFOTAxSWCkxIGgMbuGMWCgAmpo6KY5L8ejlbqczlAbkaA5mxKCMSIT&#10;BXE0V2Vw1ubWXFvf7/ROb0ZAdHUzdECggHEM434cH7bhm/f8i1/R6SLPL82WaS4heCCOkAIwt4Ub&#10;sBq7MSH1PTA6IFrvHAW4za5BZAamLstZaQOD5mDEzAGQDLE5KCJIgBB4SLTd8cMjvXsPHz4AEOQa&#10;Im9JLbNVbEVbbl4VVIHcaF1iiIQAroaIhIRE4uSAhiBMJDIGBiFFNzDqLWh9vrF3P5rbHuHOENwk&#10;Tf3NzqWRMMfYWit5JsLtYYOIgJ39gmEQxIACapXJaZVQrnTnWnoA8LUysd4gDgioAB4G5Dg45DwV&#10;xDZsQkjCwt6aO8qQHKDVolaRowQf0REwMAZGYXBEAgYDNBRmZFpLh8wECCaIPdI5szH3Yos7Zq1t&#10;sWnVT3hBUmIjdmRHNjQjNhaWQDwKEZMVy6Xk0tN4zTkvs6uSQxBOwugI1qbrdJ3PD4fDw+PDdDzN&#10;tRKSEIAYIyqSIQKvwcAcjRCA0ED6NBMkiVSWmuclhBBj4mHENJZWi7Y9swnjmDAENa3LouXKrW5T&#10;GlKKScytlHatpdqMlQF1pCZ7SSGkEFtVrcpI7KiO5CzEhBQwkLMrgCG6MFE3ZHGCQAaMFIVTnObp&#10;cr327BVYhMmLurq7kxmjM7hac7WeNpgZgcC0ojUzV0B0Nkdw7iN3epMWrJG5pyMA6gHzvx4Q/K//&#10;+Ke/8qktxSXBgChiCI2R3FHk8vEhbHaMYXqZ/aLIAfY7Ys4vxyeRGXJ8gAC+fJ6XGDAle8nFF94O&#10;cbvRaTEDfvdU3+/rd0+bwztZSm1VibuWz917+afCva7/swdRt6z1bmNpZndKXhU7IFBVVQWA0B+x&#10;OWgXFiAJGJtZrU2bmYFZRxXWOQYiQoRSpzVsrO+sj9aaqt5xwv0jd8+5IML9kzsqkNjxSVNVMyci&#10;NhZhMyvlL5dFlnyrF/R/2VqrVVWnqUzT9Xq91lJMdZ7n4/XL+XKcl2uDeRzHzWaz28lfv6xfP/D+&#10;7GtbAfwcNLwVU+6iwnVbhKsA0MwVHNC0tVqxVi+NqrIaEHOMxAzurVpplpoymPe0ctsN9RdfeRLD&#10;bY33tuMVOPTaQJdh041OQOj9iITISIzksKI0MLdcLbgFVgMgEUgJtuMwiAioAWlL12M4zaG9TirF&#10;YFmWeny17/f88ZuAHCg41ykVb1U3hbcD7Yb43S4oL79/ze1EGxKS9G2Mv0jwLdsHQCCcVZLznJD2&#10;lrEel/Lc2tGxlpmP5fOks1tBbyCDDMOQ8zUvcxiC9EiNyOZeWlmuNU9cLTCNDrvNdvvhQBX8ktVI&#10;iaf5cp2zuhVvHsSDUOTAgXAcBcf9BgOeLqd5mc1anifLi7dWl5nNlZV9vehMCGjojb1FV1DD1flx&#10;XQyMyD1/vhH6FMdhs98ND4f07hG/+QC/+FbGgcG2VltdrGarIOqk6u5mSu4AxCLIWM3XsRWIgOTU&#10;3TCwU+FA66wSBAZkVTPzlgYJCYgdqZopIrBgjGEYaXPw/Xt4+ggfPgIAzBODcZtVVLMCVgc2ZKvg&#10;iI7WRbzITIjIDoBqSopIHEMQioqu4GpmpSF3McDa7k7IX+Xpu80Xrvi0V/27PMHdVN0dDMzVUWWz&#10;SYf9cj4v51NMKcTIIki4zHMtJcVA956KW40SAdzv7CT08I8AptpMJQ0hpjJNLecwjBJHULNWzRsA&#10;9m/ORKZabUbm7T4Qd2mDQauASgzETMjrL2AO7tbUATklHtmaNrPSFjCSmIQFCBRUbSEiJgJu4EYM&#10;HNjJmzVEl8AxiqSEKQBJ1MreesgisMAGAYGJHIQwsqO7qw+RYJAoTlZiANyIACCoMGB3LXY1tXuY&#10;jjEQ9NmWZtXMzQAd3BGQiEX6H7vt9gwQ1M1LWeYyT9SKkEVSgYJm5MbeRgEak6pqzQIgImBal8k7&#10;MHRzaOQiLNjnZCs0VeytUMzEBIiBmXgompeWkUCCUG2+5BhiiNGbuik7MCGIIBp2Z2WwXg1FQiQQ&#10;IiAiMAKvYEWbq5v6ugJu9vI/Hz2zBs7/SkDwP/+b7//6F/yH/2WKEnzcEN0qZg7BUSAM20cJ8TT5&#10;lSF9fCfff5Tdtn76cv6nP33K+eG/+y2n8Mf/7f+chA6//n7547GGzfDNe/rmXW2z1UohzMu8aGnn&#10;E0/k4EjEQUQCElbV2mog/otH1fPtfVt/JwlUrWS70wOqGmPcbrchBMDqUB3Mgc3FFUutyzK3CuDB&#10;V0DggND3CoSYy/lGAhDd/iKitqZvXMIbKDC3JV/x7QO6IQIABgdtrTVt7k5GDgIoalq1/IXf0KE0&#10;6qo9s950WGutTTUXmKb5eDweL6+n6+vL8fPL6XOpCwmkTdhstu/fvz8cDn/lyv6Hr17jv3j2t/S8&#10;HojdiwXQq2xISHcllbuZg2szLQ1oNx72D7ENLlLOl5zP+XKdEObrlKfMQoftuP/wBLsh5AyXGe97&#10;/HVZ37mHNdjS2oQBfhtSwLc5yLTWC/qRISABESEDoqN1NKatLmYhwhDBzov/9IqHR+DkxeA6H9Jm&#10;DGk329waQ5xL+fOPz8+nS6rtIfDw4zzGELeDshnP6oQsGqCUKruRf3OAcrWlel7MahkVU6NxC9uE&#10;knAAq44hOhyWeT7+eM4/XfRLwdkuuV4/5/lcuaYokYgBAAk5EDGY6fHl2U9WPBddaltANRF3MS8M&#10;OsRorVwuZwHcpgQWa5PmmrVVciZLaYibQFHCmIbHHTCSV61LrtVrZXdxCISM6GBtDaGIANAQnNwb&#10;uYIiOgZmIeqK+ZW8NjT0LsEFZJIgMfIwwGaEIUFg2Az4sE/LfJim67nMJddWSEsAiBIDinTZL0Aj&#10;KABdK7TKsIhWqsBAzREJgJgDS8DELEJpxBDNUQ1qa0VVEdxEFMeGrASKrIDoYGbeTLNaUSvae1rY&#10;0RHx5qmxIkmUEACwVlVtQkjMMQQFK6oIaj31BHYAc+9UAqwqgZuA6EYNrLv6O3AG5CDmXq0CgkTm&#10;SEAgiZNGYsLePUDEiVEiCnsHGz/bBd1VNT8LECjIII7WLFPimLbE3DuEgR1ZHKBZQ0COIQB5K8Au&#10;EcDVtJiqt8bInPpEHjB1MyMRRILWwNwJkZAjoxEYGLhDMW8ITIR00/V6738i5BB6TEBEIkYA12Z5&#10;BkDQhqCMDmiuSuBDCmjuqmBaa0MzdIsxDOO7lpfz8UuQMIzJqmprTms7FPvbCQEEA3PHThOQkFVf&#10;akHCOA7MYugtL55zH6EqKVKKhli0WS5otn98iAi+LCUv7VKJKaa02Wx2j4/z5XJ6fUVAYW5Va21E&#10;zERu5gZIjAjkAOiqCg4iwsTC7O61ZXdDRAAjdGs1T4ZmuyERCxGWoq0U7EPjvPNFCgghCiO5u7pV&#10;7bPg0DpCBmAgQmcGNidzcuqNWjfttbutUmz3v1nJYBxiYGxlmUtmhwAkRK61nC5FoQD++ff/7Irv&#10;4Te7EaNXvB5/+vf//jL45oDTEF7+n/+kKQaR8/Gs/BjdJ28WUQIHBtIW8tKgXIs1VWIehmHYjIhU&#10;WllyFscYopk1VULs9X5mdiNVJyJmBoBaS85Z1RARDGotEiiloJpzwXH7IEFrOzooEZlTqWCmpdRa&#10;S62kLfQYYWq1qakzS4wh51cRcXdmGoYRgPJSW6vu3lsIVdXAJEgIwdxyLRWMAALTEEUMwJQRgnBr&#10;VJvOueRS1ZwJg1AU7leSRZjI3Nes35qZFUhDDIHRrZoXB3N2B69WlnJs9kp8FT4HPu831RyQcNxu&#10;vdXzy3Nbpr9yTfHnL7/SQv2lasI9Ya+bcqR7zPOfbVvcrbY25+xaydwcgKiVMh91KbVUlQ3JwA5W&#10;q5ZqrYHdk80KcvHWnbne935XUkGfYKQE1AeIAJjdcTISCxNFIlFANXOtzRQAHVEahAaCFatz+SP+&#10;6cvy+TW/TvEANDbINnB89/03+D6kenlH2WQ7bCP/+KJN4pPCQfXi1sRDJKC55WHT+J3L95gMyudW&#10;j7PmsrzO4blK2MvhMfEW9qxA0wmv5/z86ayfJrmAT02vOZ80Zz2keNg/oPNU5ubV2YHBUM+n09Jm&#10;TozB3S0QhxDdtMzL5McRQ70uxy/PkUW3W2fYHHaXMpc8cyAbhbYBt1GGiGNaBjGwJVAO1JQAmBzc&#10;XNUA1Mz6DsTBDKx3YwO7MHD3k4I+86vXo/0m1CAHNEc3rMWWudjlGkOUNHIaYF7sfGrTteZFS7FW&#10;xY2RI3MigW2QLwAAIABJREFUjOgMZm4NjMAYepDvSdruAzYQAbsFScecYHEY0rgJaeSYzKGaQ8lW&#10;SitFPVtVnnE5M4mRZ0Dzstjl2PJV69w0m1cnQ+nMoqObI6GB9cUvdN9tOSMQOBoCCpMTQWedhAxc&#10;3fxrBc4NR+P9VnjjzgDBgQiJwN21dd4Q0KxciTxtR3czdydH8jAEwNjfWYG5f534fo7cAQCAiIBI&#10;a9NWOSSWAGZgBoEoMCC7Y6dIIQoSB3NzdS+mpk3BARmRiVmw63fRQLFP7SXmfnTgBkwklIgNXE3d&#10;zbF14vQtRiASy9oX5b2kS+ZgtXoufvNHZyZ0Lq2BuxBjr6m7dnaW3JCChGi1ma9SShBC6jNUnJgI&#10;GW0lclW95gbWMyWzcD+BQhIkuXpVhcAgoeairRBEYXIzdEMzcowhJaZSm+VSasOGgIwShCQNm8PB&#10;3RwcMmRVZSZm1mbWrFsgWV+q7MgEpMDohO7upGpqao7OQu5gbiIUYtJmqg3BqHe2OPRZssgAgMDU&#10;B32aQfNOB0AXdxoCIFLvlFUD7WKPGyKzlcSFG0T4WwGCX358T0Sl5ON1AoDtdpNSMrOANG8Qm5UN&#10;oFMYSEpuz89wvvz06Uf5zTdfvlwwCOwfNpttEbn8+pFxWNr15eVIREMaxs2YYuIxmlb0xb2oe7Os&#10;mkFhmebpeq1V9/t9rWWaZiKutS5LTimBx1qcEGNKzFxKXuYFCTfjOCaZpufdbjgc3tW21DaHmCXO&#10;59cXREwpmUHOy7IsqsZMtcp1ImZhllbteDxfL3MMw8PDwzL/EGNw93HcbMYPCDRPr/M8rwHCLdei&#10;3iQFDryUfJnnmjbY2ibxh/12FwBKdmjBpXq85PblPH05z7nUwHjYpMMmhkCOXc4TCDHn5fX19Xg8&#10;LcvCh6eP7x4eNgmhoBcWdhA14Hbd7E9xUxF5XuLHy9Z8UK3X61Jr+PTp0/PzicN/wff4dvveXt5H&#10;HCHAzQ4I8aty/i1VYzcJBITeENBj6U0rQT02+HW6/vFPS9ImtSaAAbA5sLk5OPqcW9MJaitEx8uS&#10;szVf+wT+s3Dnb6KFWxNGz0LUJ8R4D34AYATOyCyELIyhGnqvA6n0IcpmUJuez7pcNX75FMOnXKA2&#10;HHONG1dtOBpgkQ3tDjZw2O6e1OD4zz/Un9r2QcI7pvfYTjC9wvCLYft9sLDU9CxPOdT9ZXAcT/A2&#10;CI5YlmQxMzNYjBbLYmZmZmaWLCaLmZmZmS1mZmZmuvHv/74XsbGxEbf75e70obunNdPdlVWV+WQ+&#10;2VlBhHHoj+42Y+IvsknUl74vRHiP8n2RDwfPXLoSfzKHtwtaE40nG9PAHKT6fdq1xlh0LRRZq5NG&#10;p2dCPWucrSdGhPTsSgonTzHeDUQWNFXqB/dcIteihBOCTuyT4TVxQeEN4iz1yBQWuCDNSGDIe4b1&#10;C1YP9+ST1dOJiGG5/R7lLGTmKX5x6FcnuMYtWqvw/NBjNwVjplX+aFPia6wQCqz1n3Tkxk+ee/Hg&#10;am3iJxUDyVgsbYSOJBYz0kvt0KDwX7JBBicUEDRCdHESZba6RKf6DsLBAQVWtL0sixSwWCRMDa82&#10;PQWxutJbgT4HqgJAnY7FxfNbbMW1CRX2dioCwwIhCg+qYgEXFgUXJL6kxITGhYOGHrV5xLKLh90a&#10;qWPHAtkUD+hyQ1Lf9Q5zfRksS2xZwFkc7Vxm76HhUNc1MO3D3boUB/gpT+JjgZLEBoIxj1ibcCCC&#10;wtxqhN8tjvEDhgRx26NA8wzZaUUE/7Q7UgG+dTm/CRJwwUELryuDeUPeUDsRCm5X13BPcwU3UNBR&#10;nE+Hck3yk9p+B5mulKSjdFpoJspjTUR8CskpspAQSJHTdGamcAhSmVj/tgKNihcmGCooENqLOI8U&#10;6m9pnebtxlEQEjInm53EUJ0XZSHPXvl9vMOcVzdyGS3WILSkSNJcubguAXGvZcV5OFenX+OLRFmB&#10;md1yWfoAlCilFc0sCIs720jPWpsqSKy8TAsPrkctVq7NuTfcK3M91yPwrRIRmlula23pXqVioeOQ&#10;LbiJpnNr+v5v0WclQACbGCW4B+DTqSNbbAhNVNiwgrvbz+ZvJxawc/LhGX4yduBQFfFxiFH9xgFr&#10;xQ4G+sLRpz81Q9msclcn1bhINaC9cfHUbo+bmkJFaEZVeHjGY+yaXXTi0VnmQVW5WEeLQjyfJElF&#10;Fdz/CQalfmhMT05LXLcy/GHTvWX9bf79D6QMGDi0dJRw8QGHtKgJZEmZS6tW1dzCRkgC7m/3IQ1N&#10;aKQMHR3er5cpviKWTwVfZ96P+lLkO9ctn/YN+MoFBl0dEAFQS2VmU/1vsw2ZRXcs0pJzEbpnPN9B&#10;Hz76m2Pag1ScqerHTJpRf2bLZvt4cGZNyR+/2W7yWXXDgg7PJZunCe/v7AgIr9++3J8cHBiXKOfI&#10;rf1ysGPer3CboBN+vbZXtayiG0YNsbddxK1oumA5uwRJ64ro12Umf8WIWbPwHPv75Jpj+WSjCIxf&#10;gPIvBb5Rn0E1O6+w3c2msRfmyYhJlUQf9wjS3ikwSA4WYdeUcYKYVfdVUZe+yQ7TcwV6UoHoKcMA&#10;XlR9ICznnfghbLe/Z4zGwkEHpfbMaCgWQ/ovL/VctoSN5FsRbBZeuIwmm8C+Xx9h0yWEfbNvXTa4&#10;OFjXoOLreUxvqDbUPH/XEIJO17XRyDwakwzP4m0BDIjNxXTh+leZ7Kdb26Flovtq99UO3Ne8hWy9&#10;hKR9Xd+Wfrq935sqFiCmrRhnaSzAfIcQIgxOiwCxgB4QPBNnY1b+ISRI6gSKGMR/WrWZtlAW7NK/&#10;96jv9pWSBR/ckEPVzqgAZ5AE6rHvxSW6P1zsqpWOKCOqVqUhvREJHRsH8RqkPqAcLbnsHOQTP7nR&#10;gP0U3hqf7slcPVFd7+ve2DF/NngLrjECt/4MjE4LIiEhRYYut1CaabqGnLJrHT8VHobKGEHLYIIG&#10;QVNCzgOQNhBp5L9bgf/e94fB0ZcfhoO2sVgs/wvR8fDyCM1OQXtK0ukRHO7nnunS/dum7UDxKiOl&#10;GqVXFZO//HKHnKBl1DzWxkMwiDXKdWGQ7nBLmMtOdXv9G9f76edd9eeV7VTzlK3r+cW3UdsaiPZl&#10;+Q5Y0JxAMADLUwDMMRy7Yt2D67FZTnY4N7ZaO87WZV3VTmCieI4ybMdm/v4vm0hIm/LoWdtMDPYD&#10;BmQUGDDYFEgohkFl6QU8v3auQVv4BG0BE21dBYENtBS5ESSQ2LDejocmHv08fqJgjgIOP38Vbbz1&#10;HstgwKkGCF5waBzW27h/z7m0paPQxRACpdjh8eFlq0djWnn4D9jCi5YVa01fu0EN5fTTSpMY+K5H&#10;fXWMJm5u5KBq0pmz2y7WGC4AyL1NqmbgOg57Q15lo3tONopTC478el+BK25NuBw3wpzu2hYcIpyQ&#10;knIS4tyeCXeGTLGxelFrIabuoaTwN39xo19C04qavHRLz2u6XU1hKV5ScUKOlHf3xhpNkAXUgozR&#10;xP4jDMl3Z2cYuSlu9bRjLNKNi/Q145yyc/vwqxkjcAkjoazw6AZrl2GchHSFDYh29eJrFzUbg6hE&#10;utXITJKWQ410Yw7uPw/N23Toj+xxn946wTKmjtzTBCOpfnKNOLdlyRzZr5+7Ivg9cOFJtia9Hss5&#10;poLojaaPPQC1kLu7+zcBeFmEhdUO4HohYidM2nzdHfsaZN+x9g4eFs4q7kaPQjb4kdJi+YRBHlQO&#10;T25fD15SZ0QXEUKC0KuXjvZuKGn3/EL6ofwmTlB1dMsXy5OOo8SgkRoWjP/q6jDsycCHGC06dJUs&#10;IHY07VatWceC4G9eGET2u9ypVp1MnYKyf9vBgT+eegJWnMS8Z/DRrG02oCIkJGEEIcI2szm9jBNX&#10;WI+kCiNFx0JmmsrOfngwsvie86JB1RmVdfkDy7YxDN+/Y4uBfaAGP7n6IsaVRc/vcLMHmyMfKZ2E&#10;kDnwm14okRVbQgDZDD/9vj+HWGS//27SUYV7mVJno1il8c/OSXdIFtLBvKxHWhbey9lPzR3GlYWM&#10;71A9lT1FnvSCOn+dmf4akF+kPuSNHTFc8BTC6b/F8n5CCiaSdP6WLKfEfWz/icNg3GRyyFtENChQ&#10;mYrWAvFsw2Zw6b0Ixggq4OjIArs8nl7up2L2ttH/mf5002/o1lxtXZpGk8ZsAHPeY+bfs16r7kJh&#10;vbABrY2Ji7uxpbEOcsUd42NwhctbifNT7cFnGzAN1bdUlPDgYFPWmJiGQRPc8Igou7GeFiZMKRIO&#10;gkyi1DdoqR2BdpxjeVBCAgLuKkgCADcl/IUKCrLt04qnHiY9gPQdBIu6zJNuAuIbHpJWL2qFM7+f&#10;ma1Qhw0AiitwAI4UsM0Odu8DspipyaBZUe0pV+z5q3uD0I5kbJPlx9PTJWtrc7yn51Y31x9fe8vd&#10;NZa4rMglHljXqhzYqZxsQyeKEN4sasDjpoQDBRSU5bbg+DGalmrQ0wPi3MOSJ7Npa1jrB/mRdnrg&#10;GyChaq1dBEGY2PUUe8aGZpbxDcevdWMl1E8Yc2Djoqu7xTV8S0RfDxJG+PJ8Gq5hiUoZD5fjF2hQ&#10;ng1/OSpBOlhawJ7ELyLaqno2etgpLUvzzTJlC3D4otMivGys6dWXDgXMef8/ramaiuzsiMLqay/j&#10;E1rprPWLDLxEG7dtW9f5rqqVzor18H/AXKHaQEChCDuyh9o7x7C33iuLu/JFNEL+AgAcRNMWgY19&#10;IVVnvZegV6G+zPx6KsnG6N9kZWNkZUPspbJ5vdu06NXX7pwWW4Wh5WfZpt6KXZXtiN2cvxLu1HbB&#10;JHFrpcZunl95MvXWyb/19eEimmUBZxhnpoz/Xnv/WwbwOLXoG5IhXOUJjywysZ/1kz1mALgoMSlS&#10;rz1YaFoEsaUEk41/odSYAw/9mJNFJSCmeMyJlyDZi3XOPI0+ecym+QwfvnjuxqMzGohYSIX5dLP5&#10;+Hw3rwjgEdY++u3cxCqxFF4O00M02DlNjTLvzCeTCzMs82+IVObuHhZMBZOSl5YIfF6t/EKGXXlw&#10;HSY1Du/UdUsavhMM1WwNYMrhpUhjKhyfKFpmMTHYKMYe6hydFCZxwNet1dkZVxfAltVAk+CUJZ55&#10;+eg4MOMBfh6lQguiWjpaBlMS6WPP/oAJed/yofIis2gLFiIl7XrAheF8XAEP6OOwam7foEeGynNb&#10;Fgpvr5O6I2Om9FO2PX1EZ70e6uyzvjoEtyn31Y+pC2rW/3Xd6AOy/nZsKGTHj+JgB6ZIwiKwajW7&#10;134RywPR3KGmvt6wgJ0kOHngVtl2zss7GDifzKCW7L2NBxbXyv8dmDkwPPF1z+1BGjFmpKvzeRJy&#10;T0ehH2pFzNNB0P1yHUR2ASf7VoObx9t45PFezODSiTsLfzT3/hpz58j7BYSIPs9enU1PCO1PV1sL&#10;pePFKxUNq4RM/vs8B3+EEhAhWi2jKkQ9+EmJRRk0YkOHg36Sh7KQR4EaWohr5NDmgqT5MaMTqzwQ&#10;GWAZqT44fdy/ny+JF9M0/RUWJAW3WWi4Z4z3B9Y78sf0gGvPfNuc22z9qwnLh5lqUBm92VOHruxs&#10;bYSdw97l0hjFHYCC1Q7Lzw9VR21hcAxpZsLPruJzgWd81V8VljGC2AgG4ZAz6UWCDfQTzA6X99jb&#10;kFGQQTjakDgUMIY2b2l6NH9fjlZgiNlNPJ4JPOGLaaDR48FwAJzD939/QwTEdm3eb6kyVnFfe3Ju&#10;N4W3V9zQs6oVlz/OjquuY4AGbEQeL1YeXDz24LBOx8SoxKUy5xCK7oqhAlbgxsc1RFDsyavBv/f4&#10;JJ29ubdS5K7ROU8pN4MOSp+2+JzgEB6HGBxvjJUUM3VYe09ofR/BpjIgAQdnpvghiHhJ820J36Ee&#10;8nTjVxYiFhIgJUffFa9kAS9IWA0Rz18wtIxNVnL0gMuY1ABZWHj4dBPgYBmbnLewrmmZyXzSpBSE&#10;KQxgPFqd0BPMwSQLralhq2xs0JCkIjO1I/idYOAVX5e++bqzWHTU1aurjtTSW+ZT1U5wZoHQrWL+&#10;nvU48yFN5P0G9TQ2w93x3oRztlQO9gu8prkn0lXvpfmOiCMzujCBpcBY3PvRLbJuwwZ/82fD7+q5&#10;P8k0r38mjJoTWa4Rv95DZJccotakSVcGptclBpUsmzrcqhpPV38bFSZk3CGSYKWtOAP1girx6isk&#10;IG2R5YdetD0mu38LCDIzl9qCerr0XWmCAa+YnTJXNsPRnXyNBLTW6pn9ywkwvfr+uobgN4fsulBa&#10;2WFG9VLpIluB/jKHI7NaGoy9txdu99vnxosTREV7P6U+s3YxGYN0NdHKJeI6z9KYksSiONoZ3FS1&#10;Lq+ve+mCzBLEXljF5a9wRjF+JIJfvDyRZLqyxSfPB3NM2UHe3TgECOkX5OENqJSDFzzALJ+z4myr&#10;9o3Dg7RkyS6VCgobqGXbx3br/ZQB4jOWbIpURRg4bKFQpF5c7W/lYCkvDQler7Zg0CrL8JZaLZW9&#10;ON9DR4S1/RYf6ubXhkYyc0DHpWkowSKJe5UWvKwZocqltd+i7NfiZrw5SdYvca+KWH+WIfs5lWzg&#10;hNqs0QFY7n7Dm/0mPz/jCO1JAbVt3uuf8xHDzFuiSSxfbG1UqKQXG6iyqErmovP4rM39u9csS/tD&#10;lsJjO2QL97n7C/9zWJchmaC6+0vod2nQ6vjdt1l9sTfGri9yXF6eLgKCpsCfw4+gDy8eHycP98bI&#10;S64xa1yJfF8EX2/JBPRHyeoYESDZWY/d78CFUlkyj525tE3T/+ghM0zL0eCEI5VycrFcBLJ5iK/1&#10;RJiH69evSYSj7jUmzNUpBQ1ONLaybX3vZ5vFFCihj9ChGFswTLDPd8w8E08WXFj291QhbnnhE1C1&#10;F9VtvUwEG2qWtptK+NhiJM5BoWw3VPSD1PkG124LsurxrRdX7u2zjPuEzbkBVCcO1/0CDBzKCZRY&#10;75wJlFCUjZTkL6RKOiITEiJ2jsHXXtvjT0A1SEIbJPL0t8a3QO4thVeJ+Ve8aa4/D0loaksPbUPc&#10;InNnsG7dIIhYnlN3Zagte4COKYirIycysPciULe9bhu93cnyvQ2/kdJkqEsUGbtCKLjLYbtyqvsr&#10;k57ois1RAAgcLmQCCOmDdmVzUYp8cMYIEP3jznoTXuLIqx2cfHzesRNfWtd75Odfcau3xDt/Nl1c&#10;EMLEXfIylp/h+IGZf0HgAtrC0TNzmgNxUnKZsQA/WreOHy6lgv0uB7Yhj8+Hjn/zHwdF/6QtoSlh&#10;r+xD5kCUDN2YX079Bprf3rw6GBs3gxjG3+vfwa4ZUN7eRkLZwmZpUak+50MGFiK9+uMHmHNhaVqa&#10;OsKfTnZUxEWLudMgX9+6y3aZ5r4UlBZ3UXn4aJrrDl34lrhi+Jo0lXVMtBY6OkD3A/brRf3aHjAR&#10;J4mHsb69C1/3XkSZNej6/rKGDzdJ5O7HQZPZw5+7E6ddJQsqYq/Yi3Z93GmBCLs14XVYL17vLAeq&#10;wvV3X0TccSsd9D50RcHZFD3cuXbXGKrBDMdQmaA3b1z2XCUI4OhtadWcHGPRPnRns0yfGMFVthy9&#10;q0EgVrP8BM5t3+d+giF7oQHiP44RM1IgGdCG26S4YYISNxshnRpExAXoUO/PN/aYA3hFBy29UQIq&#10;2qGoiMJwAJ2p7GIVMWKOZC20DOHDk9fXvZiFLARD3G5fvugbu2UrKDzR6G9fe3yfw3xfz7f9QKfB&#10;eQfx9/W+9VkaSCVOaGvwYOUhD1jLScpujO9zb7F/Egl9CICA/S1EQC/SKfPuwYsV7zfqN/DKb/7M&#10;7Zw/yl+ZZBmqq7+2GBg/TauvVMDPkL00bWxnSzVRz58CXA3WwuRqzNMl/E2cq+J+EGodBWNlxyTP&#10;zXttDzXLea6F9lZqeL61egfqN+c5bLmLE8h+2/b7jhS32RG5vipdsAeA2YZZzOS3HDSHdMSG02hX&#10;0U1qmy+EbA3XfKrxfjlRhpilBC7cloTxU1Zk82q2muB45uL27exmeGqseMPl+fnayfsn0IxLRihK&#10;m39Jw8mKa1aOOfj8Zsi+KybwTTtaYjl82vr5uvUBEyPBR4sroYcniv0ETEHCRvJjTosV/U3K8cuf&#10;CNLOxETQzrKoRALOX+RPEKpEuSRVD+ow0UWTfX3pUX3iOgAGuCTxxp7+2wQ3pxXR9cPB2Pu7QpnG&#10;wvH5wp5Wej6yO1XJglS7M7k/NE49RBDA7LAI3gulZOdiPM/VVzUgfeIXO56LIfNs4tOVWF9ve2Mn&#10;mFmyYIqjoiBkTdlgR9sZFyakyhpIAC9FDwBpka6u3GSqDBMTFBtMwHKhIgfj8fdlAKIfhBYi4kgU&#10;tCrf2WbtoQweeUU4ZlsuUd7nHXDZ+ks4Lrkv0LPHQ+9CJBTGjVPj0Mx5tTB/buFCZ4QlWTlZ03LB&#10;SK6FxjaGCjM97QdoryvXY1Z4tztaHVioTlz7alGwGjCwWE4QiAIx/TH7gh/Eoiw9qzxTaiYK6vqY&#10;lOtIgPX0Ba58a1uBnKWyq7DP31c+j1CAXsB8pz/nqoZSrqeXqxKY4nWjemGzFiUAkdFAFsTm0E8s&#10;ElHEz0OY0brKYgE3EoAVF9DCyaWhfMESwiosQfQr7FBOk6YVmam+JSWMMMd1aw2RH23Bhs7LO6Iq&#10;iPI8CDo6yKaStrElFcjzdSLxDiYYON29tDVoaCiq8lM48LecGHuOva4GTkIuo9V/uvB6CnxrJ8gL&#10;TEUJUKeouaxQxrDpX7vDsXR6ahEVPu+vWtw+MvM58lj/sB1GxIV/QwxI1a5eynCMJCrEFBy5W4ex&#10;+m2PwZazrJR85uTz4pB1ZI8SAEd183DrsejOHNQSGFgIUZ0LCkR1SCB+ixqTWJFNVNbN3K4MxpjD&#10;E8MxV4oSdzxLLjpJwAwUIHIvDy1IIC0gYxirG7+ro5WMrGXmuOPJZkieaIlhZApGHZ5oWbuAD7rx&#10;UNeAsLaiJuYp6KQKRjRYTvU/ZYrsoD0Yzv5047I2xCXlp7POkm2UKUR1ZS+eO3l/fZUQrmdfscJn&#10;MyzNOguIBPoa/DsHY5wKxHUKfzvGC+X4f3paXtx7eFVZr1gRi/0QbXZpxe/2mtkw4R8y1wDooTQD&#10;7Hw6s2Iwfl/v2LODm6gsFC5a0mk5UN2VJs52+KUjqghaI4IWYyZrWNobj0QcvTBMij4nxzTPHtCR&#10;b2y9Y5OtL95PbToC7tIJElqJmDhBYOvL1KsICcXSLy71m8vd1W8V1svby2m4CBHzO+lO34g27ED4&#10;EVrAtzMdr7Mye3oBLWsbLu4PUaLMQb/1oCv0/CrTGuF8OvZfeSJZ4EnNdtnomrS+r1omLa3kgAfY&#10;Krwe1nwNMgjmj319FHu1eoDyQnfApk4lT3UzyM2+scCn22Mm7TV+6BJuIsJlRbcNzhkNf+sav3en&#10;9uXiXcr1erN9WgtRggzFht/ymWae3zOllemZu7nvTzhr2B+raHVf+KsAojmpYzkFB+9XBUpIhP+4&#10;1rCB2eveRl/NIHLWSOsMauM8OQjnQdSRvvL3R1EIlJtHDWpA2kGAYzAkGEY1byHNSCRtz/eMkSib&#10;cVYSiAHApqf+kmIbNSdID65n5CkTKDlokSYZSAZXv7StuKE0N3Tn2IbAuMACIuLMOoyGkKWZTI3F&#10;LWaov20hiCvphUP8V3Kna4zNHheCd3dqbyCDfMPLbD/6qLCMtXpeKkyU0mwtvLvSndaDktIpS1IV&#10;pTaWQfvq3G8jj0UuZ+r4ZLJT4+azTZrYs4IJc1KNkADiRmlsBVMR7XvjEhpVvWNMacrwuMQgeLEV&#10;5EEoIwlgeiDA5JLA0+SHLRyA1+jtjY6ODjFlxXNqaOgzy/PKLAgiDQIWw3DklzMjG2RtSnDUbA8T&#10;ixrVqsQwpl6JWmS+WZKwlh9o2l5gZR+6VwJiQo5ZWh5Wjhl6qAw/063ZH3UxHnCvET90x2u/3FAE&#10;MHAEEDr5mJeljOsA8qPv04Lnft06as2STXyQMwuS8npEAozI1ogZWAHWI2/f3DIDIZAla6YTyIYY&#10;UX/wa1Kt2tQeqTHV9WZ9R8dByy8ppLTW3ha8c0rJNSCCISadl7WnFXn0gYzmYwlCwfBEVM12U4tX&#10;QtheI+sArt/5TQ5V2gXbUD16jzKtiDJJihZOcoZlolaQJeOgEEMILJYEwc9QPUkfc8hA38plyGSP&#10;IylisA82QjKCaNWAyLNDDvcHHBiqMAkSYNWmXh5VSAuZRXpYjQ07Sh5ucJkOrl8NEygj8x09HFgR&#10;dUyHU89IoiQuHDDAKmjPNJwpmQvIN/Aa2m7a+Nxek0ajZaZzrFQ2z6H+1tbtj7eOyCM/yN+5tKRF&#10;Qi5NYMjoQPkZjlwlf0EgDkYVYUZzKIRNjg0RooPRQ/LXenX4qQ5z9ML2gwCqGcPFi3G7y+J3AGrh&#10;FU+gMss8qACOtL1lNEVoNivKXQ56TLhf+ZKpqY8ZGbi/9dGBf/i/6aQWXysyHtRbXSSHDCh5OLlx&#10;Wnx9iTDBh9LMmyExll+CCzFxVjtqt2s7AjK01vbS60lmyOzT+QChgwZxYkG5dbd17EYmJr/7d1pb&#10;OQE1q5TwxJJx2++C2zv9UCyDdri09L/r6uro0C1dXCbf+4Nj+Lq+rne8WLAb10giInaCg4FrHsYr&#10;KrqeJ0mjD6nIxT7tx5NBQOA4ODqah6dmZGhB/653dKird6QK19AwwMBIJkay0SfCbfuyO9xDME/z&#10;eSbkYGe3bVyNiGCr0GzmRY/4mSXKQA9JEhc6YQIb3Efg7XTWj8BnhEne3KInZNM0OAQuBNu7zQPV&#10;9HBG0LxaX/FY0TEcTrCeHkW/8fW8+ZMbTauhXoXLqtDwbOlnV+7zN0kTmaBCgnGoQISjFjFKVDgT&#10;NbPyn3ufwwhmaZNjY7DBgt2fjb4WFuF5JdqJ3eL18qG/aREN/SKChHpDEI544e3Q/1o0yqP2x3Za&#10;+dWvMZ+7cL9d6/9AbFgzZxtSS5Hqt1UupJfb9R8pk33+GhwQ5N2mEgZWcDRUD41z4wNTSR8cqtWK&#10;hKhhWsT13Dx8/44TEfh0dHh0iE6IbIRhyBKLZE30+xssIsLOH0UuDrZLzO1K1k37IRHxC5Zhxp6p&#10;JCMZYh25WWRIjvZBg3oTsHLILJ//nQuAZkhk0OgYmVmnZk4jVF2/Wk+3qMfSgqneII8q/dgDstpn&#10;pG7wOL0RAnu3E9z+RITcVN2sxpmkodEAur+/3I86USNPY5ybV4Pp5+mjZluIyY0WXJL4nZGRK76p&#10;ZgWLsfxDwMq+1wCE62kHbOjrU8llOQ3PqCSUtQ0zP6klJfO7aJ+8TZiJf24lenpwrR36750WNRZ0&#10;9fDfVGlgq4IyAUZmf03qTfb3jfYPAUKilDmXU3TB/bUxRxy/d1DAsGCla4G1YFAnAoLBaKDYcpj9&#10;aoGFROqM57D0PahM8ukk7+4idvTcbkBQvmkuYwqBgUVCULIN1dLW9PwihGQZlO/5U2kRypCZdJht&#10;j1rDIgIyGM4Ng2z/iw0MFLBJf4SRae9FGroLnD1R32xkk4hwuu0DqOiFfY167es+cCBoh+Wt4Ihp&#10;cUh4wZmw/pAgA4Wn+SzFJ6MmMOrgRU4KlUHoTuXzgDkIEJlD7ZdjAWORRoqKNxFTIIqtNMCEMUsz&#10;MNOj/OwdHGHI7u77huMo1giicf9Tjj8OF5qxk383HMAI139m2KeS3rfymzgjlo3mnTc4i3gQZAIg&#10;opiRCAH7gy28dg5LPTYODItTbyIIU0Q9j8UYJMcvXCABLMf/6W9NzyAlYQQDR68pIl9kIoI18PrE&#10;1eAfAtOvBl6eBj3C/hGDyyk1XDJwCXK4g9CWB5R6oTihJhzRe3lGmoBwfdpI1sDJ8YAKWmrs/Dx5&#10;6j4Byj41LJrhwaSkFrNIspU8VBHGSDKKdH0rrchgTEl7LSPGhpoaM31a9VR1OMNcyvCIX4aRiW65&#10;mL9rZ+DG5HGzcfrtUYflEwazBNasaAE4UbWSM2osMIgHlNH1GmZpJrSR32lV9CjDDQwZ4Tmic83S&#10;cs3/iAt2iGvRYpOtfK+okcYfo3iPmKEIL/JDctkvEpuVjNxaiMrjvw4BIfll7wf3TcYJ/Toxrts8&#10;vMhchimUIy1PPTrfz3j0EZsGnWn5EVjlufq9D6axh8XzM/BSVPZKrdOkQLzwU3QK0FGDq3wtWTq6&#10;vDsg/s0vOxyVjZusrZLSRyKH8kWLMijF3VyQkXaZUDAEf6APglOkhhOq4s6KFv0zRRP8r0UuZrgG&#10;zOAyWbSRYxjUxs0MWyzb71w/EEL6ZUqRm9Q5I3ZbPfPoAMwJWKjofMwk0G01evRokeRlkd8gQzCD&#10;gzgSzTatfN6uh/kIhjvB08jL6iPGLyMZwXnEuWrH+npx8AAo9GidKSbaQdog4p3zl4ooRPXwn+Mw&#10;9ljoXHOT8nHQgwCMRiOBzd/neX0V3E+HFJcMVmVeVW5vivzVNM9uYd6uTq/9WK8+LsdddNjBcm7m&#10;9ozYH25xsAK/F5LSW+mxo4PQ0c3gMXOsIoOb1Eho21Fhhv3yKthq1Hv7Yh9+x6nRIsMNXa43QVol&#10;BMOLJBnsINrXaTBdpGKl0n6Xp/7liORCJex4hrmKH7EiSFTO+qd3uR5LM6FOFCPfUbJ3WpBSjI5u&#10;GkvpV1Lwbp9SSmE+rfTs0QtW6KFZKBOtpCNpHkwAZYFfnjk26djPUSRCWkmR0SdZRSMcWcI5QhH/&#10;mroYdpN80pcoY0yDtDl+dX8Djm2/Hfae7SBpsIF9r2jdVX551EG5DjI68LtgYwoAragoiAE/TNHL&#10;lHiQtlRpMQdwoBi4hUDGoqSpbYvNjbaxSyw3+hX55fYIHlWY4jPkJBEjahmR5KqxSMkjhYeDou0R&#10;Dn0xBfEAHPy4xblRZT7z3GzTMQ2RuDTV6qH6GEJGZPIMA3Pw/IURjoz4pOpMiYUmx8h2+/rk0aPr&#10;5BjDIwDW+pSrMBnBwWYs2KDR+rQuadE3/qA+ktwSatICA0rrSCMOLHJw1vWKkcFf5kNqn0cj9j11&#10;WqR99HRIgzEG5nXxKGqU4YeYsPInEAsBUTfNsZnRajmYsMOCkS3ImDTS8fWg5vC0Wgm5SWbbmAAc&#10;aRE6qchD4h4RyrRDzKSt6oBcv7zlEWScMNpgEtRptnK6oboZMxZ0w1FONRYRe8ZFk9pf6qHyRuq8&#10;KFG/DJHo+20MaVmG5SVpcaLtFuHW2gKIfwcfSxHeX+u7hUWtUNKvJaUmt3/WDh9eSUm/8NXNJmwY&#10;hM3iGk1zvsSYHhoxbPoienAQRNEOEsepkcLgDqth/jbwoxRKSHEV8Y91n4jVEoOn9APKYY9YPjxa&#10;nlZyDldEMnoPqYJZZr4t6CR5506WM03fPK1WjQ4ddoWbAz3sF8mMGSm1zbqkuKLwhKOuJ4E3uAAi&#10;uABv3HQYw78DxP05eGpw6ABC6IAcQT/glnDk74VQjsnpzqw/89XbFZ3NeOMTrqeJpA6kyI3t7/xz&#10;hCBXuEvpI6ab/G5Pc0vHK6i9J8HZ9TDpsxdy6SkayR+KzlwT8V3mzdO6jPKTDgIQoOq6b94RTxbn&#10;7K7073cIy9Lpz0EF/IRnlt2ywf2wX8/eN9KD2h7ZVXSlP+NMiCAxKJxBTJtNO98VuArpMAqrv/Y/&#10;vg5HGiyWAbuiHksJXZ/xg6GPf+ZvUHSJ2anpMfluCk0/F4tVDfvIyZwnJGIdXE+8Laabd9+GEN5K&#10;nDFeZkcBYk0gJ83MOynz5ZIfxTqcaYV0htwTDYst+0Ekf8ffFJLUiRALeZGaubPHUz0wW735pD7X&#10;GzY/bQyDlebRqusfcD0Pe1Kfuh0OvcGoUj6Nd0W/Dt4MFWYk7wMLKYtVA0YpyLxKDVM6CLEhS0Xs&#10;o+6ZHA5cP7dL+d56l1UnO75cGawP/NrvCGk7AaSvEjB9gglx+7HdIwReUV3OEe5XFPtTKXvN+D52&#10;kkQhLe/vwb6vyRXVHz6LYwylhQn3c8DyjCGRRXz1cB4vKOAgYqkRWyd/n199ia4YMjgtv0JsmYX4&#10;knSE6OP/nrN6EYv4E5/9zZq2KrM3h7mnV1GlVkmWOUIscJRLm0sNNeEEilL4Xen10GGUVEFJcJD4&#10;QyOptn1I1iuMRdNLP8f8ZCNdA0clrx0182586zXy7e8+CaaWic4sToz4XehBSXqCoDnkQbl4vdfJ&#10;xakG3FDg5lLbOIzADddaTPcnLvStwx2X51StqTUc2Wov4Adrt5GOFLXUSwIDCWhiQxQ/+Jd/sw/9&#10;g1poTE7SE4y+rISk2Zak597IZB5zV6lYwnf6QYdz9BNjId1qwiVaEc7SSdKL5vnt27tAvjbQAHCD&#10;bFp1jj2QcmUWqVHjb8HEYgUJauQAcKhNJAa5hFa7IcOvx+YRmE2gIEMf+enowhjw4yh2z10+G6Or&#10;+P8WgPpXJOsqoJaop7ml3iveGOxJoMnGMeXt0GcyFdx6ultz2PvEWUCOLpYs+bEMFmAlNbcPyMh1&#10;x+owTI4MzbWJq5S0DyTF/6L+RNWlEW4RnDxpjWNhiFfJ/XGAZi2pkvYHtNBahbIuAoktE6n9NcW8&#10;gAMf1fYPRni1s4ggZB6m54VrVsPsKvlkkVZ7ESLaFd140/vzFPXA6EoPHd/9Q7jRGnnivetlSPc8&#10;Y0VNH1pa1OqU7stWtXkZ7K6lM+Yue/bIyedT6cTZhe9d9hj254mqAvtvJcPlBU5a9LVXbrLahMVg&#10;asTB8dml9J68t0KUl4JHh/KD3bQQuKSbMOjIq5/B70nowCoIpPr9/KKdcrpFqlSl9uo/anzgxHqV&#10;iF1+m1xQpQiEQ1YEyBCqNNBuQGgYKHB5W4Z3JlwMJl5WBRWmMtYt/DVIo5NaEZJ7fZVF7VdG+lRD&#10;BxoyLucv0khyM3SyTpFKeSTN7HmzIpZB1Zp3GP8+s6r3q6VQUx0ekHyOYXKNU0WERJM8yrC5ClXF&#10;qestTa/WvB9/HdIdLgxq+LFZETsxul+CaJdBqBmr7RDMyHGlpu48wOwFl+new0wGzyr4OB7HgdOo&#10;u9yxhXL4F4jUBIP1eCNKlEAZNV1Eg3JQQ/3TJxQ1rs77m29slhZ9oouwivjMe0Ibxgivg1gkxgBu&#10;d+Mzn0yvQwnDN/UwillFPLgyE3brvMsNxS/xP5ioH0Khw6ADfKpDQoBXeKFSAk1H3tmM0sL46qz3&#10;OdoBN8j59Jl5x59IDmkEdLBjs9rh6NRcdMHkP2E2En+M9ao9psRJUbHT7kAUgImAUGEPpMUQOjvR&#10;7WGi3JmzfC1ZNe26TPCHFUGJKGLMv8OwdC8mSlCT+tsF+0tu0uoMR/BPHHP3EkJWu2xYFn1SKYAM&#10;7AN2a1ruCLWWHhwV4N1rzTvxAOGOz2PzvfCd6xATsXzuRFG8oS5f1WDX51uf3GJMwCV4BC20rZGB&#10;9YQyOCUHDcLZ0eR9bxSDb6gfnCW3pJjBY5loboS/3YHNU6HOz/5xK3ymQoN3jDmC8nUaXA6s48IH&#10;DS5WulhRafFVTPleyAzvXnlCx25IQl1kMihavk0kVtw+cjG2jHmSbbmsDTNctyttbgBiNmpeCjfX&#10;zrSymCauicQdEqqTh19qXMMlFRtwkVXTeGjIddguuOpgODjGH5a82QIcDkow1ORCBm8W5Mtnxs+B&#10;KnYCXtLhia9rYZD89LFd+WII83eIoe/VT2AY2kz1CpWhJQR/Cfdtb5liLTHHDGxRLFNSskjzGIgb&#10;5cTZ/GohpDIuqBr8bzqT6+Nd32MxTkY6Et2IG61USNEk4sEKEEA1RkFybnPEIjTwEPxZ2qVfTfra&#10;7xXOHj6VIsBrcQPDpgj3vu3PujrPHiY3t0cyxkZ4kJ9juyTPN6l0VKskItNXTDtmUayVGWXP86sq&#10;HoMo7LR11AYaC8hGKNwXp+bClkFpdRqHwEjRLzAHYhq7mYt+Ag3k1/VHzNRzUR7jpWu2+7msj2e+&#10;yagHPiiSvA8KKxnfmMPhNAbwfzTUAjZAke4wxdLwl+Pm6LaS2X0zPKUJeqEIf+8dy2VTPSTgKiXb&#10;eEjS4+IEAPCREPw1lvklDMY5jPSGtN6Ea7Q2Cumlw+1dfwYIjsDR3HfitNywdtNO0HwPTyR+oKS9&#10;ChR74Dz5okItfCYrC5QI54ib30uMTfxLxFFXPyLFhosUn7649qXzY25uBmGghZ8lKQd3Rqgmn6P9&#10;YZBOl9uTGSKm0343t+1XPH6AcQj0YCHfu2Gp5YZfy9KHb4ZCywArw2L9c330AthYH8GH/WtMjl5h&#10;tpgnhF5dFMs9IuUfTBUbmoAgdQcqN9EF3imFTGVID8x22eSZ2gzasQVtmEBeaaz6pg1jnTyxDZwx&#10;MhWUoe4F3yKVitWfNVqh9mTO24SZPUFFc2I70FRosxQLqhY+lTTITIiFTKN/4tP2Zr18SlmUGb4k&#10;QZzPCfXN4xGS4TNa7d983AyrmjplWrz5tFY43wlR1yhJ2SlVsEJlKbpUhNGRPaAveaC/3kLuaJuJ&#10;icCQl3+bJXg/qkcX0SFD8cYlwFCJCCtN2nrL1/bHVKglQkhBgM7yFY7BFxYwfKkch0HnIfDD0ZOu&#10;8TAXhnFFfaxtBZglFJCYHZIVqFT33VVwuoYy5+iYxOt44Ik5gc5Myycbnh+w6T18fB9b0y490C8Y&#10;l3BNFoRFOojKmyuweUwc+0BNB3eQHlnOJHHOpQHFTTOm91TI9XD+VhBnn5d0AKmOCpkKc1rtDPET&#10;3NRL0QiDcO/75zPpu2qW9eWHnuqRnWCj3q1+kBUrJdrObJ7PU+qwj68o7+iOanKTfqb19dlU3GDs&#10;4RKNjY4tn+Mx7Iu6Sq38bCHiED5o/Bk528GqK2+q42OxIoxuwFHxnLyYJEPs36xxvpf8IHxbRlmf&#10;z85sY5aPlbYpW3FKYTQ79xgkbSKHa0Q06OWuO2tqbOkj4NLEYce6vrEf2Y8OIiKwX/cMY2ZF5R/f&#10;05KRLsIpv0v63lM82vqOjVeJQpp5PKMp8iskxWqMUEnh3immG9xKpBg2wtDaup6kjnwjUFTErnR3&#10;FV/ID0q1NHibkFxM+H4QlIpCvpaD3xbjNv/rY27O65cIuHAlSEn3ItpK6Q9c40Ig4XEooYol9kSP&#10;yn4UR/9djkFuvWWybDPbrwR0ls674OQDx/HlIyL6kpZ3L53rZdJaekxz/TBUi9y6tYUF8GeFXc6R&#10;Xci58OdwFtZ7/dEAXvj8VGL0njDLsKGuD1HLk2udjo/5xlFzCfv3hMN9SfY3WPgOIYnQMYoPDbG+&#10;TMHDsMWOvM2E/v2xN2FS5dhjdC37Wo8Hwhmc+dJQcs3yEyLEJ4dpr6DCPd8UjSmzPwkcjHaGpxMc&#10;eamUKhT09wqyQh4o9y1GURlcfPKM3NUlJ6k+ruZDudKvIQvm75ab2t+012fZSqT1nflKyuXcOMZp&#10;1aYjM8sZFJVMr6E9tBsc0vwF89K9LOxbg3YlbkxLdG5yi6nNfSpRk/+ovvqQBqf/A+/g7sIvwiag&#10;JP/we13H/wLw0P9HPA9dkKEU+h+wL/52j/jvADoABuTflrDkfz6C/t/dA9AnXLfwdTUOXP67XB1X&#10;h5qFYndpJeKxdtS/MyMU2D/TCYQg/7vXsSc0IOfm731Z4578HoPLYbUzyr9HN0pdyeg/9g7CB/3P&#10;IZEj4v+vQWj/8xHwf7HvcVvRV+BJNeS8fsnwJHpcZ8A307lOnDriietXPeqsf55L/QGwmmpW5Yv7&#10;BiCYEPW97u1wYxTqJbgayafiuPsMDJE8X8rSUM0YfLfjeT57QzJP3b0Yer+rPryiF1b0Yfn3KC/z&#10;8W2C25STdqjG6y0YPkePwArYGsfFt1bxAjqXs6gsPO1ZRZRTE1B3SOgAHy68z8Fhya+b0QrgF/i6&#10;m8EBU2jLT4kmU6LLBN4tiJF2t7ulle4qv/NoUSEAV9LBXY/zbclNVWcvep+qjjd0SYtrJ8Af7iEQ&#10;L4HtbNGMtWKEf8xV469inSZan4FsV+I8fW2XOnOqrNrkKviMC3s9V7JffvLFPnTa8r6JXLiOZA8N&#10;2PqaepxwE9BmfFx0HNik6zAX0IV0fy0I6oV5X6xk3FsooZcvSGK/LzyE4DCn8q2mJVpcALtF7LSg&#10;CtHr+cctjnvTKUVdV6xpuhtmqhsie+8FnPN96rrp3QWqX2KRzmrbJSM3QTrleAOgp2o3cupAA5Y5&#10;NWolqfWHZmtc8y0ffP0WgaeYTTHVaUWO1DOBcID8I6x700OTW6ShqP/HS1Qq4NoN8u58zwUwUjeb&#10;iMOMFY7xpUs92cCMCphPPPCyPd/J3Jbg+AYEXLagHfZP5bbvWsSuhX+uRvk+DuN9qU+agvJuip+I&#10;fU/bv+iGPT4kJqixZptG03M1R/i2NBpmrreyGKe/7bPzZj4csWOQHpjxpuUlO708qsXmbj8fyVMA&#10;x5S6tYIqdBG6wQcBvV1so6cQpIh/CaKR5klytsbT+d6jIzvBAAf0r5X0pz4sdJ3YLytyKzkTyr+g&#10;ACF57tsLQA3JVteF/adYcJQ6OuD59nDc9M4a8IMHpasd8ezLTqDjaeuS9nDlpG3qIMhw/csrG0Hz&#10;uUhof7Af2vK2tYLlIVuiTlqrBLEEVtd77+fCmRLcwY+xj7X7Wd+PlcCvt4hWrmSxxEiE7ochbTdz&#10;MC/d+n0KZQ9+0AD5y2zbYEyYz7M5Dy5/NXL3jHWgOOr/8ImwoMGbM/hreLoh7sh41wD8uIDzeMQi&#10;XgW+d17wXpQA0tfb92TPTmv9l/rlUOf11FXwVjq8PS6gZ+qKbiHJ6Mh0pEmygxenC387MZDCgZbB&#10;ahImyMAbJdeK5mNWRQc1akNXI/wmN0jXi5Y7kggxXJpOuBg9r7BVZaY31jwX4Je7zY4fkT1+33/z&#10;8qZfv8pfFLz6ZvTYNHxBXsVq+4pTAp+DGM59S+tbS3dkazP+dWzTYryfW+6VKXNxy9Ttq6pTRyoV&#10;OzUPaeBd9vb1Xvj9VNDXtt6bCfXt8nn3ySa4AnXhGQcyPA6YG+Ku8IXtLskCSsMUnWC8oWng60bx&#10;zvcRwQJR7QXvDFQQsQskIsE5HT30aG2yVYE83N8BZxf3n1M3u15jXDSA92m+bsSDJj4bmtFGDwqM&#10;q3FR33rKvbuzSoIQA/0kz6oenzN9I6K+i81YxhvC273RwY/sMXtU41hkL8WdUwqm+or7GF6tFoxw&#10;kJ6q71iai+rVE7/50o7wkCGwxi+/Y83B1tI0YwC2k5E7cy8dOdl+t73PBIgHEw5LXK1kGMvgEJYU&#10;pikt0ySANVblEKES1M/ouhMbMg45fxI/93Pn0sI+TFhDbr5VXHkzu8odEo3gKSWl3qlujXuppErF&#10;Kr9AYCqhPQmj30moq0QG+3Y0Pss2o1eyPFDImksYO7sILj51lV6bYnJTsPB+aMHfDcsa1wO+PCi8&#10;XLzickvyjcOYfyEBpWNMJBKsR9QHiW446woaUYtwuCsJoITxqaYNKcr5WgTGILqZliRCmFPhfsfc&#10;8MUZvtwWSW2xPNSbbyoj7m1Pet2HRPRu0R1YzzFYj7iNT74bUQujBmy5jR9S/oUOMuhO4IargNs3&#10;pUawyvkjTjbeOKO7mdD4c6uDjdBAYja9uEeGgHpUK9Jh60Vvx7MZvR4LTNJ7p9yWFiD2ExyWSzUA&#10;uGa4tDq847ljKlL0WzKC0FamWg3z9nzjPEbX65AntSxYqYgiqzw7/4rz1L7G5/GdOi2Ud/yOzVdA&#10;4m8hshIUoHmpgKSiBjd8IjG8RfODwQx/nTJeATCl4pq0DlJiHHB0tgcguWznB9PC0lGD873a5TaR&#10;tlsYmtiF0U002kw2aSEE+VaWcQ31GSg1qzHvq50kNID8oDKDkCpEQl09+bKO/wDq0vUYO75nyoJC&#10;RErQl28w4ACxmnXCScUzWl36ho+xkNxRkSZbpopCxNhVvvdFHFdnCxDAc54LLAqLm2jWwk1Loy0T&#10;D36kdpaGYDAAaOecxX6GbANHn+adlUe2AgCVku4+WzqkGqrPna3NKHPBiO5qXadiNaXVU+i3LfX9&#10;IPHbkNUYtyv6MAHmCXHpzY8++KkgahjmP93OqT/BAT9QTL4eZDABi5ql1Ty5Nn/sSwStEvtCbFXs&#10;Xxb6j7snaEF6hqTaXAwtJP6EunsHH71qDbgygAIKV6Scay8BQkATm5Q8jwZKI218Wn21tA5iL+rf&#10;+SN+JSFeolCXtgHD6Af7Jd1G6pLaz5FpvWlMZh4tg2oZegVUHtXYCpnYhBBCxnr9x/eBXVdetZFG&#10;Bd2NP6mRnvwvxTyS/KdEapjvhY/IkF9e5+PVGF8H/dO/4V59GUZnwzCgJXHG80JJjk+hrvhCP/uh&#10;YIEdSrcyPlNH64Twrz+xS2nA2fl02qgQ9iX1KU/H0pnRiAK1cPD09zjBgUb862JytzLk2/hH9mSQ&#10;45Woy/7a3fn9l+eZv+7YT8Qwf+JiEMC9EMoqOMn519MMKISSu4CCib0ggr+UT78kzuf7mysEyItm&#10;+EBbTPIygRfq6bvIj2HBj8siuP5IwQljn9Oh8a9s2/UrMDlSHgtyNJ8GRM+x7uuYZnTYi/ulJqNT&#10;I9Q/FKBdXF24jN4CCR8FWHWmX6c4sFw4aADAuwfv44UuBLBD3BTJHQtYUJhhgNNPJd54rW0ZbpM7&#10;AmjTgVammXENFND97nbiw6GSZJlIrxa7S9nEMNjytrP8YXdeykMD6GSdoj43A8T3LgflSC3TzceX&#10;/QDP7BgjRN175YMD5Wfi8sdC8DeC7WbgeREhAjAkZwIAS0d5vo6GvBG5n3uQ7Z9pQoI8sdX1FyBE&#10;R9VdL8Hdc2ZhkF9nLs/texExK8fVNqNiLYdy01b8lYslDOhNDON48x4WfepffQhXQcBWfsknhVnC&#10;/3vyVFS0AKBdGFT/9cSU8Au+d5GnPCoXhmwMZHEtdWszRT3J0rtloKv6lt1K2zbim8nnxcvxxUtJ&#10;Zq7wBREfiUrsaEJlM2iPYNBH8OkjA/oqHWANv9n6b9O7g83Jzp/SwRCkpLelsBcjVFBDBP9Nmy4F&#10;e/q17ikZRV36upMrCXDqXPwYCEwLSINOozn+iwfoFfRThCajY+B/7FUHMLLeiXUTNAgUKpjkjLAt&#10;eFiJliRYvXhhXckEgSbem1JmrPbz8Xk2orBpiGbOo/liNba2X0vmM1iXNyOm5o0vWZFUFx0IDq9l&#10;i4UA1y8Pi0DMcwmenzwUuE/CLYTnzoUBmNz0Qow+ef1wRV12RUuPetLFRiBvdL7RPR9n971hqqsw&#10;xSKVXjXFKoDIMvYDgu1Zq0n90FBV34Q8wetS00rU/2CrOiccKujEAuA/3OvVxP9v/gMhpRL0f9BW&#10;4H99/N+n//f+x2bKyFCBMxfgP0yejRqJGvB19tKnbAn13wlL6N9w/4ff/6/Lgfz/8F44pnSsK/IO&#10;pVzn4hziaTqdXUrXZ8/j99vhPEwTlPt+aqv7ddBV37gGO9jLvqH6GaRXUWrbOc1JTN9jVK4QmUb2&#10;lI5dDF66P5hns04J/TT97tBDpKMAAFCTYe6CS6vlrzK5znOcdUY1nm7m06b2lBfGLisFj9OgONh+&#10;FPIYCYqJUa7O6o5SV93RZZg89NOrOLW3xFD/8baRclzKJCPFirvjbcEacnAceJMHHtHw3bcdHNfh&#10;RylzVs2n9qQZF5sRI9MuTzpoZjmHvuTTZoaX3RE1iWsRCsE7RlU9aDJ8vm9D4sQqzufSHe4Gdd/5&#10;WWefn75DURN5jP+cjx9HmAZ02TrjO57WVe/b5C46mZF8/9+5AD/YGHULv/OZgjbgbUIfka+xiKa1&#10;6mLlQaIFHGz/18DvtUjJizkMDyC/CDpgayK6eSuyVjwvgStv+uituQTpUPBtH9c6spdPSB2MNjVd&#10;n8CGVJtmpNNw2n/8PeN2EWdQnOZzQeRnw7hGKRnaS7ap6TFruBDph5wS9gDomVSd3Fp1LPeNw6Sc&#10;+W8f4NRIqsqgPISOF88uGUXv6fr2662mpV6kgkyn5yvHzM3xJc3wkd/37/t3omNm0nAyFtC6OB32&#10;SYXtvx2YerHWgQrYvktp4ZNFKZmD/akelcv1moYEfBhiuQbmCrVaI1rRTLIkraRVKue5jSeEyHHt&#10;hVSztISYSTK/JgYkGdSWGVbvLxwO6j9prbUSTU/zfocqO2USyLDU/wG70ZJlT8fuVCKMqZTEPLEa&#10;rmRfi/dKwSwzHsqMprv32MEMACSBrc3NQbI00K/0cNe4ngXvjgYq2uUg6jkx7Q0U1IEfVMMxwlKD&#10;l+alza9OajNs4PAuEiRq//LxZ68yzUAp6AoH82S/vcLQQOC/TvE002KjUps8l865uORqeIj0tFrX&#10;c5Cqb1xzWCNcHureRPLYaOFEhsnuun4dSKcgX/tFsdUhb2BmavmDFY28cvaP6cqCeFJRBKVzgxk3&#10;+3yRjyvwGXhGjlTGUk1E1b+ms+THUg/xFvJ55cQMbtGsGBKmFMmqu3RuyyrMDExGP34Cn6ijkwMi&#10;590njINh3NMYx0zs7AJHKESiiP5NompCRhnDLDrKtRqi8KJik3fFhCW1TLM8gL3CsQyNrIAtaBaH&#10;T7DwsU4QYNBCA8FnO1+GFqGM7UkcDAEFc+SBuhmcOqiv+ITMGmy6lLtBNDFGmi/WUH8ADmzALXWs&#10;QOErpEjTRUudtoU/IgTx299c0G5Pep3k3wtxQVAQhC0hJTEAxWTTUC6If/NJUMQexIqmpcb6sY9V&#10;zuNXo69xqLockRiavUJ8OzqCyl02SmXrRSvyyqDJ9tETqdvT+3Itlp8lSrXNnDzerDVdHHg9xroQ&#10;RbbkIoHa7ekOlLWtpq7/GZZNeVOg6jArkw87DGEDDPkmD2OpMZ858s9DfK6iG64WUetGDF5vgZcO&#10;D3ot8UBW0vsKX5gRowQlOV1Ll6QmLL23Ibn6pJDHC0JAQ6ea3cpPJyvI0Jjm+7rqAj7qv8+7FqIl&#10;Gs40+oeHo/Kx2DntWWO/Z7ZrP8MCx67spd2hC3l9hL8fbtwJYXn8qocvZ3ncRcW1oudI0cJRXm/J&#10;ummSwQDpacIjyv04lb+5fMn9qehebRXoOhUvgMZg9G9ia0Q3LGt73sFHTirHWoaqwPT+pAgVovkc&#10;oQ4JWWROCz0PrfReOt6JMwagBbCkdtrZVEHRmsIXI7lIg0jnu0ggynfw8X/gSDY13rrbmTSZDo0Q&#10;iB2iRr2YrUVPN63AXjKmgAQDixr5lgviB/BpWeRn4wT043xfw8XNjoN16OX+Q4lGODl/kMoGWO6S&#10;f/IYXcc2BV4EclUnMkKhcE0X6uW84hbxuBVKTC7/x1WiNcTg2u5dhbv2/sZnK75fU/8fgTrrvdS+&#10;WkONw5Zo6VLCN4l65c9JB7jcguEY4gpme/d5B5PqD7VunxH+0bSonyRBup1yaX0UqOuO8ICcAW/m&#10;KFrESigoQEo8Gs1M7lYnuQyrxmQlmv5jgCcufHKVGV62NHBsRJSO7Q2bbPdszi48yo1GabjP2z32&#10;rQlQNuCmyP/iire1Fn94HP159NvNV/tLC4E/Zt5hQa9q/134WE58/adYBxJz/U/mpKaLaba/ONXC&#10;PbGlUb6VdmvIY0Ipi6PM+MvtDwvWvewg4J6SuffQigVJ2boX70tZRaY2bA+iIHXVI5X7A+pWinFZ&#10;fR3w4v7YRIGoy00kDda7EyhC1rchZLtaWPtsU1Fnnr8WJGR7e/vrf162NjkulR+sFsQV+5sCvxaf&#10;LHq3b1vEE1Q3h8lHVo3vM+0SHeOoGjPZgHYohQqsxGrSgMzNwmX6MLz5n16AoYMyySs7ThxorPHe&#10;Q0tZ738DDYaOrgIhHBQe2pIyev8l/LodAKXDd6f3bzy2yrSel0RmNzkaAgCXN2DBOfeFRCf+MALY&#10;6y06swQQI5+/WLXsEPACO8IOx5uDKrZtrzG+OdhDIOtu/eRrMGV5Ayr7527TQ4YpfnW+l5Vkat9H&#10;qkYX4CRXnUS4wPqe1eFVb6DEqlhSaLieQcexrCXn4mM2daw1+hIW9v3uZzDn1vKPLZNVR8m+tYAp&#10;l0U+CICcvBaAf8DiMdHkTPxpPQtF6E/XArSDJFlI3RNLAC2K7W19THSgKzlTFdvitzXHtVeKrTaQ&#10;og/EVbYn/06cKa10JSlH6xD2psx0Hqq/PptrCEXMk/vj6zxiwiO5LZIZU9cMXm2G1dXFfPi90gNA&#10;MLD8HNGuu6Fye3pG9sPxTq/7fE8pRE5cY0800vFpi4cZLXh33CAUQKqxQFzjYShLdGGShxbiqhvL&#10;janUnEypAP7sBOUHLvDa10HjefR0H6O7rMN/i6ssEHs92pwPBUP3UzCNmeql57dVrjvMihVn/VKV&#10;XADaFHxRkhgmMrsPqn/HP6hArtEWQAoFNBJ3l42EVlM2OGiBpo62G5SUdOCEMjPthj009Suq8P34&#10;HwV94QZz3ejfaZhbjt4H0D6d71M8oZ3gthI02y1tN/1nRtjDSTx3FQtiIx8zqJWlLyUpGE/AcNC3&#10;TmPwlzXlYO5MspWctG/vyEdfkikc0Xi9c18OBZ60po73e8dWZsVF6SwTyTX0N4XruZ4sHgPSn3rL&#10;3uRS1r8bGY3SeJpKTGpX+3iLUgFIYbAGrG0eNEpPkXnBCcUmVJsSUbvpT+nrMSYnHv57+tn7+xmH&#10;PpRCUQO5v4vYCaiq3FXreKvM2OuOBmKc6WdkehbFw3cFPEGzmECT4blTkD5gXwUGQDWNziagntFV&#10;hAKUcz0Km1Ms787yej1pIPYopPVks3u+YJfStxwNLPt3agqFL0Q6xFE535W8o8/gj6RzwG1nPU31&#10;VAnyxgk+zs8uogvK+iIS4g/LH9dBPdpc+N0gB4ooiPdS0IRGOLAqaqnSWd2cgKMFzCPVu+uikd+r&#10;NvcGNxsvhTqIMJfKvXhKhrJsyLLUwCdGZmeDj9is4VvN2YEWb6z2FTN0wF9lEfwZD1NIDxPNdEe1&#10;vY46w9LjrO8E/Bqe4D2JgrKO9TaxfVb7CnQFkRA98gToeVY5QGIkJZlj5O0kzkxQQ/1J/zYQLnHr&#10;iURZRW91lr3u6GNgAOZXA1yuo8nn8FCguUqnpNMvnNBVUkobnw/SHSWEaYsLCdxvTGNsfL8tlAUg&#10;lYBfyrEfj1JYp/vjLFd0GtmoUNI4MrbIIuFb+i2ihPu7GPWF/7mtFVjs1cMAw8XMupUe3VAWujCD&#10;eEOvXw0vulhLru/5hAGlt+e52s3QNJHDoNdcWC6MtbM0NUdY8dHJbl8YEJFhZf5U+/5J9UPjl5qW&#10;W26rcGqtvLaDXB4amip3QzIPKcIMIQgtFEz+z489qOooKgxjgF9JQoWYwXkxgRL0LL9WKzfKSRzX&#10;4h+SXIicsBT9TyfGHg4AQIkveYOtjKBQBriISLIomeNulPhu0vwIzy4KtFEHEN4Gu+9Sk5dWzOrM&#10;Q9UDi5n+U6vbjytZn61j7DkaSbd0w3oQIf6hykti5Gf9sskyL/c4SbHns4J+M1DJ7ANfVnuqHze9&#10;ofg/VXkYkgrOltwbGbp+oImFg2WY+7RhPmujliNcJK2KK94qQ8IU0ccQpMfRMVKkksmlLBF167g+&#10;aIQX8Ab9IeDDThzq3HLdy77dyU3lFM8BqtQsNtL6xovrS9UiLzIgpPzYS1O5mj/2Qsh2j72L6rz7&#10;+fF42rcSzwxgjrfdJKSK5YRqmsJjdtoBANRBAYA/AumcvGD86NbkwmfunvdL7eQIV00gfmAMh72t&#10;reEYe7VoPnEJz355gd/FkYGi09O0WWsdZbdNUNKFBbU9Gyd35GP8M/6xiRr7oqSfdFIcWryiwcQ+&#10;6Awd5S6HaHhKh2Jik4UbDOYJGx4M7tZZ8EPceW+Y0DavDZCzjbMW8ngd73Mb0f1QyQJco5UbHr1v&#10;PuGx83D2HA1ViY8d/gOoYVL8HJEZs1OA+vhcQDpfzjDOCLnEAYxikxgrgQY3VNobmozPBzXRYuy2&#10;PR5KFnyhfEPF+/zkh2N9KZ+H3tWiajOIlWNQ0xbQ9VG8kAMFoNg+9Kce9tk/GSHwmzeSKH1XTPY2&#10;oikGzq50AEDO2+wM62m51rFLQbG/ens7In54ckK3SwoZTrkKiWylMBjAfBu5dCfk+SvZ8QJtJdzP&#10;NaDoCYUfjj+YEE9C5+c7IclOQm6zLU231bhGmlMn05MfOKOI1l1ytqBloWLKDqTROzy1xcEvteOU&#10;8UNjhVyRvBHCja5RHpNKFpS3C9Jffy60zOjAeKciwJFWJ6XJJUAxUtRxZfgQxmi9JoNiMYnaxJEr&#10;45hTyxmoUAAK2IKlkQSxle1E+BzIZsDX5+8jLWxnO04NZePD2Edtf3QJERNkyb03FNNPNVgzwKHd&#10;BmSvv6l4RUW6IUPF3fQaXp4Zm0DuNK2zpfAsErDW06yW/bhR8b0Hgo/TdkPrXU/s9Mqwyzylp/LP&#10;8cAQnMLhJjzVJjC/HNG7m45jxqdp/GU3Y+6GTJy/dlMEHBmu/1ylunViiipPZwVl4qCFQE1Wk4u+&#10;Yu5HDTEwFvgR8bZGCKh015C0O3gA6bVRrLfOwd8JoNvJJIOoH/sHI8iX+MxfyTYYiOOrr5K+1jyG&#10;jCR/AR0YOPEvMgcEtUlccrxE78KXk9nnN7Lq80Y/81wmVq6teKUsc+wSSIXe3sMNI0xSDu3SH7aC&#10;5wpMPCbEe6vJRbxBs1h87fBU1N+jp0ZctoBuj6XYNLDU9BuTjNbS8r2J9NDm+ESgUbahMtdk4gUA&#10;ES87THdl3rY7794wjj9QAtdmzBoMAJ3VUXGCkdG5Tb6XgftnAGFV1Gisu3SM2bosFt1qjeiRLnVx&#10;FT6ej71J4LruZa8X8dsxkRgKUd3glXH5tfEgBjSe0mtLaCKDLjMbyon4cQdZ+X6jqxIEAFFhIPdi&#10;XS59FlKitfHbNliDw4HJP49jcys2AAMc4OYKca0uCJzG8ao6W7WWJvZqvvnOWCdq5lRBcKRZ48+X&#10;/Mzs6a87/LkyLlkJQMsPLKXCBxO8cv0oN8RpBvTTlafXfrJbjzApKe+0w1tbcTOW1pd2JTW7pL43&#10;nxI1wO1BuX0PRFDjUSUkXyc1QRvG7/Z5tnvMcozHevXUpqznGsjCcOVIgsROSFCyzZ5Xa+D0+Jmv&#10;6861Om+s+w2rAVvTCfaICXdy0zG6ogY6espvkWnj+BmOP/w1qCVJOY3F8Ladxv3hQbS3/CYMaL6c&#10;Ujq30WctbbWmOCikQNI04Sld0MjaV6lQXwa4cWG7hNVfvPqaRqqE2ilC79PkC5MptjQM6rF7r/bz&#10;DxDJTbJx68X1Da7z2gpa2va3vzvITcTKhYbR7rLstZgLZV32bFZilO0EeJ5jIiGfqtwwtyMK83Xs&#10;6REpZWOALffCPRmcRlT+uzOUA0JZAcr9QZKHLbGimfdeKQJwuRDZDgWFltUBVMxuHIjQvy43Gp21&#10;FFmmLfZLTQGI6n9Tdk0U45onIYz9ITmZvAOWiPKGlYorw9t/DEJVcryDM/w0vxjQ+XNhxjnXwZ2g&#10;do3zdd/Q9IEolUbKOglES+MpY0n8CTmCsUzAEoAbX9l8oSKefza65FPmTBky0ufWpknko+wxAqwC&#10;BVvRCifxJPMb00p8NjU2RUaTqOznQRwMvBBkJ/rYXuytFRTFp5OeZRMnDp/C40YRSMwpYP4EhfnM&#10;fjeYoP+2g5EgscpgVQ9GmKkPAf4kxPNIJbWFYpuVYpWeOrcVo+IJRjaIDn2r/fs5lOn4asFtOvNa&#10;io8z3K9qJi6MOCxEzmIvxFawFo8QGyNe8CrOEHlBU7ih0/su0Vo2pvp1Of6gGpXXe8f5lmMoXccS&#10;XuOMZuLdAyUfDCE4vKvWu8RUCd9S1SYKDiodZN1w+DkBCejBh8wbUFW5BJWZMrQMI1+giWm044aw&#10;XpudoTNdTF+AzX9T8JvLmyJY9CJAwvTdY/C1+hqLy02w6eK+zvpg2OLmsy5LSoYyQdZ6uIsTphMv&#10;bxyC834afoy/2tL2/7MEc2Fr+vqR7NwdkXpHsbDB/fmrr9oNeOLrdthlJ/sT46fjZ4EJRUz3TTJf&#10;k6/rek00aiv3tY4E2VQGX6pTvIoDdFz10LjtRTwclliZDcFr1Yrux4b/07N9yYPIOp7bFdJLlO+r&#10;SXqjoOyAIu5waWNQ83CyDm1jZZfLfwHFkfA8il37xP9DCsD/zgjw+1+ZAf/f3HsF2HHg7n6ZVGkN&#10;SahWEU8gD7DjcRWoU8kpBfimNWMmmBQNoV5KJCVSoryM6wGDh8BobB0HLnz2VPNipRhwR8GmafXO&#10;xAc9fOKTUKF2wJFD2cU/2GlAN2upAq3QqAOGSIoETHgQJ9QwmeXkCnZVoPdytwWnw4q/1gl2lxBO&#10;3sW7SyxaVJrARrNNY1Cvp+/kWygUp2HqYiq9Xdgawy5hhdkpU0EtuNV5FVR8lNwiwkhRQhrwiErE&#10;FPGnqfQlzObloHt91594ipti4na9VOqQuchMgNXdxBktDocd4JNeNCtCD5SYYE+M59NWwCgW76ua&#10;9oK5U6Z4j+bInROWSrICB1BkfqBWL6DkTyqVeqa+BuuYf5OUOTWQMesehSTJFr8X5vGAjhVNUP4B&#10;hYZeOQ+pnbsqjka1fDn6SjfgymJLalv0Emmedp7WhRV47JflCq7ggzuTtfi+xaNwt9FzTJFcyoBY&#10;LrmVpppQrzVInI0FTLwYNzDp03bhTLOr0j3BZsXR45XLQ+xPq5R+joRhFaz/xYyWKiy7G15iKQVi&#10;ngQoWa14VqpXHvNT4qFw2sYhhSrhQ7OV30c0U2lALgPMyMwTEIXy/pOv4a9NTK38rBWUv57SYdBj&#10;1BBowZjJReiGJ6RdZBXyd95gG6BOwi03nWnZ2G7kqJNogaAomyUn4z+uiNTsTf+YuOnEGJF91Am/&#10;fpfgVwYwfqcGF3MoKP3Ojz3nKojD1WgQVS52gfeQTpOJYqrgQKFZZFaK83b9vaAROx4mpI3xUNMG&#10;vTNWgAuiTPcMraWjqV3gk+QUPJQT2No/hN7WemRqB9hRgVseZh4cs1a/G+xmJvSK0JkFnoJ4vU6M&#10;S70hhmBCUA0pJMI5wdN6QZ1B/V+ZwAp7vX5/1TGAyDHo88eSAoP5jGPUlmDkwGzDMe6DRE+YVOoP&#10;6FnLjpdnwbrw0E2SCK6oTdG0coLvFuIpLDlHQWpZQPXdbBurZFbxnZTst6qgT/mYwARAHFIJOpZU&#10;TrMQ8sQZcqlEXtfkdijBEtU24RCkwkkRLZHcOV/8j/MqxUMp1pKYYGNPZF+cUtcOjEXQaQdIoAgI&#10;TQIjobIc8qVQjjvDv/ZRylhWdPzsujcotX7QDCQMxTepMAKr/qybb48cTKMSzcyssarbcrMnLKF1&#10;k/tmuAcHmLj9Pos8l7CSFh5hbxg79cODGP9/Um9e4HIpdm/sSP7vZOf8X2Xt/D8+35P31Lu2J1m+&#10;Av/fYywiagdvDyqsWTSB/SNWYpX5p7aHY/9PiqwC3D9COnoyTrmqvnlmB1/mMFq/Ob+WvUbhQgDf&#10;vcgzHVe6c85yA24/DgQtQJYU+F34ECHdfXAPHDz4kPyTvE8rvnOX64r9yB8ba/t2pH+4SGz2iqir&#10;Lp04kJNK1Rnc53YWMea9gK8G1/T6l3/oHLtw4Q4hc02vUSb1u/aJFcvUT5RiZAHfB77FQ4Brs1DE&#10;BfyxjYosZHGGnRjW8r8B+xYit2tvMGIR04l0K6kSxfL5Ifxzz/lCsuoJbptb5YvxAc0YRVHF49qx&#10;qH8HH9/+LKphQWWXgNMpHiZO2WD5wux6PvuWVdWsY6qbd/XAknappdlTr6C2I6N7ecuhNL9K7LHV&#10;9Z2Nv8ulE22CV/dOrLh/5cL5w/nqLtOZa6lwaTWvLVrRRzSwfHHn6pY1WRLIGuisgXvjvQWrSD2x&#10;XTi6C+ytsCergLidZf7+3rX3BNqTU/6xe3fDFPH3L6BjGwvThr76R0tr2YGCqPZM6NrO/YjOkutL&#10;2pi/r7dXt8/HnCoUJAhACY9114Xj5y3FbdMS1+qgDIfmnAbERpVGiKS6ydPJZuDsVTKLEJi6fw6f&#10;m55RTjqLAqdVwZaJcvm+ZJw28zaI36PGsFtydW0RPk9WpfHrz7w1DbLwYSn3d35ggZvq+T2nZ016&#10;5/mNmWpUALXmK2p35gK+58FEssb7m1YWJFSJb8oQmLLPxL+WVzqGXVKCYrpwb5besCbBkpQBn7t+&#10;sjC2uxBuNTP6ktq+bpfm5+osKEBOuX5tnqfg+1dUfBfxCKSOsqXucFK9dHNOEXLO2okcX8Wt6mMq&#10;GFpAIz9rtTv2unGlj2q7qgvWCxJ8O973gO1kxQWPIF9HRXU0N603XJ+VSLkFB7mrkFHFzeUlJpUz&#10;dvQq86amPGB73j/+9Uq9fbxb+CmXl7FNyNzchVN3TtYhMmLLAYX0LLLJA6t4kkkQkFO4ZuFgIRVv&#10;ngOZPWn8J+4ViJD6duDB3Z2QdA5if8FXDH7ylOJBWRXcPdtiG2S5kcdOzdrMAQJ/69CTJKmH8Vgc&#10;zDTismi7V9QBcIg3fqiCvbH+Hh7hxjfntowOGDZjUm5WgTgZ/Zt29I9P8CHsJBpQ1VBRAbeDAswH&#10;ZN+zlTSGL+B4EotMLSkFuMp9HjZsZT//yiu6TmB/9YrSSBb/Jb9toGjd7tHhuc7wnOYfSbnATlmY&#10;13pWImoAXKEtr6v8xr1brfH3Qu9TEyePDBRiJqHdDctMYc7czvnvOroXuZl1eaTjCyiBpz/KZa+J&#10;3of8wXp0iEesPsj7R2ltH+9HwpZVvrlaLctate/7WeAkmY1VAn6VJBNor2VCbZVkfYTTa8ccnarD&#10;6/NFHS9KncXl59AteFHGEtyROXvYrT8vIRDTwElsQhTH3Gb7z1YpNI5nl/CLNbowFpyfT/dtb/qU&#10;+2OIm9SpCsA+GQnj5RXgFStX1Ff1/PK1u2QmbNmm1w5A/DyO7lRx8KoEACXAqWLbtay0dok26PX5&#10;CSxjUNle7CnrGjj/Suubi9/2swqWxNnDxei0gMeHMIpowPIHSSb8d+7ZWKAA7W/PuBLzf3D+3oim&#10;z/wE8Qs30S2Wi7cQi3TiyjCkE6XWK4iPLHEj+q+LWMMNxhCalJzb/44YC9NE8Wm/xx3AI1RCzV9D&#10;USJpvqnHgKcA2UJW0um3JXoGpcYOk0ntblozjQbDAK/dTJC07lojTZpsmOJqeDiVhY4iT5pUlQRF&#10;BZH6amagrAIE5NxmCoeaqfd7ufuNIT0CwWScySzurL9ytGJhN5G0T6qI7W4aoADRLic6DKk67pda&#10;eJhBHsUyuAIE/zEKmC3/GIW6AzERny6jMtbS6EgtO3eQU1lxSPHBuCSJGMkx9KVaKrR5V21qRaU6&#10;oGf2B08wPGVyhN9VWdIytXxDqUWoRUT9uewfpUDg80Gl6xjcR7RvzwYAzLMFVMnEYv5jFa6pIxKP&#10;p0muQuujknwtX77dszX1W1bSqPZS4ClBL0b2DLosESo1NlWVxUvYzPzN/+2/SY+gpKL83UL4H6ng&#10;PiFvx8bhlrwBkYzR0y6Lh5O8W3ZBe8dqc7gROIDG6O2sV1P2SenW5j6WCI3JJHlbjWajaeACPcfl&#10;PlS22HUYvmYD6MWVp/nZR1t6cKTK/dVYfHKy+ejCwO+dvC53+KaOZ0u+futJo6lBVmgeBKeQk7ey&#10;xAnUczxlIWTI2lhHbKM1ayuVi263ZzqWWMtHtywtlvvOJ21YpBP23BlgQnS37Ir4fAf2CI6zQiX/&#10;DVl/BAc+PqdVRfW55kEEwI+SxOXcGU5Lpsdf6/DFxXVlFtPlsx2kVcH52trbTl3Ms1pEwnaRcACk&#10;LmbnenGA3rSv5zKDt10vWHW2O6AjW7xIhZ6Bem94Tg4WUFPdWYac0MUCDpAjUmP+vdF4oeP3uveW&#10;C7SGAUldk3X18MVQOWWNVxy+cT+qsb6q/pgWAGdl1RVyf20gmGrx2V/62GxvS9HiU9NsBcsxHG/t&#10;bTsXTxldWpozFWl0ixNKtQbnzK46mZD6NeU19UVVru3KCk4drtigqMdoqF3eNT9fOECOlSRvjzWA&#10;cOj4xJu+WIhR33ygtfCP0Ir/VckeLYmND+is/TX8a2M8j+vSfDP3FPxSqoug2dq6cqU23TaQUXgo&#10;bjvFySgGvspFbpV12MjPjGXqALTcodDmke0DH8JKqAuNTfDzTcMkLd+y85trF6/ukV7A5zqlb2OA&#10;Mn6JzX5FRA5cx/DQHOqoeXDjfQa5T+TkBEa5UUFtpzVd/i4Ruf4osUmGuP9fbMLfpKpFEFNPzysb&#10;3lF5NPCb7MtbFWUV92AWILRUPjl8JpO40VqY1SiaDgRyCZCclSahOHzhlJtA8/eQ9ibIZ5kjWMMW&#10;2bHnn//wsJG3b5eJd0lTDo5ZUbaSiQCs7cWrueUMk8ElTk7mWvC/cwGCjTWlYky/08ztnVcgvafo&#10;LPFCHXNTKNpYv/Qmldl83dD5mHolod7OPPJWH2wc6P5JcVIu/bJqby5rdGaGS/FWmHEelU0j3dHN&#10;GldWWrL/lvbY2rExWaRwEJmP3iyBUllXWK2YuYR0bL2/UXNqg0ru+pNR3aegsaypV3vPkpy5xH6E&#10;0MYxXlyFWuMR9pNAwAK/lHIqWdJ/s9vFPWZxydUTGUYskSDLjAc5UKFpMYfH11d0qQWII+y5eP6W&#10;ajG8Ocgxs2dRHNyAmcMRdc0G2nkQhAGhJMCKrn3jpIQMy67tdPI0+qf89rfDlgYc0c0bgFKiNZPb&#10;dM+CjwLGl/fLbhLAnlOs+5WrNF0UD+NaUHLLcrrLtofv+4GIF3EwnIgljX7OBhhizB7l/ApwYqqY&#10;VbOqURjj8yqC8HyH9wVaZp8J1KWFMHWe03+C/2ePANPL67TjJxNo0zTdvxJoLHbybzyZf6Vl0WGr&#10;RR00c4PkdH2WDOfvgOtEL6IDDYBewRxRKnqhCUrMr1sk8+uaNRBluvY7/ZH7eHgEt5yuwoUrCwJM&#10;c9otHpZtCL981r9YWmoaRZrRv1V/sdfiinmQIwpRj1ZDAgC3TwTVtq5c3JavEiCAU1lngUA9d7C4&#10;olUJIr9JUOqAvxRILcuXwBk3VFe/gQ/AnNYwJ1cV1RKESzHjUbAfMSWXMO7WWwxUBbIKIv9Yhfz/&#10;WIVnf5bfsXKlGKcxqoCRpac7Sc/9b008liyPDYRlYUuNU4w5pkawEYb+A9irlhuar3/bLLQ124Ma&#10;IcEu4FVTm9rI0TIG5hSTdVkUIDf9c/k3fK5jBAJYgzRjXJ1cKDF2L58WxBvy3j/wyOdKo4iwSfmV&#10;lQuX1jY356+Uq0YICVCijESQDfkYgYL9FRrhevXcCbOVph654Ptz4P6WayZG/U6ws3htWkuqvJEE&#10;bOOPuf0z7Y2UBSnBDbA0ceaVW06diNYgKZrSKs0r0D4flFpclK95OwO0wPonWOsSbDmHLJfhCira&#10;FJjUs8vWvCz5u62HrOjLwY/xW1axv+b6GV72SJB0/odSiPgfSiERCMI34emST2+DG87SfunWGxWq&#10;83f95X+MxVjTDqwjOyStBKfW1DjAOKvSkYybH0YoYApK+Ecq7N3IvixP50giH6vH1xZ/H7Wq5Dvg&#10;digvbepcnKnSf4b8DdnhtSowcaNy3ZS8YNXm4YGoN33i498Cb2kR7aG9uoYjNlp9Rhqgidtg/CkA&#10;qDObg9OYOltQv0rj6ViDBFhk0P04pnZ85QKXRe4WlPDq+TihW3zeD4TpxZaXV9zadureLncfButo&#10;NfQZxGL8I/W1WfD/5hS2/henUCoXaxSujVIEBBJCymd3BsYeWPp/2la1p2eb+QhyLp/lk+OzbxQ1&#10;3ittC83ZP4F4GwncxnzLkn5OR+LzzrM8Z8PZpQUOm9SAl3FAeC5VjBVdPM0mlondbp9WPFtrh9/q&#10;dA9KAUtwVqLR+OV5hTxEtHPVGshNwc91Xlxs/rN3MH7h8FuXm0Xe9AvkZCSma7kHs/ZfvNUYenf/&#10;EA60lhXxGwerqh8OAJBle26JVe7MypKYiu3z4jzpodrfsxBhjD/tEGVW01qBrCe3mApEPKZPdZWd&#10;xJpI1zLT0qUxX1PQJYgVaAcTxad430y/S0+RdptU0LpXB4z/JBSQQlp6Oyie1jhBNTnm2XeVkz9m&#10;76MeNnKhj4ehQxaEPHmUFtdflGCuPZABJV2ZTDQ27jlyP7ji09m6fGDhQCHzh5V6+zAn1ycDyf5B&#10;ZCQSyvtHGHZf6vBU8i+4X8IQAjA9hvTMJhQqGnx1r5Vp06bSa6gRyzMtsuUfmyBOTJAb+9kGhiHr&#10;GY3/hHYDZBPc2Lr4f2k1Z+seVbh+99B6WwcSCvoi0j85tC90mNvzKmFISAMLTLT+MObXzqUd0zA9&#10;ab7dB5hiVeChTWiLgvDLFb7EZgFn5k5QVVX+trkdx+P3+QyLUmynRsnmZ3Kf/yESCgO9setd5LUt&#10;LdFKtT3fPgo003WXTu60LUpBxbbHCTU7Je7T42RC+gWCBCR0EPuK6sqUbCEAHKsHirNLCuaXmzbF&#10;BnfuQk/8ymNUs5IP2pnOyGTV72KWaCno1P65ILYK7kXmOdhiL86ZvEyQyBlVSiuzFC4UWDiBn2v/&#10;GIR/sFRps6TkvslXrukN6N5ky05DgmKkNzxd6JbXsm+sCT9yqhQqOuFBAKq/4H3VPT3Vk2fDnDXy&#10;dsSvKkuBwCxjkdeYnyfAPyO093+og57BOXxlMVjqtEEbMkeND6rPao9rOFJnnuVi+HvECiJBu4it&#10;MZWdyXAogzOjKxQa3S698+it9Gl3yaQRy6sSGABhQWhgce/OTI2/gqW1wTNmpXA3le39CzyyqRCM&#10;DiJg2xttenVh9sqpEehBnrV7TRzM+XTv/Dpjmq2d/fMdS4wn9Ubcta25E6+M2rnursCKbiwEybUd&#10;g/osd2yHMInr+CIrnc3oe1nZ9e1Q1atN8WT0q8ZMOMsuhsL8HlSSMbRykjU6GLpnNgaKDXJ9m2GM&#10;rqBX2ebKttPxlTOR5Dll2V79w8BFVKE85EIlq2hvvs1U7Frv1RJqjCkEPdvCH4Hy9ex0W1pf+v5S&#10;D1MwdSP7NT5ojTGnzk9uQGkJ6q6GivlQ5OhV1fp9UU22BhCC0YB2Rgl6XADdM8L/iAMxdvTMLq4f&#10;JQr7KLa2tBzIxsF339aID6K6umaLVl0Y4Nr23yIKlzUMmv5jD26/odTLRq9E/mB0qO3m8e2utgFG&#10;AUKnOHTi1QfMh+znAnm0/7mrPsfWFc5I33JtkBkUgwlfLSecRSZYM+GJ/C7szWw2TbOAMRAQozGY&#10;AfxpDI3TzjCp3IeoYl4fJxgW5qDdxD99C+RFPRf2DH6qTRFLZdE/fdy9lc/ibsO9tgrrgBrCljpd&#10;+mXqs1EU3TiWRJHcDa/vzOKJepXqsg+VoGF2h4LjVNzyTeNDsCl/KpkfSCFcNjy+Y+5L/+MQkJr3&#10;GlqtwmTpgNrg2y4c/eXX1nh3KfsU/sVfqO3+PK52d9Iy+kvBWGs5SvbchsdEydZGjxKfHWqofKOx&#10;BI5TAGdtx0czqBwRX5W0BcU3c7P34r9sKGAyjRKbYtthzHJ9Wnwn+LVFKsHXsBJkFxiPyyBy4zUA&#10;xKefA4bZffc//8UhJAZlXijTcCipXARirVgGRBMEfPOHgI1CMX0VlwN3ioqWQhUHOm4LROD7wrzX&#10;Q4MF0577kcIP6EhZVZskmc7NSwbno7eq/xx2Z/8II3X/x4vdqNtLau7Z0WRDp+1cubGbfHrbZp5F&#10;+jUMLEBOVT0CtqW2118x5bHCaC53NrN/DuMnv62hdd4FaLkGvXOBp4IQrvWGYBH2pWXAVJ1Mj/nM&#10;EYJlVwwt1JLM5Xqr49Go5egW59pai6Op4VRCKTW2pymK1kN9PHlanIclikOl4dFk9ROpxQHFtwsG&#10;s7Ji+bezlIuXtjbb6kypZzTZB5bLyPwvkalHL+3qkOpM4PVMh299y+s7o6jQuNfuHgrW6v/shXix&#10;mvhYZhuN8Cs4vzXC1wMTiXT0SS28kYBfixlBeJ9jXygIywot5ohWtPxmG8PQqWah6X3xXwwuFk1E&#10;dmCPGuz/aVxwRm+50ttsAgb52FrKiQnxttQE6Hsca20IhBA6AKOzvMrg9GxY42VAf7iv1mrWFVfi&#10;RldeEQG/uH+mwLsPh1NKVgUeGKiiGiOC6k1VorV5g+qdy9Ek0TU3rL4c/gO7kUZ3pIn5Jeb2CB4+&#10;IlYstCHSl34rowYJnIAaDvILz8JiXPrLF3Yp51wfu/NbLWVcISSbDl2+f0pYtgnAjl3yZPwqiNyS&#10;QG7Dfnmo+YUuPddwPOxclpH8HkuXXfDE5tln0a/b6LR48qleZDu/sX4fxeoF4JuaRs2oBwftgMQs&#10;yrzVseFZla4elTk//9NZ32Q1LKqtQdXN31N/3ijCgKm+jcK/PrBCHgHbkHUJeVMRBFT5jhWFV6yx&#10;XVh8tIZYk3+mqh0X27Ez4F9sXrz2HqawgCzwNgjgM2ckzePaDVhPVawjhA/gt1TYPPOzVMbBTc3d&#10;UHdMrZJmRl4Ie1jPIss1tsYcuo6WtHGGMYCn7Dijtcf2rbqdkXslMhMXyq5SyEGwZzKeYs+Xje0v&#10;Ah6hatZ7ahmxvabbbbHB2312JmrzcPdibX2t66MGlG+ERbXzRT3kM3rZZjJv8GYgNfvR18poJpDU&#10;OOcwdysB4TTY3hevpeCqGvUUP67ITuXmFfKfNMd+h3/RvUo9YCCMSnZtISqIM/Cscq447wXH3hOw&#10;r4E4sV7ov5UtW/iCJCASSzsOcwO+kpptAl7fMhQZNZiNIja5xa0xt768/h6wNrPt/zdtcRK+MbHY&#10;F7zebrlhiDFQoVuQWwkU7o/heXnZc/4OqRP3BsPIOvIBw7xQc3GZEzO06VR5jKZSti90T3YaHSea&#10;3cDGNkjJlYUVvS/QeUgrXuoXM620rCk7aDxsG8ImpNDBp2XoVkTY+EySxHMWGZAkUirg8decc8/3&#10;32cRyXrfYFXefrAJLtfG51hV5vV+uCfkNx5DSqUwHLiw82DhVr+2wMWQcpy1pY8vRqCALa2qw2/D&#10;hS+dKqoDanISnw2gF5vT6/66i1Taz8+hjiSA/+3fCB+81rl5xUAOBXEooruqrS4phYop/hfCxd28&#10;8dtfPh6IfAEDmB6ESA+vKKlAbFdanZx5fVoYVsJaWDR5dAZqiH6LvzNKJP7hk0EP2L+ytT6pJttB&#10;GAVZ3I8DKpdR4fMRiGTVWQSSTBkE/o/SQwdAidml5cNSE40z6K5INZ8IavRtWv72CT1N4GYRpCww&#10;DqONBNgHvrkK0+O7usNbtbNIn5zpWj4Wuma/CnTIFBqLSqr6VaGArvVbmYYODQJc5iOon4Y+KIAu&#10;m+erpphUuoxjVuHEvhS1wtifMvNh8vAw3GTh7u+W/KkU6OsRHsmIBZBavC018ANvDfuBzyuZd54F&#10;6RqlYGC+XH2bf/lTZvMTQxeAS0bMvE2wF9MZAgxU/gdOozdU0x9fYlwXNy6d3FB7na1VBV73lzoX&#10;mWqmDqxoz1ZpOti9FlmhlSsrHZp7R/jZAX7FuaXnCqIbeM31mkXB+1dXx9iuHO3/YrwzB/zvZEB0&#10;KhpYIPsIAnA7qEJicOukptliOZjogp9A+EXf0pFIVykCRMCddg1jS9A2u4Vy3BQFwKL/GwDR9v2A&#10;7Cuayjg9fJ/xEbSWuPoLHcShZRNnGT/w7xMxdkr9P/PjdPwIaeCowUcocNy5UobnvgOqVn8d/+u0&#10;ZMqRBSKwTZ/vocjevrz/4ut35VEbcTLDJ7Nd0XSmeN/BSKIODmKBOLCcJPuiqpSYfiuvbU8UTyZE&#10;9LSc4ndLERrNnoqtYqAk15MqXmWyNj8u5J8p91rtey9pMjcoKMimP0/VbTg8fxoEaj9kpmZeX21i&#10;iusO3Y+tLa6BUTL+wP5eS+oOO2vzh/ZVcWGST2gvTJGFnTwrlE+ty4Hmk825DbmFVx4tK4pcmJTL&#10;BzCAG9RvUGfNyTbIRB1EB1UUApidbpDm/hMKXRsgbD3jt24Xxc/9gbO0zbm6ACFTLFwOrcUzsSUz&#10;tPzPXbjQFOXCK7aFyBG0xMwJAbizAN9ueTEiEaNNpOM9d/kuqGyc6Do9Jtui4ZISmVfHZMfZiAJm&#10;ka7x5tXllQhdWsancYCkBUsqI4WODdT/nCjKGioaaAhEqk33zv+GAEd7uYUOJU6sBPSuIJQAc2gx&#10;6H9DtgmfT8FjFWzb2tU9jBbXhRsbHAhlPT0qCqvrz62aoSC1G9+A8cyXx8B27XklMXn8Jbdk2X41&#10;AmA4LitIu3kdHOgDyi3UHVh4BibHyIklvyuzWLpvia6/aemY3wZZVQq0bkPfcODh6wuE6GgZCu9G&#10;yXmRzsQWea6t5RY2bi7YVCgBOSNLoPft5SFB9I+TBQNyebJkJAMqNnQ/tbmhgaPpqc9PqDFFevCw&#10;TgIQTKIBfQQLu/k33buL5GZ09SxOzEa2/yRJsquNWJ9Nl4rz9MraSWIR18OSTBoRDdvUUF3XdGXF&#10;u6pOscsLE2TbOdoLQOh7a+5qVOqlPCZQWSTz9pGj30eNTP3h0WQbHvtDANaptUO0nSs0/SM6++rm&#10;Zg1w2ga0e+GFMf/CpCMYjknsr209O+eQ1TlkIxYXQKGOPtw8rcNTmLW/gnX6XgQsdrXRmWrfIjdg&#10;zU+uC8eKQv1rDtE/TaKO6iPvdvZle/XufM5Rx4OHTXsPOtDECAY3gEEIPs6KbWAIZ5ADuYo4oZ2v&#10;AUnmSsnbEwrZehZfx2rslDyzFzWkxt+XExksVmEfBXkBIQw3DRtp8gqxP4/dTE1jk8FnT8zERBPx&#10;yhtIeRjFR0FCPPUiYrSOk6x5NLmf5dKbWism53BfD7Ky/nHMOkC83uljGqcgkfb5fJPO4OP4+RHD&#10;sFDqBBbyIyNRq4NJLaCf6310i9fr+XnHKd33s5lAoQ0oM67zpw5VE3eVDuGWdzzomzmIW7IRsuQt&#10;abHqrI/PCQqEon0EXukY3i0qS1I+H9+sLq/X0cyEj4p49Rbn4q9HIYkOJr/KHga0Pu6Bs6PuzQuX&#10;9o38Lar09yuv2xVxCarMj/xPS1dbHZ7PDwSqQieHtqlnXd1N25rtEFv8KwdWuxdLv7Ovd2Ctgq51&#10;S75cx+0fV1/Hl7pY2br2nKNVXtJCL4lDMvATzs+r+zdTZB8vb77eibwe12vdnemzK63P5oPc2R3r&#10;BBtX+tW6/ezC8FvSLV/3ax+1Oh1Pbt1fr6Qfl/Lugd1uzwpvQ3sYEq4EPsNyL7n9wN904JvrErBF&#10;4yLwqaDqiagR+bn69TvYS5x8Jste8fq6mJzbtz+tFT9NZRVCdWesPx+g3/Q/wcp08UpnZ4uoQH/e&#10;P3ItIX2xf5yWW0l8DmMk26LDx6/2W7093OleKUhQeTtlqH5oZPYfXJHRtsJ4Pz+AXmBgNGzptXwm&#10;Dtlcet06fI31c6cZ1t7uPR1Vz30Ud7fd7WzEO7m4vE7Ydor5cuJX/e49qObyKMdW3ZKexnDeHZPs&#10;bvFkL1R9jfxaQPhiKNTKw2vyeK9u/3pOl6RzeD1Zyd8ybnx/nsDodvdxHR3E9MNVgd5mc+Rk73R6&#10;evsYa7edGlCdrBo9jAsRX9PfWz4wOo89+5ybY+ADdpDXy71PWwbT5dNXbJZx94vv1c0nsOVzoro+&#10;bw/3zn7xcx8+2aKlQj1dtHwRxNk6E4Buj5TNLgmqQmA+GVM26qUu7/vYatSUIlhI9eTWV7uusslU&#10;9wgcd0WCl4fHq7nEyfRqspfngpy2PY1T2Vw6H4+vc+vezqZt9qZsdTZfPQIrRwftyHnr3XX5x0nx&#10;ybljfl6/K0odAX7S+sv+STJBYcIkvkg0xfPxmG0M1/096SiBSpuWN6dZaL9PtOfXx/QIAnw3cudb&#10;/8YUr7Rp9tTPUBBCaBpwu3ROr+TzC1NFrY4njudJrQ0dn6tRn2yf98MIU2DvPNm89o5/7LFPZXUC&#10;O+vL1XVuIRkW/2KyyvVCu8x/7yOMYMinrFjiWhKFPJlPJ6EyYT7F5uim8175ZSd7E71wYVI9tmNT&#10;21do3wHvIOSsMtDXK863/maSIjuTx9P58XyFvVspBs3Nflnmpm6dy87jtl3UNPtqAL6Xz/eOL6u7&#10;rFur5e56ZvRuyVT098TONQnWoODIvfOfflvtAoLP0/K5+K2fXOU+jmh64NCgLRtAORx0aDuS2X5e&#10;vyu3fR3w8byXfzn6eD8gFtI/zeoGx37Ee/p63fAUJlz+XPH1fLqpzu7m/focDnH9qin32anpW4j2&#10;uPOw3AmRBqMqPPt2r+gY0oukOvNRNnTy8HzztHu52Ul/IVN7VBtBQO/bdW1BRxqxmywq+/Nr4jIk&#10;/zjrG5Jn+uaNLQpeXWg2y0jaWRpCdoaPxyNlsA9kex9wgBfs47cm6HxdF99f9wL7z/XEbhK9J48Q&#10;GlDV8gosHrB19nHWTtXp8VC99fUSH+L7umVKVag6leV9N5bs+nV9dlR95fvC8nMV7xF0vfst+YQJ&#10;5vPfMF7pdPCJr+q7WdcQjhiTPrncbZrK/jyIEN2x5dfyDpP54PJpuxsd+6Dw/TwEtrc4l2/QzU3/&#10;qxrB5yGCBqzgtdWr9Ov0/E770RJENd6t/IPhjX3r7LqYQMfU1bUVkSmuPCOB+EwWikx+A96hEzlW&#10;4fVuI0bBo/JSi/Nt2PflYmzIlh5wP+eEitxzscvX7a6Fz1lSlEqJrIuflJJp/HT19c7BvXRpZ7Yj&#10;/1fDmXNp5Uie7+Ia2L6brfeJvW7V+LBARIYqW1HcH8te13oEc6nhhjSvU7b4UJMI71O+n29JPh08&#10;7H8Mv+0s6gU/P9HT0xdIPF9eyBL4Xn++noIDAAD0QZgbrzHgAQDx30c/wn+boP8/3ybM+raag2Ev&#10;X7jMbb19AIuEUFTflWbbS6dFNiAfRZUaHGhUIZUFuy5dNqdkN1v8SbQKBnEMNGTind0lG6dyCaPv&#10;Kp3hdZR6VOZa/01UGdIuIxkNNfoLwn8VvLL5guOMR7pm+cNni3FECefW4Z1b20mNQII+MpX+MVE9&#10;lE1dZgZe5hHVkUvmr9gZxF7n61ZosIo/jRtNN8pHCHEWmez5WP78GyKnC+Rb555JIOS+svDv4WvG&#10;Up3SJEXnGmZvk0txDbKRonXndVX21KW/yF0axvkBhFeTeYkHvndap4n+KqVLmtYjV5PNdhVgF4TH&#10;3gU0tQmxiTSN4xCVyLS/WA2f+vkkoFjEKcdIylUrBMua1RsqH9xkMFQxZ+vCc+a0nBpUo85NgO/G&#10;sc/gstqd/btP8feWsxcrJcSCCns8+9jowgznwvTtoMb+38858sY5zAF7taYSpTK3RkSSkQ9Fb9T4&#10;kt2+gVljLw2n65VY+jM1IYxawIWH5HCPTjL9tFM2lroV0Rb3sFpvOmbCV1yMUid0kWvIvWSqgn+9&#10;9TCeGKmSCa5DFl+nWoI1z2izsy4JXnLtlofUiAjkbNa/G54Uq6rIY66w99LVcShjQGjISLPmWFiX&#10;34SAViJSokBl36Fx2ZeVrEL7PJ5c8TzTIemGxA8vkcfPa9YQuzIKZvjn+iixpFXrwUj+YRw/FOZt&#10;HE/N105iM5VCZ5XBikgaX3s3WeBXlMejPa3y1qWDxT2uOoJK49BEBS81dikH/vT+VWKrluirhMsW&#10;Z+GpjnLF73OVfzaNcfezQuLtcF0A3UJ2BV5ReF3sXLW0CpFFX8SmcXP3qlaIi4HnklGp3Ohvbf4G&#10;k4NP4D7CyL1teUYZk9x3DjLbCe1hb2eNWW32l9NUoJRZdpz6va6yk/ekYPbYSmrdv70Zy58+V63K&#10;SYFzn9bNgktasvbYhyLpF6QdtZStk7B/W0FjEZbrRe2tQ9RfWMnqwMw+EA1/WGNTa3G6mQzk8Wpg&#10;YCQvT3pWKSXpSG/BbhG5bBtVLR5cf5jyDu7JRtWwJmWAZyRpHvC9Bd6tS7ySC4/PXERb5KISWXlS&#10;rwCkS+6ihOyztEy7jE00KPR+RLm8bKpAozSSnibUr/TUCI60VK9CDytj8S13kGDN4vHDRzeTlFN5&#10;hCmQlmUVAzte5UKF8Bv23LATrIC7USr7sF/HNcvIv5byHKi54t0sCC3nEXLkNCUz46WW2tFpHBHg&#10;KYMXthEUkDCp6DRo/U7LmRJHk1XiSeAqlDZ/5w5vFkJ7iGuSoOcyNom8OctkTncqi/VWeqjkPR3X&#10;TPSQ7sznUumun+82Bsfj+Hf3unEDDXVnVMNvFgGaF1WBXVx021Xp70bsa2jgVB2gTcfI4bYKzd97&#10;7y03V2Gem+vXJyYZVtz96MLmXivYpNVpJeeZFr6GTN+VcRlSoay2NFbMVIbyrkcGeXhEtf4iquBf&#10;KM6VgpnP/MhYUlgAb57UZp/Ys21v32wgFAMpjm3QecqO4khyBAZwf61MB23JwcdpCdgavOQnZid1&#10;tL2gaNHc/GU/WFpo1vmzF6k8XK7xXW1+eUautwX5Brlu3KInWm2ZZTUZM/7lT4+gMov8AniL5VYT&#10;dcRrRiVswPymRb6Sezx42Boie75nBS1LkTIUhtRhg1GWSZ1X0Q0SxjbmuVxQj/+kZdvHg3lbpoGT&#10;evyVnvlC23y05amuOOnN9UzXQErkenC9UR2isjRigxHspcfMgb/IhjOBJga4oiFnJXo2rhjuy/p9&#10;wUQtkVgtcjk55SEM081rP33z3zQ26d8HSVNhjaWLwih4U3ZZll1MdlaaUfDiCSjflvE4SERVki10&#10;8ihdiEStVjqmUyILOuIEEi0DdknWnW2EVlPaN/MI5TQLzBrfJT7BNYybXHyzZqmbMHWQcIx2OE/X&#10;JVnFVxf3VeZ7Kb6iE+QKr/fiM2Uo6TwWSzXojEJXRCTGNDghMzQydhjX2dV5xdJYupO8BlwYHJ77&#10;ZaO26hT3p6mx2b5stbwnCS4kI0cvZUl4qdUqApndJZuHtaG8G6U4/2pPPS1Id7ja2xNV+zw9Fsfw&#10;ufmKQQCtWg1eBeIXxlk68P0kgCYYsIwBAABtaUba8b9zAf6d50f8txH8/3iL7dky4xAiKiJxWb4x&#10;qvxzwTDXcXYIHZmTWIzMwUjrTFT5F55bG4TJY7AzqWxBnt6vELdfR/c50aDc8DIN0dMZzGy3JC2/&#10;I2sXh61NmLlMKpjJP8D7vRuzHfQMo53lKoulWBt9Cc4yXdRwlY4JOsj56KrAMyMSOWbTpL3Vf55X&#10;VTOkh1uLtPG4o+rHN0KAfVeJsipbatbnYqR1w9d7EGalsX+YF2YdE2QsZb3/VQOPafWze5KqZmE1&#10;MdFblM5i6d48X28BByu+lI0WOJm6QGbhWFX3jUYsli0eMBdTQ/LbDJMISza/QB46Zvap/WxUF1Z/&#10;bfj8paIgZg1IRKfKFHXiPGxxOJojD25ekkmWHVILR8iycHk4l08tWngOpYkLW6jdmGftOpTRdyVZ&#10;sJOXZDQLTMtJSVYNTOKCM0JjdpaVI4nuOw3YDYdDKDVWi8aON3/Rbx1IGac7nyOYFDuTc/ARGc1c&#10;jzZOIsSkP3DIgHcpgv30ahPDre7kn9h0eju9q9g0tOSJRsBjXX25ONTURFX7Hm8hb2/O4TtS2rld&#10;fF5ufypcDr7QzolPgbWR3PYquKj8nULml7q2FgoHWuFeOjYHHEwBvfoq7NF9axxvJ6+RVNHg7wMH&#10;Q6ZlA4EZq6jHxbaAzJYSQby7vzmYMCgy+ypzmu4Y3uQk9eEck9KlstVcNhU5x80pin3j5opyElOR&#10;aZ93DNZqoaG8IyjciuUGRZo85J8DlFiGQtKEY/avfdWWRGVphLYZZYyWv47lB4YTr8QC77B0JenY&#10;yeda9FvlGDACpsRPhhle4h50fdk0G1VUtC+KbCChQc+wqrCxM0g0MAL1FZLyf9VxpgldUA+HuVoO&#10;2cAaF9bNvJe60yjrk86Jagy5n3LBJd0lEvGW2LHfXDdNGrE8l8C7TneRyxGYWqKq9+v5nJV+ukLL&#10;mCtD/NjKiooZJZXSsJFq+u3evTdP+BNRuT0SDYTTEUIgl71cOMNHcYwNa7tiX1iwyDgrrZlrpyqv&#10;SfnpTj0BnXYxjUvpyD1uEfr33fpvMi8nu7+JX4zGGfRsrW9GA90FjeId12WK9SxbFiiXI1wCN0oa&#10;B2rqh7HcKGNoFYsqSG0hB3mGChN5Rfa/D2YvcO/dZHpgqhylItvyRTRNLov6usw9SCVrjDMRdeD+&#10;hiKWvpLoknF8N4DQ8+Xd5/NR2GLhHB6x0vQ2KI4pKyeMBqWhdrCzwgw+SJ+t9VTA4YH4lcz8Vsq1&#10;uG00mSp11Hmybo6YKo8n9hkaVQLSWCXSqS/sWyFU43oINyYybKThqtYUPdpVkznlsvtds7JWQt62&#10;Yxb+tzW11ayEO/qwaENTBZ9t6Dg1OrI9Unr6fOJ9q7frEqNLJQXnN1PSs3DLustRaZrgs0hZv/1j&#10;i8aVrwblTXVjF9iBPsyHq3km2bIyEHMXRnzah3X7ejB78Fgp9IHUo2flgZCDV0Omxqd5ZMPZmAoV&#10;kUGOitPf5MSDXFXO20bmnVtE16VsN4Ixrz1/9kQaJ/dI+r3xvGLq0zLtOxe0D3sGmLydd2koWCrv&#10;ip/fxxn765rAdL+PlJEk/sUa9OLWLN1cGlhGnNUQYbV/SlG6e01k+z62Y1jXT4X2u7JVkDDZK3x2&#10;6HVZP4DQob+sJ7WaS9P+sIXpwEJlsLRs5IWkizsqxlinQ3Rod5y7sjSSGc/pkqZlX1GErtL5tLUr&#10;J1J0Iiwws/XN0iKvFlW5etqjMouClzYkZtTJMsQYUbLonq4TNbjkgDuCgMm2poqwH1zACK8/Blxl&#10;V5B4ApdFutzC8fDmTrHIj4KuCsMarYJMrJz40jI2GP1AqeIktI3a0Lh2fIxMxuFKMtP5oBAN9geS&#10;785yU92dtTKY+9nFhSqkpULitk9aKivXwXDIgaChQhJWgyidnWVaz5X6ysOgdkmWtMqOlKjqtT8E&#10;+8tfwicnFcPCcdYCDQQRC6lfiq9M1pzzJ+au8nWV4QbtGAga2Qs5HjVZqXlD65BbcOWOgYfq4x2u&#10;yvocvM2GEnhEzwMTFcTmtbkeJNJ/xkbxW3l9eZz2tfsChyc2z1OkGv+pKjiFiV0KSmzFTW1XSXqM&#10;dHQkcLwIz+CaP99uabrK/viWYzdNmdAU2sbkZ5L0dU/v3UFElaHtb7kXP9/Vi7k+Yy38pm4QG/jN&#10;GRO+gH035tQmC//Go95hoV4hZfjT3gK0mzIiB9FqgnJtom5d1iXQiSNbLNulZjVFiuQ/LWWeNR3O&#10;u4AdaEPNIB0NpAvwq5i22ltaYlW7Pd/mhgk6+JrIgbasxf7/bPT+nxg6DXVElswBQhQo2Ujow1Nu&#10;9D5Ohtr8jFqq5BEbtN2GsoLRrCKZyGTmjt5hckuJlbQWqj3kkNsHNN7pP+SmdXJrLhwsqZt5wHrV&#10;7vmrpidJuk4tj/LWo99XeRifGvqf7V0WIuPupvdfrEqfEEejSbxD9hPB0/M85FLSyBwMShfCPm9a&#10;Fmv1Jqn0hbA78vGI4c7lisfJLMKW8MX5HK22RugQCHpOtTkGi8rX4HjNTlci41TCPX87/9JYcHVG&#10;KM4zOvoxHpyl1VgVnTd/h0PCNiz6wH8IE2DB//drMjDel9YpruUVUxbjTjbCIFBxSs8x5iKxLNOi&#10;cAErrBAyI2SCoFSkXON1vFmU/A42gW0A5Ygq8ISEam9TN5NgQNnBJtG0Ia5wVFXm5IjjhlOC2EEe&#10;LRgMquZUPKMswuFdPELjQTCuvRSlHKFuq8AiyU1k4Y/yl20qdWU4oe3iU6pA5+48sSVtlRNH28s4&#10;GvhdWPsJcfK4Dl2ZeAKnP51OTry3KreWVuewG110e+peGLmoobGq5192kjCTuEJnKZeIbrz09DRi&#10;BT0uF1PvANnFs/elq4iRcY6JOXCBXJSrLYs1eka/ozFCZ2oFuBQe/2qi/cEW/V4ZWnz+hc8CZwOv&#10;lqbJY8i2G8LF0HC3Vou3Eb5dG3dp1tjfHUyhKensqR2aQHAMezWdfsMiLVM2GikWG0sVCNbpebsj&#10;m/K4ohDlRBzneSMN09b9LETDB9M20uIkpyhRv6C2yRULXOVzUW25VEfV8mQR/I/N1WHEpJ5zqTeg&#10;GbuC15JpX/aEwjgWA7lj+ABUyOdtARHzPOFZKA2uukTnpMQDb/cC5X7qFNf8RFPTPLgnrRS1b0W2&#10;IslKOp04Hm1sBNowWJM1B32UmMguNFhE3t6brcY7nLdyKIwYUgyWRGYr/D4uQYYE3HnI6zDoDl76&#10;x6LPGLPTNKNfJoVYmaMo+P43LyqChD48JxY91hTl6ooeSnbeYb+inM0jzHLmqB1gjS97mojh0Wxz&#10;dZmmHOfPGeyHN6Zf4doGdCWynui8Y6o4t3nU238WPZAuaCMetMu4rMLfqH9lsppkMHKimUF84zxR&#10;/e6I60RqotTOejsifDwNruwZoD5rz61prVkgKwRVo9GVONZ3AktFu18cdyJXLm6/SyJ9kbzYFt6d&#10;vuoSShIF9/8q7auD4ni+fTfBLUCw4B6CBwsOX4K77rI4QUJYNLgTlhBhgwUL7raLu7t7cAluwS24&#10;vcnvvnq37qv6Vb137z+9WzUzZ7rndB/9nO7U9g/LjUxfV/RSqlTmp7RFbb8w/K7lzNsvRHfJLxpV&#10;GJYVzz5iWoTm901ok/1Zg2S7tZtG6ScySpcftOe5K4BjZjkub/94+17LK9dA8VN/BamUTItxnxYN&#10;CZBnsHbVc+Vzoc47ScRJDl5H51BTtcL62qrDNAvF/db89A533i0h1fQOh09WAoyhn8N/Nk9PfUTe&#10;rx/1RG7Z4UB8rBlio0iWwZRgfDlVKfFVu/T+czbvqNoXC2ZPs+QWVdf7cGCPHzySG8H7qz/0qrJV&#10;FO1dv1zOHlhYX5AROwoZ0h5Ancj2+KVxkTgn/IoEyxAa+Y3sPceZkFXFFd8tm/cxnfgCA48/kwpF&#10;P1Gttmy02pdEPwm9frn1EPZNm1LLnxo5QEaLvvCuisfdYkIO9fxd/R3sMB9nYuqgoapxnTUVpd2F&#10;lNIu4oFq2CUfNERJCS1/qzzgQbDRiXxArYnCYXVmUfXJ6TxC8o9LnZQjl0EQ7sN0IoJmaIx3SmeU&#10;t6EMH5/4pc7Acm2Kssg/A2z4hJoyjvd2n8FPwlKl8dG2rv278ZOlDUKMoMPtHP284+ydLliT3U4p&#10;VnqS5bBuKFw10CVTN+VaZBe964wjKqbN1m2SZGGZ5TkhDjgp/lmrAHMyLE/afCJdJ4V9iK88+ODY&#10;3D0frMqH/VnTFj6FiWP4Ai++LrSNK/YPbsT6Kvwf2uvjzaSnh4DOE1A/kdZhq50SWGKUZ4aQpZEL&#10;YOIpkvS+2JhI6nx2Rt1WR3vGs/qzjFlFvjw/dbpvJnu+Hivw15wSf8HriQwpRQJB7+4vQxpXAwTL&#10;XtpdZ3p2QYxNS50ESLEBTNRXciGhp7xWhyKEX65tq24lMlHMo7ZxV4T6keALouyjTBWJsuiF60ow&#10;qL9xCttIUa6nT0jmvaQp3BrpY+314zgsIaJic71nYv3cMO02FDq/olbkq+eQOq7esRBnPeaCJjL7&#10;pJP4S4CCIu4lk2UdzidDE3oNU5vVdRTYW1ssodm7LkSa5fYx81uR953akcTcQnGPpE1oKNXK6yYf&#10;NIbWSZnsKpNDDBFC/yAQ4BLixmMGWI/mBhYtpGo9obcvzn7F4nE82+6PsA23X0qfmUvt86WSfR3u&#10;5xy83wSTUaR8ChMpLMuEvK2xikvMQVZvzUNoW8vjwm3UPUItPcBWl+hY/8RC0mzBMQ1cbJYrJH4/&#10;IW7RYho0nj+J5VDFzdtBKpnezOe/JnaGfSkoKE52PJ0Cry+DL6ZrALTxv0KmKDoAXA8CzaP/hx/5&#10;31GpibzYHkKbMcZNqzNEfVDu6i5TVtXSj6u/w0XjOqmLkpSCJsV3OD00fECgI0rn2/dHjbW97lsf&#10;R1edHkT0tpLrRYav3MOriBPV5mjTbgyqZF5pvz9fzpxSYcrz6EZh57qtt4clM2KCSv2B7b+xh4+j&#10;wBRmcqRCTVkSt7XP8F/SfrY92JNtWGMzGggWSYINYoQFPq7KFgmoBLeJIFiHvQuQj+K8w8Fy/qAP&#10;EMhTdAg01MZz1Y4fgm216lfvFJLpBeLRYi6jr9GjzhWoSHE+mCiujhW01Oj9hn7odTVpnXHLFEUH&#10;MmcE3p1AjZG8HcA3zfW4TuznYIHG7g2E6pZ/QxH5/Afckz/mIyw1GP/83ij2+eqAwOQC2vGrCGiI&#10;HAj0rGtoj/EL6Q9N72BMfHzCkL387tTXnUp4DQ6nF3zZa/Oe/QYvnFWELPdP3/GrLdBS2s4sR8oq&#10;gECkhU2fzQ0JNasYOE43odpazahwCh622TaMYAkiw+gAW+fdzdqdbjwbAsveVL/dlC+WH7iynUJa&#10;Z+WYzMJFvB+BWle7z4lIZSYu5jSyv+5V4M2RAxUdc2XVh3uWL+ZY6AYmDdx/vWxZNx5Hp6x6rbUv&#10;534r2LTxCPQhaVY2vVk3wr4ZESh2hOHq3OGHhXZB1MslTPegUEQk58jhkjcc2avvCQIFpP4apIMn&#10;uA7t8Fy0t+ibdfTYtRy/2F17Fz9BfVRY4OF31lXONvRufieJQVVYhBOL+tAY9EHeYDu27aMAmevi&#10;PQTNexzCLw1DhiyFijCa9bjtVRul+YnDK/TTa1c1L+6mNWtyZB+Bpqz21UOOU9y6+usEON1fK4mF&#10;C499QkrStlkuq9XErqguaeil0hskMXkeCel+Vr5ZI8gAgaQ1IXOyo2X7xfntS69bfjEdPZVhohB2&#10;PWcjtzac3VBUx+OQB44537n8pFSlUCVbNJat3GZ4ywk8J1x9KY5e/tEio1aJwQzdbfAKLr7MtHFZ&#10;F0pZHVvoHpgjPRnO5qFjOCAwzC3ui820TzRrtl258nbpO1CtEPk3LbE+ebh4/+cY67DECdioEcQV&#10;Sra69R9L7BCE/X9WFwgOXAM9/f9ozV84me4BeWKE8GLsbf3ysXBgsVVhHE3fvHZu2ljTUIkhgW25&#10;9IwWOWRaz6lofrP5ccNNZcPMdlZcM51TqZnqeJ7rU6PZyaDKMqzSIt3rb4GnFjXzkveriH7nnSNb&#10;NF+aHXyRfWeTxcYZSTFVtrwbtgsI90qkqjw5mEXKt1J8XGfzYahisEVxyd7gcLAeSJql5S5kKTZk&#10;x7oujrmJIh12aNW57cmM9rNuW4CnsbYaFpibbuXnkWQ20M3Bsqv+5RK6PfqeAWfH8RrvDwVbgX7O&#10;98DWTV0vtehHnuvWHIGKIRPBeTcjAYEx07AR80lgrHQ5JZqaUiVz4wsyzp37T9HtpCRcPqbQRLj0&#10;fBvgKB6DbiNexk37Zkpqb6/v3kUTMmOS/s6hjIO2aW5KVj9k3VyYpeGYObtcX/Y19Wim/vbcyjqf&#10;aGK7uSPJSU6wZOb1uHaKrJ2HvSh9ZV6uKX19Ml9Ct3gcikuOCojRuCDUUelpH+7TAXcY6NIb8GBB&#10;rWqfG3ipsG8vCJOJCHUFny4c3O6Ou7EwFGrr+YdzOf55VPgtE2trKGxPS0KkyzJnMQR8EntHvwjU&#10;9O1lUTd6mhy24kyOhBuxYGN6uMqRQIOA3TJQfaGGcL+5kbR906YxtlrCYc+IcHo2Ue7htP0KxYaK&#10;6BJNE2bw8ZsF+/t8FCW9xEJLYxZb/hxDFM/JOpR8XfJZYXGBcHAq5+/qW+pBvLQxs+cidfj6Ue9i&#10;lpZz1IjpJUWW9un8feoDk0M7LZrWr9/yNu2vYSnbtrqopfr5+5xcZSVSeXClvfhsLCbYpXhx2AKh&#10;j76lmwy6axVoQ4TLxORiZ5sdPFIL0l4n3V1KX/6bok81u+s5fG/3UtP0olQqfrexo8M9jmMNV+gl&#10;AhjXq9futDd777pOTjvaK8SyvjO+8ck2oTjf3j5edTi233ItEeYlxWNL3Gx7H26pubES80okolJa&#10;ObGi1Kz2xNZw7/NKu56NsmwT75aGQMnFVdbcfrL0vGSgu6Shyw1e7nOxwDJx8ULYu0Qw7TNIDUzg&#10;vp7K0ULHZFuC1cG2nuHwizFNo6gme87DZd5CllOJkSVHtcpxKwcvsvoYRJdASidPzBXM7HTBhMte&#10;sjGEUMV4mfGicS1DxK/owKbHgRi9w31pRr9OcQCHUKrRs+QkWVzGgrGwlnPbiENv18d1w+aOPXEJ&#10;+ypvQFSrjsHtpal/0doPSQ9j2vzqB+sPEg9rwW5CFBK3wPGjwRFpv3xvWXJizvOaOaUT4salJUUL&#10;knwin+t7wUTyfgwju9dTvsP2jYcjIuSBDfudbu4eJJqHsC/SAm5OosXbsxnspD5w7GomgnmF2bPh&#10;hUI8VTEVCpySahBEHQTL3RHBUPpFekwg75tND2cocgtpmMMz8nytyHTlkWt49TZl5s3t7MHVwkDE&#10;hKSn6oiGnnRq+H4C17Fw+pVABFw7fMQ2TRVNg2eLKYd79uyqRPSEinMe4vLZSyKnGrfsrd50kjmd&#10;cZ3+caaKP/r6U33nCiU6Udzg6JlAZ6vsO5ZufU/cY33wS2LH20cx6OJd+izlfHeefDIU3J7Ueuxm&#10;kZNTO+vO8O/zPNiQFH6NRVcfze1QrV32E4dw3zFby6DuXf2SsT4b+tzTmAPpu5ODii0bev+rfX3P&#10;wKWrUD1/rQjang1qOdU/pHH6Zjqpk+TJRdOfF3qR6mslvkBBR4I4F16eXyXmIjj9rp1JLMvnyOoh&#10;u7zw7PqqxFO60mt+2/ozMrIwZy1Zaqt4of0MzSIWOMFlwdWhJfttN4H0B0P47xcnHS1i7/W3uMfm&#10;ln9LmtpwOMn5/NjBJP3iMo/RBiN14tM1f19bP8f10lNViNK71cAcG+qip/RUM176/UisbqQdr2vC&#10;cdaNtN99rwNunjc4dLZ0/wcPyuMc5kYyC/NhyES5FB8eaF3+uXjPb4cw4Jsf1m9HakiY7Unau+l7&#10;umd7C1Q8ubMJi7QgDKrqJq+UU8iVmA2T+CB/frVWnZTFdn2/KwDsufBkVy3eu8ohO+Rzn6LTk6cZ&#10;CfNM2J9aEh388fKbq06OQ6oTW+f0vDbqXisYjrSckX0S9Kn2v9yJPysfzXRfm4EmuVK4GpwZ3E1+&#10;K3foL3VgMppPaxDIwlkhIKP3cRhrWjscSs1jCdBcvY6VebVTbFJ3wx2MQpiZPMd+kf38Lj7w8KLN&#10;u7rrUCLHnlDmrWbtb+YbVTvhE5CYSNa74YDcL4HNVNQZj/2dGCTVrPTJS/B3fpHLOFdAxTH1+kQL&#10;lpF4iBuRs/1/tFizYwLcbxuwqbMt16ClZ+H6IhHkXv28atRBbd5C42Wibl/DRvWjNt9dtDb5MhqQ&#10;p8lhmlIaByY+7AurajEWkfDfBIQU9J/Ttwatmz2KpDZ4cknoVJx8vc7r5oIIqL9cjL7bVhbzFdzE&#10;MkYRbiVRNCwcGGofXGR0AgoHUACHkrOHFzfj0R33/DkfZeEDgvppBxfx0mM6B6glTaNIKQmrQOdY&#10;/5aW5t9Hd9ZEVOM+ln1JGtVHE9vjhDGmGBMxOmKi3FRa9Iz32RnX43k2EZ8wUncPM75RD8aXoCyp&#10;yZbQA2Re5XW02x7Rzw3hrltc1ehMv8FfF0lhml+5nXW8WI3gn3X09JfUdL1f9epNyYkekfK+tGpZ&#10;op9YmR4vlQjUev/Edp5wOah5I6hA17SxzkdvpITa+8Tk+21QrISXz+ywN694DoYoFJuuxi7EvBcR&#10;vDzq5LNiFZhwb0iL2s0n7P+z4YTEX56s2Br/8/Nd09TFMYbrFFCOvMcW6eq2Ma3pO++aSEL/zgQ6&#10;rC08KJ60nuTT6TO+R611Z2pdb0p7df1n/VSxYakqgG219PhVi8wVababoIi1XWXzNffUae401vaB&#10;NRwQoLtLOc3lLOrzIIQT+FmNx9Xkqm1H1jS/8AUIE+FgtNSvEiPpbmhUrR3Yf1R/1KEkbq9Oe9cf&#10;GM55WefcgC5DVcZnlVIyn7NtW6ffXMht8WAV+0DL0cJz1kJyX/N+bO8Mmqc8yf12quEcluNi2Rht&#10;fPZ96p45zVwctTSd6DPru8F1bWLS5/TUVN4UFVGoj9mFIp9dPmmoZZ+nlyK438YsWbqHScvnVSvc&#10;eqJZjxtcfK+URJfvtiN4f1t5/YptfjnJB8Sc1YsbPbWmG3sYnuzyRXouqvo7HaYQ0WoTAoHnfdZQ&#10;I+1/23aza4QGmF8Ii5BLo8rPfy2xuMf/ffenXh5uXjMfpk7JWyr0XvGa0VoDJzQG0m3OL9T2VFik&#10;1KqFaGt84wAVa15yxe5viErVzF4/mPtc0wEVeEtePrrALYhfvfxSka+Cl4mSmfXzfkrXlKb4r32P&#10;m7v73CKlm7uAGNa24lj3LoffFZChDfzft4eyPN52Ra/UMNH302B/SHqMsrK2AQDH6wm6mqcR8q/e&#10;LrYvdJGbHP7xnUwYPtyA7YJ7PoHnWsPtOKpjzXk9CSvKMFEe3btnDiJWxz1WpeSoo9VDpoQ16XgE&#10;A1pTzxRGm9yoLv1YPnvwayfbO0ZFtXGlM0VZ7bmY2h2djaXPMRqRp6wDE8ThVWP4YILLfkuvQHDS&#10;CwvZRVIwHlb/kJQYXVgm8e19v3SoohaKCME4VKvVQ8buP9tEtLA/np1vSD10rE1brPNE2zbbsnRJ&#10;auxEKUabBNXRYLuoU1QWoY4HD6+b+8My0Kg+1sz+zFPuALsIEzggAxnmImNCGz/Vsbn02t1RT2/H&#10;Ldlv77MEPnHE1BtZXU8UWh9uaJt7FIvYHH+t0xQ1i5eu/H4bz4FvJC1aISIAJ8rXPqynw3f2upe4&#10;ITrQGXb4pUEXHg79PUP0BzMuDWfTfTNZ+ddmG4vddQxb7zjF5AY9t6TDTCXDi6O0F5TERZ06hQZN&#10;OQE7qmETJyyEnS26YB5SXXK7dNR0Sl4ms5I47J9cynDmGmbZrh5bgjy7787xw/ID1ZfoqNJX+dbB&#10;Ok7aVYy75XMVsWW0bOOXYN6JgZCZ8rERnAT+LOvTsYOySeKCYt6H/C9DyDR9zrDfdANRYv58Hg7L&#10;rR4YQUI6Rblf2UxjJHSqNbA3fyRGDD/nZpf35xv1F7WX3D8GikPRIHFutzPfump6yjK0DANssxQK&#10;OOayh+TJr2zTlrR3wQJiMMtmLM3TOdeMcJTCscipb11s+sTAOJaRAoy2ZV1Je/wZ3SoRboset8DT&#10;S6xyOTJqMvSQGm6A3YiUAofEFTcr94EhXRSx0lvtClW+JHtPsyahB5y0Q0cmWLqyQQ2VFulGSYyc&#10;vVaTh/viq7TMxdw6Sz6snXwNdSLeoskPEApiPqeMcDtaDfUcDERVbsUwqWochNt4bu0H32jUq6EX&#10;evFQLsxLSuvJE92BMjl8VQWBzUWdqjdSAJRl8hMnPM0s8RrE4vCWhn2ox1MNfPtnx6/YMB32w9pZ&#10;KGjunbKgy5vgNc/cXRlJQeOwvq3ZMhbHYLdHk7N1fhM5CFta7TZlKIvfKzDpbb4XtJCLtnkyIjEc&#10;rOpmPGnP7vjpopxKKTeCpo53v4xu/UtBOKVs6eu3Y4mvq70TVz4m0RSEjEt1eXkcuD0B+kKsPkf8&#10;zKryHNWrq5CqI71cZTgfivx917ntxc1o21zyzDVKwY42l1i9NJH+/Q9LWePBAm6uEKXbOueYsMTn&#10;dOLWOHXRJwN/EEWL2695Mg2VzHpEe1NNiuM38mAfEqTK150687r8cxOn2Wd5OTyfs58bDwhOsgc5&#10;ybYNEr2ElVNZIeD/WAdAU6KbNAnQT8m/JuFe2EW1BaRxo9b1kyn/OaAN5QRrAyWaIWm1SJwpYlvP&#10;NzQgEBWNspyMHngsVfRV53iJn6fq2q/hTE8x5FGImOP9F6ov9BjTlQI8dde4NEnNsKLEdE2uTQzD&#10;r589h3IxgrLeTMYI6C8i4/T0bydmPViYeD6SreFZldYAtkqRDmkVlrq7YFCjyKTFkOUqerwHeRWj&#10;xgUUZiIZyoLQLCJn+s0UZ2SUKCvHVBM3K8zmyMr0a5oGfyc751K2CtLEw4ukWyxneVdhaK57zpro&#10;2QBPt2Vl+2Geywq5uhLQsoqyrbejT/V6zfOMlL4AnM8ooAmx+soroCA2x26jh7h6+608w2nljSiO&#10;xdWQEv9SDXnciLDUAVOcF/z6k4G7TtSDZ4apI9XYAsFYZbgICaqHe9JiQ0eX/GChjjfwMSSf1VY2&#10;jf6ZuMQrDuzQurfHUaxL62SKfYYPsdrqGiTj/M3QsbmlSUajot6Whp3s2b4xJI4V40KWtJd4uOSp&#10;A3bmsMsJp67lJk7ho0aqAN6tYA7+QbhQ7g8EdF8b/HDACftqekDdKnOWjgyyKkQZRHhrm69bKIp3&#10;VsjpOQV0XbkVLr1zQaoD2KlOLBUhuQL1KSSB9SKZVZBAghaKR2Ex28SKZ7eei0XT/KuFjZwHNvYW&#10;I9eB0tDMHy+lY33uVxbBPhTe3Bq1Lj6Nts9Q2p3bni2RHDBecd0ymE3BW6wOv9G95X7F1NqSte8e&#10;LVP/GObHG2GVgrWFsoS+wvzDNxHyVxe3/CkHnJt68uW5SNRq+WRBt/fh6upr07v/jaSMxAV0obk4&#10;lPF+iuZfYcGBIIa/6hH9EdAA8FSgYfx/bgko0P17QkXq3qZSvyodzDWe7BRPgtkKzzzf1XMQep3d&#10;lWwVwCwO1pem+m76tsaxtKG1OUbVzafx/MpbHBc/XPlK+3P8UYUcrn351LXbvXMYxYz+9NEjmhrv&#10;txRYAgo0E2N/AxbCN/msu70THQn6rv2eJ4ZhdKLY2pJRIy0WtJeb64n31eEvYjYGD/HSVvIcXoEl&#10;7/ZnzFmpRVRSeoS8QnPV2Ae+QY2GhLIr6sUlf0/H0WmE3E1i6Q49FSzPKjKskHsqTifkCE39iezS&#10;tA/zaDlaecLtpWNXyoMSPFNwyeNbjzJL5Ouhx7KMjWWt6yEfOVaE1ahvOV2zc+v5Fq4Zb+H/fo01&#10;SFkoNRVpQmomvuVJmzz6LRSq0eeyDqXM646hYnphzXSu6CKfqp5Qc+1VPZdLNfV+pti13T5qumDh&#10;KVaXvMHea8Iv9CahNm0nL12y+3Ija8i/gtWLy5n7ry29Mh5JNMafcpzUc+WVbcrxDBvLMBjVue/E&#10;7Tn+yMLxEyLqOzDTcziITnYtRPYveu3LUFILZqn8VAloAFvHbQj5Pbzoyc4Km8gzEequW/LKjifl&#10;KTS0jU6hjdhy6ZRVemO0qKiOIbahPxlcWPbMViPPiHiYn0FqLJQjsb8sV1gmeSvfFp9X8kNwE822&#10;xRY5FzOtnZMWDZD2U02SUiQhhT5ZQE73F8fZ3wnzC7nhx4FvYPWxq7lWzOIaVhOtZ1WupimCfbwy&#10;7vBmo7Tym7EpetVovOoD+RyxroKpF/v4kKYXsutZ4BNTLoYCzSFcdEuwRpozL0/ujBL1GOn9DGc9&#10;c40Df7otvpMVSBPdxpMfQS9enYU5piZT+utPWe8iEmfCSp2veXs8pH40MUKBX4GqH5bjjpmD7LQu&#10;Zye6phWTYycPMdrX8hKzkcxSLhs6xpP56qwrJSz1Qbw7dc5R56FAc5y0tfBroVPpg7bZvNhISLJJ&#10;PjP32FkbjuPHzDcNeG71rXUip20XKNdiNuF+dPrb9uhsgnfpBnBzod14KFvkdF59qEpwiEiwuZ4s&#10;QbIh681Z4w7rhYmTLI3hmtk4btCOLLe+HQ4ep6HSGnfwpJWsX1nVclmlksmjpQQk8+j2RmMs/PSj&#10;Eve4YhsGDirJynSLOe8IKeLo8yu0zPBbZa64u9pJzxEumgh/3KqJxOgHaj+vHnuOQp2UJ9coU53L&#10;CH5LppOPamsdKnuqYU9CfdZir5UOSY7Z8Yj3dG1Nsylu21EuzQ20hdbBtQLumwTyt6U0dtFV92QP&#10;xzRKL7U2HiQHSXI5Azx7OibVdFP+qI8rJjQjn21qZm1Ah0y03CHkybuENB14BMvhQW8k26cE08XO&#10;DBP4zMQrpWDfmyYTpiKrgnIfxU8bgdEK7AQVQ91zka4TCpxtCkrcEWnGggOogXG5QV0SRYt/UN9P&#10;1TkckbajChDxVQzMquHkntPcF7n34+4tseu/q9pj0xh0XIjyqlBN6eGVq6LgEPlxqM5kkWtFFBbb&#10;jBbiyfKUabjbeyku/5SdacftxpyQ9h9k8BWBtcbIJ0Lp58Zmuv0FpzBOdJ1YihwwhR4TuLcFNZaN&#10;xFyteINqXb6FVo2qzG61T3Dc+iY/jIp1QdxdO39oj+SCAxTdJwXv+b82PsuY8++w9GNxKqcQwGVy&#10;fZ/Q7C4m5WrBnbaRy9c4CkqdHThlO242iu536i2s7Vcpwb+GFpEhMddFZPik1IpuXKxKBqkLUbBP&#10;sK8qziHpBTvYO529vEM+mavdXHxsdJM+qvGicV8caLXzfjyiz1fp8/fKsGOY3AjdjtjZCTEbcKwZ&#10;sHlCi2Tq+em3QzK9n1gt/WlNjTvtopCEv1C7PrwKA0CGCky2DhJvjgScWxC0/D7r/TWRVgpJ09ka&#10;D8HUPai4tf7OCqlZX3/u5Mfmf2+GeE7xVrIDUobc0XngkVASC5A5mK9olt5P6uJ50/3H8yihPFG1&#10;KeXL9Z+SgUymjNfcowlGmtt4XePEqcGaYYViIU7q5OVzz1LHB8A1v9yYj3G2XmuA+e/jcRsqUK4b&#10;orJWw9iozRMS0mZTw/LIN3iS2uXBt4/mYB1PXd9TfiMMzNc0B3SUeC8ymhjlR8/dFeT0Bpwz5GQ0&#10;8CkpZazqU6QFSz6aV68k0kc7jp6GcLLeqq/Im1U9R56qSKzjfffR0SOJlviifw6y7XEfxT3/YjQz&#10;9PycSKRGrIIseRt+pvhZ1cGnmvtsXOwgxfa9mSmYWT/rnmiByslVlLiM3zBC1922TXjEBd1bGxwV&#10;4+nZvPkmYV/tzKqMWHpMcMZPc1rmIhnskWlPXsU8QQ5kWP2pJ7D1Y2PLoV9JtK3KhklWpp8qVpeO&#10;8yPfuODzCn4w+oovkNBVJ9Ry56QCa/kv2Ex/O0A/mmsXEklfXgJHcYBqgaNrgR/Qf3qWSv9KAPw/&#10;tbJPhGFiQqib0ZZVtcSdjMBwgiLwgDFkMUnyAUgrpCepJ3tAh7xE+AZxu9uyCq0TRW2IPLf2Rd4Q&#10;Al2w7caGl23Nbq1AUim26eX2O7cvE1pkmO/QIX3qbCGA51vYgeRE7/p5yJ9AQoUYY+I8H66bU+el&#10;TY4onI8qCyx8C6Qpng0MFRLJeaDl47ZqLtWIt9WMlshXhc0A5GvCzyDYExjBVooHuctiZBtJldZe&#10;QDIIJNyrwok+HtDKOKk8wYol3QnxJJQz1cHvfDhpxwWSja0jCbEQ7MJDerGl1YpzSrVA1HHDjODy&#10;O/iyPhmc5ILx9EbUzBQg86PjmUwp+hUnWuCYkzIW24ALlzbtU8D8iHsbx/Ajs+SMp9VwN+7mYatT&#10;+wHhZ8kKt97J75MsoweBHD8awNNv4r1P7tCj35UGvM+/VIdflqDTFXNRWPT0U7VkfoQABSGslK5x&#10;QWcEj2O3xa9PIiQOSY0bzFZQ88/ELc4PcPNmWD5qpEbxMj0GtXYDN7bNsLoFPvonbu+Q5lvgYXr+&#10;cJki7PFko7a0Wucc0FWuIWMZIsJuNDt2FZ448mzK5oIduN/kHnC24K1y59RjoNOO/y4l1LPHCBD4&#10;YETwrwzQf6tgxa0BPcjd3HxXBq7+WYiih/JiUmfomeiLusPGzm2u7XAADXx0+qb1uEc4XGKt9rIy&#10;UcqLNMM9IAu/BggpqHBV5G832EW8PFpXBoG82GYzGXrXrAP6ne+j6OeT0aJOBRAIxMIxP2HNifFb&#10;cNQ62OgMOX4txUesCXBSWrP6BXaoM0/eyYKMdtyhEhaqO/1FAY8eSwZm6AOme7Blyy22ATA6DsBv&#10;wso9O1+1uN+Gdcvt6JB9aAGNkp7ccK2rA99GbqYYQNR/UnN/W4K5rKxDupEfSHFJb8D7GD5/sW4q&#10;3f4KBPrFADijUxbNZ+XmoSX3eDeroQCEFZr2TGqk2t4ZVtD84mtjttaAHAKYXQoYMv0W4Ntd0AlZ&#10;h1tT1Xk4V5xz2TlNr/leIAXDJRhjkRiAQ2MB5LoaA+tNF0bZLJEPKLQ2svve6XOXJH/iNerSt3KK&#10;YgCloDDcx1cbTRNk7NZxVzeXm1j2otMlHD8Yzb4CZUWlM795yTZbdqIfPpodL8FtPQ7s2aExFsqy&#10;d5lyUVBTg+G3Vd3LVDggUOO8vVuIOZNUBi85mdVqQsup7sKBcMjDsqOUe00WzKOnXslRAAEQ1AKK&#10;YtLZa+kipW301GonPa9Ol2TyWbfYJx0I2iSJ3uPdOb188ssRIHjIAnxO+RfcUon3cdI7eRwfrnaP&#10;ZKgnjH58N2hgslpEUmkd5vsEDw/gAdPq3+QhhesLiAC+TP0PUv1zmysKJOo2j2ronors5HfkfKW/&#10;/hXztxxJj0Q/wtqwhZicyjKg+8ADBMovt5UZ9Sd33v3Z9+SUUNW+aKDEcVsh8hWpSTpk4o0p5/hs&#10;7FipaJ4IuY1+f2ayL2+xnOOvw1XY7lWaSyIraPBNA9z8xLEuiZoslXBDrvHh6Oi5pmZ4ct6vzwJO&#10;4fOReIhlxgFhEc2iT/toU7Ozyr+phVRhUVK0d75rQ9ggadlqTmydARZwCpehzIJhjAf8I5cutyg8&#10;S3Rz5Ai+WTU36pYEG7+KEtJBMBNx637umbhU36jCuqmBFaXRnoFAArOVDL8ZVnU2/qAO/Y8GY3dY&#10;JWqFGsB29lVtdWZ1qWmPfYZ/ekO03w+gEP9Agibnv82/xBJVwbkClb5IIke/N355GbWj4+q0e2hh&#10;Z/j2t6xCFuuirl7Od5hsQFN9guXy65pfUkwEPGMDmuKv2J7L6hns6kAWIWX51dS8T0Dm6q+4sZlK&#10;8J/Qb4Q3bAs58GeWlJCd3zQJ/azEjWGFQjDshRHc/QlUedehneUZ7kLW5n9cznkuX5HKZlbxcMo0&#10;VkLQQlf2K1vAzzMfgTYrbGWIMkbIutlW8dR/xkFxtDwxRc6BU27m8sXEPc9dSfuuqzdZ1e9Iq1Cx&#10;Hnqkt72G8yWJJg5BmbHXcZIgENLekAjdjHJdz1JtPK6ysbVXTrRZJGNK6qP5l/1qxuaodrPlr4Vi&#10;pBQpYEqhoWR9zCnqnC8EcZKTfCT2WICoBRb4j5Yg1U9H6xyfcs9mRA89p/34fh33/zMmGBEYnxnf&#10;0lz+K6XZEmBYDXwfF74y6E1A4zZ6LO8FLuxUPRoqhtTkE6j/2UbmHmA/R1WPjJEeYhhac4Ja1QD5&#10;Y+jphlUiTGxQSEfGjbxZg29c3qA3CA9x10tE4pWs/BS+7Gdo9tNpRE8YTHXyliszmHoMwn+DgJtv&#10;XnuwDLweL8xtnRV+tG/atoi421HVhKOM/gnlJSZVJY2exUuwiTJinWeb5qmbdd37RSmdEClXk4kJ&#10;MhcFXluP4ygX/wCu8GT5otVJzWlgVwmheCgSfE/9nVMmVDOJyiCFRJyM1eiN3GuXxsNQcQ5TOgNd&#10;j8CaoFvxZ5tJiwACZnDl3wSiW6BLpMDinKH674MExuIwgiRKrO9IjOFYfLz607m49tyuhY8CbE+M&#10;OREHHBClxt/aCkV113OhlnEgR97DCdvPNfDL2WaZJY6RrRTXgErXQjOYRHDZjZf10id29bNamzwr&#10;TgTYXosqXDJVxAueaeiEattZiUakhhOAjNbIsR+fqV0b7eflormOl0XwPH7zPrNsrcE/F83v9Kme&#10;5Qknf46rNvlYzEzNG9FE/OJEQVcXmr0ppoRoVN+y30e9ETvMD57fjRiwcRfLhPoOXpYwZcn3r87+&#10;KdDDREJeSLlwVOkotIM7Pz1hCukEtqQYq1lymknfiWXip9xfsjr6sySbE82lRYGTu5P7M2cu+AOo&#10;1t1em2idLs+5PDracPxTZeuJrRS1K1OQmL6qAn4kZU5PDQdMyJd0gPtcsIlfq8QoqNTQcpeTWmjQ&#10;KARqJz/WWNvWRRao1i/YRoYHmvlbSteFzmpb7KxOvZ6HNq1NS+FkkMmzn7tGuZOsZFbIKefIyKsY&#10;Z8/6ZK70yeRRS7JDs5brlLueuDh+cXOkhfSj1pEgblx4soMP00CqV74WxVGwN21oSFhmN5P1+oKr&#10;86LtAvwaN2vyk5RhfBR8ezInZRkeuD7e+46wmKiTgEfBki/05AL7xGf0LWhGCqh0Onw1NbA8QUd8&#10;p089bOTQwiRdH4E7r/oxOlcfkxjNRfeUFaW9ouWAK7R+w/t9IiQI2eZdvtzw3b96C6QOOnrygeGZ&#10;MkqT5pnZnW1TrJRUmGn7Ws1cKTqtOBoSb8/V/kvjY+wxh9Kl51cNEnKg1obOfRJ0YWpp8vY0OyRe&#10;o4ZtFBk8Vynu0Ie6VqXxY6+zaeL6dHCJ7QRrsnHPZdPmrXDe9pmMrmgRpuoZSSW5NfC+UluZ5UKH&#10;YlvZxjHz1Sn+FAzTPD96ymehWjv2eMBOp6OfvBJ0cdRn74YiXIQW463VjXC5fBNfQUXmWC1KzRLB&#10;7KBGVYCX0DbzS7w9JAGS8rQsM0TMN4mE9JTDsCJ//aY30R7R0nW0G6ZPYWBXhu/cnoGM6+6+gc2/&#10;Eno7ah7ovZxiHIf2AQ4wgHtQ/tr+d+/G3kXqU7cYykJhur7QWosmkXcpEx6HiqhuVZurzojOe8Up&#10;+NVtSHQtpoOPbFlyG+govExeRmu0cqIO/aTqT/4Z2q77P0cOxRV385oGhcrQja00sfc5JcSJ9u+Q&#10;7Zq/pt/dU3+E5QxLenzLCd+IQ7YtDJCpQx61xv3X4Nr1FLC+WzOhjAENPfSAFd4K+x/4BzVKROuK&#10;eX9os8oHfti2EjHZ7IZxxAXbAFRtEHm0yLyfmnmLGCPNruGVS9htvgXdJ0o4Rg2AmT5DBcxs7+wY&#10;rEdYlkape9WKnaLdS+e+gLh2Byoctdif96t/7nFSoSEV5r8Tbr78qUcBA3rNZK9PlI+bLtTuoE7A&#10;ot7PZTVJ7kgOmLd4gBsa/fg3z0qkMO+KDRlDIEQYsD8EZgHBP0JKfFrnstQoWpt2zCDlaBVvdmT0&#10;LP+vxQNcLWUyvh+ThCqlunzVPyuCNjy3ifO+tPTqA2xWV/MGOEOg9Shfy4XNIB7GgFcC5+/v3EqA&#10;gV/LDfRiMBv7o4vnm8Z89sMZIsRzwNjZL9024+DywNDgPTFSjdQnD41Slw5+4WSTIY8XkEv0V4lp&#10;E6mJpW/Hf5lwsVp8osxYw/BnNot8l2JGsoXXDTMRGJ4fINnP9dcpgon1cvUHCDF7IcqMQ+Gk4hLm&#10;qhWEYAZgSK2rHnuMWsz59D6n/l+G8zTCNMrZP3oGBvNZOFycfEhEpAADWz5a7OoKabxemE+Tul++&#10;OysCjNwP8mWvb8nNKP9yvv9/xm7SvHs9Ek30Afs7QE8sm1gAbO5X8hOBXDpfp0mgaalLL+HvqnUV&#10;iA0TooM+eH4CJr/E0y3Gq6PPrh7Oie+tSjWLRUeBHh0dAFM7XYcLLV+7Tgstqgq9ZeY1Ip/1D6M6&#10;91M1HyWhQQ5ddRozXVuT2yPVcGyhOCMQ6FU7kImiQqZgfEBS9Q6UlQ9WisLBiGtHJgqmgF49EnFP&#10;wRaxpU/bLeEExOKPQOa0gPGV+LqLcbY15M5v03DmZUVcM9E7h3dHJJ6f52Hux9+LYk6sAcb8YgBm&#10;j3q+rlGgavr1UmZrR96xJC6/PwlnSVqFMeBokgCXpy7wU4Q3uuTdE33XSvC5/NgFZnOpDBaYRvVN&#10;sotXs6Y2SORwAOMfsDS0tn5PKre0CC6oy0Xl68Oh87TrSXgoXKHjwZ1rR7b7Vxm204Bby9XvgSFD&#10;E6jb9BDO0MwxyoeXpqn7LZlea8upsbcGQ89SAvdv/Nv+Oh4XEWIXOF1/Fvv6qt8887Lk9C6kts3/&#10;9ZuNGrK9HWC1/BUuylhqfOLf5U1aI259ggrrDU9gpBbvzFdDVP56dv0A16Et5gLbwcuaT/K/NoR9&#10;Dewazpuh+7EUY6gxLkyxHod3dn27s+r5881fj3zk/4LnKvA3PT8SxlWjIAzszELgnzbTHP+FE86I&#10;QL4s1TMA/z4EAYIE4fs3wmBu/Z8O5H+E6ln+FbD/d212zL30t62eAWLp3kDgcZCyvIZc8Wtz+P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C5s&#10;8AC/AAAApQEAABkAAABkcnMvX3JlbHMvZTJvRG9jLnhtbC5yZWxzvZDBisIwEIbvC/sOYe7btD0s&#10;spj2IoJXcR9gSKZpsJmEJIq+vYFlQUHw5nFm+L//Y9bjxS/iTCm7wAq6pgVBrINxbBX8HrZfKxC5&#10;IBtcApOCK2UYh8+P9Z4WLDWUZxezqBTOCuZS4o+UWc/kMTchEtfLFJLHUsdkZUR9REuyb9tvme4Z&#10;MDwwxc4oSDvTgzhcY21+zQ7T5DRtgj554vKkQjpfuysQk6WiwJNx+Lfsm8gW5HOH7j0O3b+DfHju&#10;cAN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CoogIAW0NvbnRlbnRfVHlwZXNdLnhtbFBLAQIUAAoAAAAAAIdO4kAAAAAAAAAA&#10;AAAAAAAGAAAAAAAAAAAAEAAAAGygAgBfcmVscy9QSwECFAAUAAAACACHTuJAihRmPNEAAACUAQAA&#10;CwAAAAAAAAABACAAAACQoAIAX3JlbHMvLnJlbHNQSwECFAAKAAAAAACHTuJAAAAAAAAAAAAAAAAA&#10;BAAAAAAAAAAAABAAAAAAAAAAZHJzL1BLAQIUAAoAAAAAAIdO4kAAAAAAAAAAAAAAAAAKAAAAAAAA&#10;AAAAEAAAAIqhAgBkcnMvX3JlbHMvUEsBAhQAFAAAAAgAh07iQC5s8AC/AAAApQEAABkAAAAAAAAA&#10;AQAgAAAAsqECAGRycy9fcmVscy9lMm9Eb2MueG1sLnJlbHNQSwECFAAUAAAACACHTuJAiNMe1NoA&#10;AAAKAQAADwAAAAAAAAABACAAAAAiAAAAZHJzL2Rvd25yZXYueG1sUEsBAhQAFAAAAAgAh07iQC5x&#10;Nej9AgAA3ggAAA4AAAAAAAAAAQAgAAAAKQEAAGRycy9lMm9Eb2MueG1sUEsBAhQACgAAAAAAh07i&#10;QAAAAAAAAAAAAAAAAAoAAAAAAAAAAAAQAAAAUgQAAGRycy9tZWRpYS9QSwECFAAUAAAACACHTuJA&#10;4W5c8Eo0AgBFOwIAFAAAAAAAAAABACAAAADwawAAZHJzL21lZGlhL2ltYWdlMS5wbmdQSwECFAAU&#10;AAAACACHTuJAIFG7I0RnAAAYbwAAFAAAAAAAAAABACAAAAB6BAAAZHJzL21lZGlhL2ltYWdlMi5w&#10;bmdQSwUGAAAAAAsACwCUAgAA3aMCAAAA&#10;">
                <o:lock v:ext="edit" aspectratio="f"/>
                <v:shape id="图片 1" o:spid="_x0000_s1026" o:spt="75" type="#_x0000_t75" style="position:absolute;left:8488;top:1623;height:7778;width:7930;" filled="f" o:preferrelative="t" stroked="f" coordsize="21600,21600" o:gfxdata="UEsDBAoAAAAAAIdO4kAAAAAAAAAAAAAAAAAEAAAAZHJzL1BLAwQUAAAACACHTuJA6HyxjLcAAADa&#10;AAAADwAAAGRycy9kb3ducmV2LnhtbEWPSwvCMBCE74L/IazgzaYqilSjiCB69YHgbWm2D2w2pYm2&#10;/nsjCB6HmfmGWW06U4kXNa60rGAcxSCIU6tLzhVcL/vRAoTzyBory6TgTQ42635vhYm2LZ/odfa5&#10;CBB2CSoovK8TKV1akEEX2Zo4eJltDPogm1zqBtsAN5WcxPFcGiw5LBRY066g9HF+GgXdbHZzl4zb&#10;dHvfZeXifTgRTZUaDsbxEoSnzv/Dv/ZRK5jD90q4AXL9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ofLGMtwAAANoAAAAP&#10;AAAAAAAAAAEAIAAAACIAAABkcnMvZG93bnJldi54bWxQSwECFAAUAAAACACHTuJAMy8FnjsAAAA5&#10;AAAAEAAAAAAAAAABACAAAAAGAQAAZHJzL3NoYXBleG1sLnhtbFBLBQYAAAAABgAGAFsBAACwAwAA&#10;AAA=&#10;">
                  <v:fill on="f" focussize="0,0"/>
                  <v:stroke on="f"/>
                  <v:imagedata r:id="rId7" o:title=""/>
                  <o:lock v:ext="edit" aspectratio="t"/>
                </v:shape>
                <v:shape id="图片 2" o:spid="_x0000_s1026" o:spt="75" type="#_x0000_t75" style="position:absolute;left:8472;top:9377;height:6915;width:7932;" filled="f" o:preferrelative="t" stroked="f" coordsize="21600,21600" o:gfxdata="UEsDBAoAAAAAAIdO4kAAAAAAAAAAAAAAAAAEAAAAZHJzL1BLAwQUAAAACACHTuJA+MltWrwAAADa&#10;AAAADwAAAGRycy9kb3ducmV2LnhtbEWPQWsCMRSE70L/Q3iF3jSxFZXV6EEoFUopruL5sXnuLm5e&#10;luTVtf++KRR6HGbmG2a9vftO3SimNrCF6cSAIq6Ca7m2cDq+jpegkiA77AKThW9KsN08jNZYuDDw&#10;gW6l1CpDOBVooRHpC61T1ZDHNAk9cfYuIXqULGOtXcQhw32nn42Za48t54UGe9o1VF3LL29Bdu/n&#10;8/AxRNnPTuHFvC1nn8dk7dPj1KxACd3lP/zX3jsLC/i9km+A3v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JbVq8AAAA&#10;2gAAAA8AAAAAAAAAAQAgAAAAIgAAAGRycy9kb3ducmV2LnhtbFBLAQIUABQAAAAIAIdO4kAzLwWe&#10;OwAAADkAAAAQAAAAAAAAAAEAIAAAAAsBAABkcnMvc2hhcGV4bWwueG1sUEsFBgAAAAAGAAYAWwEA&#10;ALUDAAAAAA==&#10;">
                  <v:fill on="f" focussize="0,0"/>
                  <v:stroke on="f"/>
                  <v:imagedata r:id="rId8" o:title=""/>
                  <o:lock v:ext="edit" aspectratio="t"/>
                </v:shape>
              </v:group>
            </w:pict>
          </mc:Fallback>
        </mc:AlternateContent>
      </w:r>
      <w:r>
        <w:rPr>
          <w:b/>
          <w:sz w:val="24"/>
        </w:rPr>
        <w:drawing>
          <wp:inline distT="0" distB="0" distL="0" distR="0">
            <wp:extent cx="5597525" cy="7934325"/>
            <wp:effectExtent l="0" t="0" r="317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00484" cy="7938294"/>
                    </a:xfrm>
                    <a:prstGeom prst="rect">
                      <a:avLst/>
                    </a:prstGeom>
                  </pic:spPr>
                </pic:pic>
              </a:graphicData>
            </a:graphic>
          </wp:inline>
        </w:drawing>
      </w:r>
    </w:p>
    <w:p>
      <w:pPr>
        <w:widowControl/>
        <w:adjustRightInd w:val="0"/>
        <w:spacing w:line="360" w:lineRule="auto"/>
        <w:jc w:val="center"/>
        <w:rPr>
          <w:b/>
          <w:sz w:val="24"/>
        </w:rPr>
      </w:pPr>
      <w:r>
        <w:rPr>
          <w:rFonts w:hint="eastAsia"/>
          <w:b/>
          <w:sz w:val="24"/>
        </w:rPr>
        <w:t>征求意见稿网站公示截图</w:t>
      </w:r>
    </w:p>
    <w:p>
      <w:pPr>
        <w:pStyle w:val="2"/>
      </w:pPr>
    </w:p>
    <w:p>
      <w:pPr>
        <w:widowControl/>
        <w:adjustRightInd w:val="0"/>
        <w:spacing w:line="360" w:lineRule="auto"/>
        <w:outlineLvl w:val="2"/>
        <w:rPr>
          <w:b/>
          <w:bCs/>
          <w:kern w:val="0"/>
          <w:sz w:val="24"/>
        </w:rPr>
      </w:pPr>
      <w:r>
        <w:rPr>
          <w:rFonts w:hint="eastAsia"/>
          <w:b/>
          <w:bCs/>
          <w:kern w:val="0"/>
          <w:sz w:val="24"/>
        </w:rPr>
        <w:t>3.2.2 报纸</w:t>
      </w:r>
    </w:p>
    <w:p>
      <w:pPr>
        <w:numPr>
          <w:ilvl w:val="2"/>
          <w:numId w:val="0"/>
        </w:numPr>
        <w:adjustRightInd w:val="0"/>
        <w:spacing w:line="360" w:lineRule="auto"/>
        <w:ind w:firstLine="482"/>
        <w:jc w:val="left"/>
        <w:rPr>
          <w:kern w:val="0"/>
          <w:sz w:val="24"/>
          <w:szCs w:val="21"/>
        </w:rPr>
      </w:pPr>
      <w:r>
        <w:rPr>
          <w:rFonts w:hint="eastAsia"/>
          <w:kern w:val="0"/>
          <w:sz w:val="24"/>
        </w:rPr>
        <w:t>本次征求意见稿公示于</w:t>
      </w:r>
      <w:r>
        <w:rPr>
          <w:rFonts w:hint="eastAsia"/>
          <w:kern w:val="0"/>
          <w:sz w:val="24"/>
          <w:szCs w:val="21"/>
        </w:rPr>
        <w:t>20</w:t>
      </w:r>
      <w:r>
        <w:rPr>
          <w:kern w:val="0"/>
          <w:sz w:val="24"/>
          <w:szCs w:val="21"/>
        </w:rPr>
        <w:t>20</w:t>
      </w:r>
      <w:r>
        <w:rPr>
          <w:rFonts w:hint="eastAsia"/>
          <w:kern w:val="0"/>
          <w:sz w:val="24"/>
          <w:szCs w:val="21"/>
        </w:rPr>
        <w:t>年</w:t>
      </w:r>
      <w:r>
        <w:rPr>
          <w:kern w:val="0"/>
          <w:sz w:val="24"/>
          <w:szCs w:val="21"/>
        </w:rPr>
        <w:t>3</w:t>
      </w:r>
      <w:r>
        <w:rPr>
          <w:rFonts w:hint="eastAsia"/>
          <w:kern w:val="0"/>
          <w:sz w:val="24"/>
          <w:szCs w:val="21"/>
        </w:rPr>
        <w:t>月</w:t>
      </w:r>
      <w:r>
        <w:rPr>
          <w:kern w:val="0"/>
          <w:sz w:val="24"/>
          <w:szCs w:val="21"/>
        </w:rPr>
        <w:t>19</w:t>
      </w:r>
      <w:r>
        <w:rPr>
          <w:rFonts w:hint="eastAsia"/>
          <w:kern w:val="0"/>
          <w:sz w:val="24"/>
          <w:szCs w:val="21"/>
        </w:rPr>
        <w:t>日及20</w:t>
      </w:r>
      <w:r>
        <w:rPr>
          <w:kern w:val="0"/>
          <w:sz w:val="24"/>
          <w:szCs w:val="21"/>
        </w:rPr>
        <w:t>20</w:t>
      </w:r>
      <w:r>
        <w:rPr>
          <w:rFonts w:hint="eastAsia"/>
          <w:kern w:val="0"/>
          <w:sz w:val="24"/>
          <w:szCs w:val="21"/>
        </w:rPr>
        <w:t>年</w:t>
      </w:r>
      <w:r>
        <w:rPr>
          <w:kern w:val="0"/>
          <w:sz w:val="24"/>
          <w:szCs w:val="21"/>
        </w:rPr>
        <w:t>3</w:t>
      </w:r>
      <w:r>
        <w:rPr>
          <w:rFonts w:hint="eastAsia"/>
          <w:kern w:val="0"/>
          <w:sz w:val="24"/>
          <w:szCs w:val="21"/>
        </w:rPr>
        <w:t>月</w:t>
      </w:r>
      <w:r>
        <w:rPr>
          <w:kern w:val="0"/>
          <w:sz w:val="24"/>
          <w:szCs w:val="21"/>
        </w:rPr>
        <w:t>23</w:t>
      </w:r>
      <w:r>
        <w:rPr>
          <w:rFonts w:hint="eastAsia"/>
          <w:kern w:val="0"/>
          <w:sz w:val="24"/>
          <w:szCs w:val="21"/>
        </w:rPr>
        <w:t>日在《延安日报》分别进行了两次报纸公示，报纸公示见下图。</w:t>
      </w:r>
    </w:p>
    <w:p>
      <w:pPr>
        <w:numPr>
          <w:ilvl w:val="2"/>
          <w:numId w:val="0"/>
        </w:numPr>
        <w:adjustRightInd w:val="0"/>
        <w:spacing w:line="360" w:lineRule="auto"/>
        <w:jc w:val="center"/>
        <w:rPr>
          <w:b/>
          <w:kern w:val="0"/>
          <w:sz w:val="24"/>
        </w:rPr>
      </w:pPr>
      <w:r>
        <w:rPr>
          <w:rFonts w:hint="eastAsia"/>
        </w:rPr>
        <w:drawing>
          <wp:inline distT="0" distB="0" distL="0" distR="0">
            <wp:extent cx="5270500" cy="7245985"/>
            <wp:effectExtent l="0" t="0" r="6350" b="0"/>
            <wp:docPr id="8" name="图片 8"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0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0500" cy="7245985"/>
                    </a:xfrm>
                    <a:prstGeom prst="rect">
                      <a:avLst/>
                    </a:prstGeom>
                    <a:noFill/>
                    <a:ln>
                      <a:noFill/>
                    </a:ln>
                  </pic:spPr>
                </pic:pic>
              </a:graphicData>
            </a:graphic>
          </wp:inline>
        </w:drawing>
      </w:r>
    </w:p>
    <w:p>
      <w:pPr>
        <w:numPr>
          <w:ilvl w:val="2"/>
          <w:numId w:val="0"/>
        </w:numPr>
        <w:adjustRightInd w:val="0"/>
        <w:spacing w:line="360" w:lineRule="auto"/>
        <w:jc w:val="center"/>
        <w:rPr>
          <w:b/>
          <w:kern w:val="0"/>
          <w:sz w:val="24"/>
        </w:rPr>
      </w:pPr>
      <w:r>
        <w:rPr>
          <w:rFonts w:hint="eastAsia"/>
          <w:b/>
          <w:kern w:val="0"/>
          <w:sz w:val="24"/>
        </w:rPr>
        <w:t>第一次报纸公示</w:t>
      </w:r>
    </w:p>
    <w:p>
      <w:pPr>
        <w:numPr>
          <w:ilvl w:val="2"/>
          <w:numId w:val="0"/>
        </w:numPr>
        <w:adjustRightInd w:val="0"/>
        <w:spacing w:line="360" w:lineRule="auto"/>
        <w:jc w:val="center"/>
        <w:rPr>
          <w:b/>
          <w:sz w:val="24"/>
        </w:rPr>
      </w:pPr>
      <w:r>
        <w:drawing>
          <wp:inline distT="0" distB="0" distL="0" distR="0">
            <wp:extent cx="5270500" cy="7245985"/>
            <wp:effectExtent l="0" t="0" r="6350" b="0"/>
            <wp:docPr id="9" name="图片 9"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70500" cy="7245985"/>
                    </a:xfrm>
                    <a:prstGeom prst="rect">
                      <a:avLst/>
                    </a:prstGeom>
                    <a:noFill/>
                    <a:ln>
                      <a:noFill/>
                    </a:ln>
                  </pic:spPr>
                </pic:pic>
              </a:graphicData>
            </a:graphic>
          </wp:inline>
        </w:drawing>
      </w:r>
    </w:p>
    <w:p>
      <w:pPr>
        <w:numPr>
          <w:ilvl w:val="2"/>
          <w:numId w:val="0"/>
        </w:numPr>
        <w:adjustRightInd w:val="0"/>
        <w:spacing w:line="360" w:lineRule="auto"/>
        <w:jc w:val="center"/>
        <w:rPr>
          <w:kern w:val="0"/>
          <w:sz w:val="24"/>
          <w:szCs w:val="21"/>
        </w:rPr>
      </w:pPr>
      <w:r>
        <w:rPr>
          <w:rFonts w:hint="eastAsia"/>
          <w:b/>
          <w:sz w:val="24"/>
        </w:rPr>
        <w:t>第二次报纸公示</w:t>
      </w:r>
    </w:p>
    <w:p>
      <w:pPr>
        <w:widowControl/>
        <w:adjustRightInd w:val="0"/>
        <w:spacing w:line="360" w:lineRule="auto"/>
        <w:outlineLvl w:val="2"/>
        <w:rPr>
          <w:b/>
          <w:bCs/>
          <w:kern w:val="0"/>
          <w:sz w:val="24"/>
        </w:rPr>
      </w:pPr>
      <w:r>
        <w:rPr>
          <w:rFonts w:hint="eastAsia"/>
          <w:b/>
          <w:bCs/>
          <w:kern w:val="0"/>
          <w:sz w:val="24"/>
        </w:rPr>
        <w:t>3.2.3 张贴</w:t>
      </w:r>
    </w:p>
    <w:p>
      <w:pPr>
        <w:widowControl/>
        <w:adjustRightInd w:val="0"/>
        <w:spacing w:line="360" w:lineRule="auto"/>
        <w:ind w:firstLine="480" w:firstLineChars="200"/>
        <w:rPr>
          <w:kern w:val="0"/>
          <w:sz w:val="24"/>
          <w:szCs w:val="21"/>
        </w:rPr>
      </w:pPr>
      <w:r>
        <w:rPr>
          <w:rFonts w:hint="eastAsia"/>
          <w:kern w:val="0"/>
          <w:sz w:val="24"/>
          <w:szCs w:val="21"/>
        </w:rPr>
        <w:t>征求意见稿编制完成后，20</w:t>
      </w:r>
      <w:r>
        <w:rPr>
          <w:kern w:val="0"/>
          <w:sz w:val="24"/>
          <w:szCs w:val="21"/>
        </w:rPr>
        <w:t>20</w:t>
      </w:r>
      <w:r>
        <w:rPr>
          <w:rFonts w:hint="eastAsia"/>
          <w:kern w:val="0"/>
          <w:sz w:val="24"/>
          <w:szCs w:val="21"/>
        </w:rPr>
        <w:t>年4月</w:t>
      </w:r>
      <w:r>
        <w:rPr>
          <w:kern w:val="0"/>
          <w:sz w:val="24"/>
          <w:szCs w:val="21"/>
        </w:rPr>
        <w:t>1</w:t>
      </w:r>
      <w:r>
        <w:rPr>
          <w:rFonts w:hint="eastAsia"/>
          <w:kern w:val="0"/>
          <w:sz w:val="24"/>
          <w:szCs w:val="21"/>
        </w:rPr>
        <w:t>日在项目周边区域张贴公告，张贴时日为10个工作日，张贴公示见下图。</w:t>
      </w:r>
    </w:p>
    <w:p>
      <w:pPr>
        <w:numPr>
          <w:ilvl w:val="2"/>
          <w:numId w:val="0"/>
        </w:numPr>
        <w:adjustRightInd w:val="0"/>
        <w:spacing w:line="360" w:lineRule="auto"/>
        <w:rPr>
          <w:b/>
          <w:sz w:val="24"/>
        </w:rPr>
      </w:pPr>
      <w:r>
        <w:drawing>
          <wp:anchor distT="0" distB="0" distL="114300" distR="114300" simplePos="0" relativeHeight="251652096" behindDoc="0" locked="0" layoutInCell="1" allowOverlap="1">
            <wp:simplePos x="0" y="0"/>
            <wp:positionH relativeFrom="column">
              <wp:posOffset>168910</wp:posOffset>
            </wp:positionH>
            <wp:positionV relativeFrom="paragraph">
              <wp:posOffset>298450</wp:posOffset>
            </wp:positionV>
            <wp:extent cx="2552700" cy="3295650"/>
            <wp:effectExtent l="0" t="0" r="0" b="0"/>
            <wp:wrapTopAndBottom/>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552700" cy="3295650"/>
                    </a:xfrm>
                    <a:prstGeom prst="rect">
                      <a:avLst/>
                    </a:prstGeom>
                  </pic:spPr>
                </pic:pic>
              </a:graphicData>
            </a:graphic>
          </wp:anchor>
        </w:drawing>
      </w:r>
      <w:r>
        <w:drawing>
          <wp:anchor distT="0" distB="0" distL="114300" distR="114300" simplePos="0" relativeHeight="251658240" behindDoc="0" locked="0" layoutInCell="1" allowOverlap="1">
            <wp:simplePos x="0" y="0"/>
            <wp:positionH relativeFrom="column">
              <wp:posOffset>2722245</wp:posOffset>
            </wp:positionH>
            <wp:positionV relativeFrom="paragraph">
              <wp:posOffset>298450</wp:posOffset>
            </wp:positionV>
            <wp:extent cx="2975610" cy="3297555"/>
            <wp:effectExtent l="0" t="0" r="0" b="0"/>
            <wp:wrapTopAndBottom/>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975610" cy="3297555"/>
                    </a:xfrm>
                    <a:prstGeom prst="rect">
                      <a:avLst/>
                    </a:prstGeom>
                  </pic:spPr>
                </pic:pic>
              </a:graphicData>
            </a:graphic>
          </wp:anchor>
        </w:drawing>
      </w:r>
    </w:p>
    <w:p>
      <w:pPr>
        <w:numPr>
          <w:ilvl w:val="2"/>
          <w:numId w:val="0"/>
        </w:numPr>
        <w:adjustRightInd w:val="0"/>
        <w:spacing w:line="360" w:lineRule="auto"/>
        <w:jc w:val="center"/>
        <w:rPr>
          <w:kern w:val="0"/>
          <w:sz w:val="24"/>
          <w:szCs w:val="21"/>
        </w:rPr>
      </w:pPr>
      <w:r>
        <w:rPr>
          <w:rFonts w:hint="eastAsia"/>
          <w:b/>
          <w:sz w:val="24"/>
        </w:rPr>
        <w:t>张贴公示照片</w:t>
      </w:r>
    </w:p>
    <w:p>
      <w:pPr>
        <w:numPr>
          <w:ilvl w:val="2"/>
          <w:numId w:val="0"/>
        </w:numPr>
        <w:adjustRightInd w:val="0"/>
        <w:spacing w:line="360" w:lineRule="auto"/>
        <w:jc w:val="left"/>
        <w:outlineLvl w:val="1"/>
        <w:rPr>
          <w:b/>
          <w:sz w:val="28"/>
          <w:szCs w:val="28"/>
        </w:rPr>
      </w:pPr>
      <w:r>
        <w:rPr>
          <w:rFonts w:hint="eastAsia"/>
          <w:b/>
          <w:sz w:val="28"/>
          <w:szCs w:val="28"/>
        </w:rPr>
        <w:t>3</w:t>
      </w:r>
      <w:r>
        <w:rPr>
          <w:b/>
          <w:sz w:val="28"/>
          <w:szCs w:val="28"/>
        </w:rPr>
        <w:t>.</w:t>
      </w:r>
      <w:r>
        <w:rPr>
          <w:rFonts w:hint="eastAsia"/>
          <w:b/>
          <w:sz w:val="28"/>
          <w:szCs w:val="28"/>
        </w:rPr>
        <w:t>3</w:t>
      </w:r>
      <w:r>
        <w:rPr>
          <w:b/>
          <w:sz w:val="28"/>
          <w:szCs w:val="28"/>
        </w:rPr>
        <w:t xml:space="preserve"> </w:t>
      </w:r>
      <w:r>
        <w:rPr>
          <w:rFonts w:hint="eastAsia"/>
          <w:b/>
          <w:sz w:val="28"/>
          <w:szCs w:val="28"/>
        </w:rPr>
        <w:t>查阅情况</w:t>
      </w:r>
    </w:p>
    <w:p>
      <w:pPr>
        <w:spacing w:line="360" w:lineRule="auto"/>
        <w:ind w:firstLine="480" w:firstLineChars="200"/>
        <w:rPr>
          <w:sz w:val="24"/>
        </w:rPr>
      </w:pPr>
      <w:r>
        <w:rPr>
          <w:rFonts w:hint="eastAsia"/>
          <w:sz w:val="24"/>
        </w:rPr>
        <w:t>环境影响报告书征求意见稿全文的网络链接及查阅纸质报告书的方式和途径如下：</w:t>
      </w:r>
    </w:p>
    <w:p>
      <w:pPr>
        <w:spacing w:line="360" w:lineRule="auto"/>
        <w:ind w:firstLine="480" w:firstLineChars="200"/>
        <w:rPr>
          <w:sz w:val="24"/>
        </w:rPr>
      </w:pPr>
      <w:r>
        <w:rPr>
          <w:rFonts w:hint="eastAsia"/>
          <w:sz w:val="24"/>
        </w:rPr>
        <w:t>（1）报告书网络链接：</w:t>
      </w:r>
      <w:r>
        <w:rPr>
          <w:sz w:val="24"/>
        </w:rPr>
        <w:t>http://www.zgya.com/2020/0320/22448.html</w:t>
      </w:r>
    </w:p>
    <w:p>
      <w:pPr>
        <w:widowControl/>
        <w:adjustRightInd w:val="0"/>
        <w:spacing w:line="360" w:lineRule="auto"/>
        <w:ind w:firstLine="480" w:firstLineChars="200"/>
        <w:rPr>
          <w:kern w:val="0"/>
          <w:sz w:val="24"/>
          <w:szCs w:val="21"/>
        </w:rPr>
      </w:pPr>
      <w:r>
        <w:rPr>
          <w:rFonts w:hint="eastAsia"/>
          <w:sz w:val="24"/>
        </w:rPr>
        <w:t>（2）查阅纸质报告书可以与延川永延污油处理有限责任公司联系。</w:t>
      </w:r>
    </w:p>
    <w:p>
      <w:pPr>
        <w:numPr>
          <w:ilvl w:val="2"/>
          <w:numId w:val="0"/>
        </w:numPr>
        <w:adjustRightInd w:val="0"/>
        <w:spacing w:line="360" w:lineRule="auto"/>
        <w:jc w:val="left"/>
        <w:outlineLvl w:val="1"/>
        <w:rPr>
          <w:b/>
          <w:sz w:val="28"/>
          <w:szCs w:val="28"/>
        </w:rPr>
      </w:pPr>
      <w:r>
        <w:rPr>
          <w:rFonts w:hint="eastAsia"/>
          <w:b/>
          <w:sz w:val="28"/>
          <w:szCs w:val="28"/>
        </w:rPr>
        <w:t>3</w:t>
      </w:r>
      <w:r>
        <w:rPr>
          <w:b/>
          <w:sz w:val="28"/>
          <w:szCs w:val="28"/>
        </w:rPr>
        <w:t>.</w:t>
      </w:r>
      <w:r>
        <w:rPr>
          <w:rFonts w:hint="eastAsia"/>
          <w:b/>
          <w:sz w:val="28"/>
          <w:szCs w:val="28"/>
        </w:rPr>
        <w:t>4</w:t>
      </w:r>
      <w:r>
        <w:rPr>
          <w:b/>
          <w:sz w:val="28"/>
          <w:szCs w:val="28"/>
        </w:rPr>
        <w:t xml:space="preserve"> </w:t>
      </w:r>
      <w:r>
        <w:rPr>
          <w:rFonts w:hint="eastAsia"/>
          <w:b/>
          <w:sz w:val="28"/>
          <w:szCs w:val="28"/>
        </w:rPr>
        <w:t>公众提出意见情况</w:t>
      </w:r>
    </w:p>
    <w:p>
      <w:pPr>
        <w:widowControl/>
        <w:adjustRightInd w:val="0"/>
        <w:spacing w:line="360" w:lineRule="auto"/>
        <w:ind w:firstLine="480" w:firstLineChars="200"/>
        <w:rPr>
          <w:kern w:val="0"/>
          <w:sz w:val="24"/>
          <w:szCs w:val="21"/>
        </w:rPr>
      </w:pPr>
      <w:r>
        <w:rPr>
          <w:rFonts w:hint="eastAsia"/>
          <w:kern w:val="0"/>
          <w:sz w:val="24"/>
          <w:szCs w:val="21"/>
        </w:rPr>
        <w:t>公示期间，未收到公众反馈意见。</w:t>
      </w:r>
    </w:p>
    <w:p>
      <w:pPr>
        <w:keepNext/>
        <w:keepLines/>
        <w:adjustRightInd w:val="0"/>
        <w:snapToGrid w:val="0"/>
        <w:spacing w:line="360" w:lineRule="auto"/>
        <w:outlineLvl w:val="0"/>
        <w:rPr>
          <w:b/>
          <w:sz w:val="30"/>
          <w:szCs w:val="30"/>
        </w:rPr>
      </w:pPr>
      <w:r>
        <w:rPr>
          <w:rFonts w:hint="eastAsia"/>
          <w:b/>
          <w:sz w:val="30"/>
          <w:szCs w:val="30"/>
        </w:rPr>
        <w:t>4 公众意见处理情况</w:t>
      </w:r>
    </w:p>
    <w:p>
      <w:pPr>
        <w:numPr>
          <w:ilvl w:val="2"/>
          <w:numId w:val="0"/>
        </w:numPr>
        <w:adjustRightInd w:val="0"/>
        <w:spacing w:line="360" w:lineRule="auto"/>
        <w:jc w:val="left"/>
        <w:outlineLvl w:val="1"/>
        <w:rPr>
          <w:b/>
          <w:sz w:val="28"/>
          <w:szCs w:val="28"/>
        </w:rPr>
      </w:pPr>
      <w:r>
        <w:rPr>
          <w:rFonts w:hint="eastAsia"/>
          <w:b/>
          <w:sz w:val="28"/>
          <w:szCs w:val="28"/>
        </w:rPr>
        <w:t>4.1 公众意见概述和分析</w:t>
      </w:r>
    </w:p>
    <w:p>
      <w:pPr>
        <w:adjustRightInd w:val="0"/>
        <w:spacing w:line="360" w:lineRule="auto"/>
        <w:ind w:firstLine="480" w:firstLineChars="200"/>
        <w:rPr>
          <w:sz w:val="24"/>
        </w:rPr>
      </w:pPr>
      <w:r>
        <w:rPr>
          <w:rFonts w:hint="eastAsia"/>
          <w:sz w:val="24"/>
        </w:rPr>
        <w:t>公示期间未收到</w:t>
      </w:r>
      <w:r>
        <w:rPr>
          <w:rFonts w:hint="eastAsia"/>
          <w:kern w:val="0"/>
          <w:sz w:val="24"/>
          <w:szCs w:val="21"/>
        </w:rPr>
        <w:t>公众反馈意见</w:t>
      </w:r>
      <w:r>
        <w:rPr>
          <w:rFonts w:hint="eastAsia"/>
          <w:sz w:val="24"/>
        </w:rPr>
        <w:t>。</w:t>
      </w:r>
    </w:p>
    <w:p>
      <w:pPr>
        <w:numPr>
          <w:ilvl w:val="2"/>
          <w:numId w:val="0"/>
        </w:numPr>
        <w:adjustRightInd w:val="0"/>
        <w:spacing w:line="360" w:lineRule="auto"/>
        <w:jc w:val="left"/>
        <w:outlineLvl w:val="1"/>
        <w:rPr>
          <w:b/>
          <w:sz w:val="28"/>
          <w:szCs w:val="28"/>
        </w:rPr>
      </w:pPr>
      <w:r>
        <w:rPr>
          <w:rFonts w:hint="eastAsia"/>
          <w:b/>
          <w:sz w:val="28"/>
          <w:szCs w:val="28"/>
        </w:rPr>
        <w:t>4.2 公众意见采纳情况</w:t>
      </w:r>
    </w:p>
    <w:p>
      <w:pPr>
        <w:adjustRightInd w:val="0"/>
        <w:spacing w:line="360" w:lineRule="auto"/>
        <w:ind w:firstLine="480" w:firstLineChars="200"/>
        <w:rPr>
          <w:sz w:val="24"/>
        </w:rPr>
      </w:pPr>
      <w:r>
        <w:rPr>
          <w:rFonts w:hint="eastAsia"/>
          <w:sz w:val="24"/>
        </w:rPr>
        <w:t>公示期间未收到</w:t>
      </w:r>
      <w:r>
        <w:rPr>
          <w:rFonts w:hint="eastAsia"/>
          <w:kern w:val="0"/>
          <w:sz w:val="24"/>
          <w:szCs w:val="21"/>
        </w:rPr>
        <w:t>公众反馈意见</w:t>
      </w:r>
      <w:r>
        <w:rPr>
          <w:rFonts w:hint="eastAsia"/>
          <w:sz w:val="24"/>
        </w:rPr>
        <w:t>，但我单位会</w:t>
      </w:r>
      <w:r>
        <w:rPr>
          <w:sz w:val="24"/>
        </w:rPr>
        <w:t>加强对项目运营期的环境管理，</w:t>
      </w:r>
      <w:r>
        <w:rPr>
          <w:rFonts w:hint="eastAsia"/>
          <w:sz w:val="24"/>
        </w:rPr>
        <w:t>合理处置危险废物，减少对周围环境产生的影响。</w:t>
      </w:r>
    </w:p>
    <w:p>
      <w:pPr>
        <w:numPr>
          <w:ilvl w:val="2"/>
          <w:numId w:val="0"/>
        </w:numPr>
        <w:adjustRightInd w:val="0"/>
        <w:spacing w:line="360" w:lineRule="auto"/>
        <w:jc w:val="left"/>
        <w:outlineLvl w:val="1"/>
        <w:rPr>
          <w:b/>
          <w:sz w:val="28"/>
          <w:szCs w:val="28"/>
        </w:rPr>
      </w:pPr>
      <w:r>
        <w:rPr>
          <w:rFonts w:hint="eastAsia"/>
          <w:b/>
          <w:sz w:val="28"/>
          <w:szCs w:val="28"/>
        </w:rPr>
        <w:t>4.3 公众意见未采纳情况</w:t>
      </w:r>
    </w:p>
    <w:p>
      <w:pPr>
        <w:adjustRightInd w:val="0"/>
        <w:spacing w:line="360" w:lineRule="auto"/>
        <w:ind w:firstLine="480" w:firstLineChars="200"/>
        <w:rPr>
          <w:sz w:val="24"/>
        </w:rPr>
      </w:pPr>
      <w:r>
        <w:rPr>
          <w:rFonts w:hint="eastAsia"/>
          <w:sz w:val="24"/>
        </w:rPr>
        <w:t>公示期间未收到</w:t>
      </w:r>
      <w:bookmarkStart w:id="1" w:name="_Toc32251"/>
      <w:bookmarkStart w:id="2" w:name="_Toc317042425"/>
      <w:bookmarkStart w:id="3" w:name="_Toc289558675"/>
      <w:bookmarkStart w:id="4" w:name="_Toc393124562"/>
      <w:r>
        <w:rPr>
          <w:rFonts w:hint="eastAsia"/>
          <w:kern w:val="0"/>
          <w:sz w:val="24"/>
          <w:szCs w:val="21"/>
        </w:rPr>
        <w:t>公众反馈意见</w:t>
      </w:r>
      <w:r>
        <w:rPr>
          <w:sz w:val="24"/>
        </w:rPr>
        <w:t>。</w:t>
      </w:r>
      <w:bookmarkEnd w:id="1"/>
      <w:bookmarkEnd w:id="2"/>
      <w:bookmarkEnd w:id="3"/>
      <w:bookmarkEnd w:id="4"/>
    </w:p>
    <w:p>
      <w:pPr>
        <w:keepNext/>
        <w:keepLines/>
        <w:adjustRightInd w:val="0"/>
        <w:snapToGrid w:val="0"/>
        <w:spacing w:line="360" w:lineRule="auto"/>
        <w:outlineLvl w:val="0"/>
        <w:rPr>
          <w:b/>
          <w:sz w:val="30"/>
          <w:szCs w:val="30"/>
        </w:rPr>
      </w:pPr>
      <w:r>
        <w:rPr>
          <w:b/>
          <w:sz w:val="30"/>
          <w:szCs w:val="30"/>
        </w:rPr>
        <w:t>5</w:t>
      </w:r>
      <w:r>
        <w:rPr>
          <w:rFonts w:hint="eastAsia"/>
          <w:b/>
          <w:sz w:val="30"/>
          <w:szCs w:val="30"/>
        </w:rPr>
        <w:t xml:space="preserve"> 其他</w:t>
      </w:r>
    </w:p>
    <w:p>
      <w:pPr>
        <w:adjustRightInd w:val="0"/>
        <w:spacing w:line="360" w:lineRule="auto"/>
        <w:ind w:firstLine="480" w:firstLineChars="200"/>
        <w:rPr>
          <w:kern w:val="0"/>
          <w:sz w:val="24"/>
          <w:szCs w:val="21"/>
        </w:rPr>
      </w:pPr>
      <w:r>
        <w:rPr>
          <w:rFonts w:hint="eastAsia"/>
          <w:kern w:val="0"/>
          <w:sz w:val="24"/>
          <w:szCs w:val="21"/>
        </w:rPr>
        <w:t>本公司设置了查阅室，延川永延污油处理有限责任公司污油泥处置达标改造工程项目环境影响报告书、公众意见表及相关信息原始资料均已存档备查。</w:t>
      </w:r>
    </w:p>
    <w:p>
      <w:pPr>
        <w:keepNext/>
        <w:keepLines/>
        <w:adjustRightInd w:val="0"/>
        <w:snapToGrid w:val="0"/>
        <w:spacing w:line="360" w:lineRule="auto"/>
        <w:outlineLvl w:val="0"/>
        <w:rPr>
          <w:b/>
          <w:sz w:val="30"/>
          <w:szCs w:val="30"/>
        </w:rPr>
      </w:pPr>
      <w:r>
        <w:rPr>
          <w:b/>
          <w:sz w:val="30"/>
          <w:szCs w:val="30"/>
        </w:rPr>
        <w:t>6</w:t>
      </w:r>
      <w:r>
        <w:rPr>
          <w:rFonts w:hint="eastAsia"/>
          <w:b/>
          <w:sz w:val="30"/>
          <w:szCs w:val="30"/>
        </w:rPr>
        <w:t xml:space="preserve"> 诚信承诺</w:t>
      </w:r>
    </w:p>
    <w:p>
      <w:pPr>
        <w:adjustRightInd w:val="0"/>
        <w:spacing w:line="360" w:lineRule="auto"/>
        <w:ind w:firstLine="480" w:firstLineChars="200"/>
        <w:rPr>
          <w:kern w:val="0"/>
          <w:sz w:val="24"/>
          <w:szCs w:val="21"/>
        </w:rPr>
      </w:pPr>
      <w:r>
        <w:rPr>
          <w:rFonts w:hint="eastAsia"/>
          <w:kern w:val="0"/>
          <w:sz w:val="24"/>
          <w:szCs w:val="21"/>
        </w:rPr>
        <w:t>我公司已按照《延川永延污油处理有限责任公司污油泥处置达标改造工程项目环境影响报告书》编制阶段开展了公众参与工作，在环境影响报告书中充分采纳了公众提出的与环境影响相关的合理意见，对未采纳的意见按要求进行了说明，并按照要求编制了公众参与说明。</w:t>
      </w:r>
    </w:p>
    <w:p>
      <w:pPr>
        <w:adjustRightInd w:val="0"/>
        <w:spacing w:line="360" w:lineRule="auto"/>
        <w:ind w:firstLine="480" w:firstLineChars="200"/>
        <w:rPr>
          <w:kern w:val="0"/>
          <w:sz w:val="24"/>
          <w:szCs w:val="21"/>
        </w:rPr>
      </w:pPr>
      <w:r>
        <w:rPr>
          <w:rFonts w:hint="eastAsia"/>
          <w:kern w:val="0"/>
          <w:sz w:val="24"/>
          <w:szCs w:val="21"/>
        </w:rPr>
        <w:t>我公司承诺，本次提交的《</w:t>
      </w:r>
      <w:bookmarkStart w:id="5" w:name="_Hlk42004873"/>
      <w:r>
        <w:rPr>
          <w:rFonts w:hint="eastAsia"/>
          <w:kern w:val="0"/>
          <w:sz w:val="24"/>
          <w:szCs w:val="21"/>
        </w:rPr>
        <w:t>延川永延污油处理有限责任公司污油泥处置达标改造工程项目</w:t>
      </w:r>
      <w:bookmarkEnd w:id="5"/>
      <w:r>
        <w:rPr>
          <w:rFonts w:hint="eastAsia"/>
          <w:kern w:val="0"/>
          <w:sz w:val="24"/>
          <w:szCs w:val="21"/>
        </w:rPr>
        <w:t>环境影响报告书》内容客观、真实，未包含依法不得公开的国家秘密、商业秘密、个人隐私。如存在弄虚作假、隐瞒欺骗等情况及由此导致的一切后果由</w:t>
      </w:r>
      <w:r>
        <w:rPr>
          <w:rFonts w:hint="eastAsia"/>
          <w:sz w:val="24"/>
        </w:rPr>
        <w:t>延川永延污油处理有限责任公司承担责任。</w:t>
      </w:r>
    </w:p>
    <w:p>
      <w:pPr>
        <w:adjustRightInd w:val="0"/>
        <w:spacing w:line="360" w:lineRule="auto"/>
        <w:ind w:firstLine="480" w:firstLineChars="200"/>
        <w:rPr>
          <w:kern w:val="0"/>
          <w:sz w:val="24"/>
          <w:szCs w:val="21"/>
        </w:rPr>
      </w:pPr>
    </w:p>
    <w:p>
      <w:pPr>
        <w:adjustRightInd w:val="0"/>
        <w:spacing w:line="360" w:lineRule="auto"/>
        <w:ind w:firstLine="480" w:firstLineChars="200"/>
        <w:jc w:val="right"/>
        <w:rPr>
          <w:sz w:val="24"/>
        </w:rPr>
      </w:pPr>
      <w:r>
        <w:rPr>
          <w:rFonts w:hint="eastAsia"/>
          <w:kern w:val="0"/>
          <w:sz w:val="24"/>
          <w:szCs w:val="21"/>
        </w:rPr>
        <w:t>承诺单位：</w:t>
      </w:r>
      <w:r>
        <w:rPr>
          <w:rFonts w:hint="eastAsia"/>
          <w:sz w:val="24"/>
        </w:rPr>
        <w:t>延川永延污油处理有限责任公司</w:t>
      </w:r>
    </w:p>
    <w:p>
      <w:pPr>
        <w:adjustRightInd w:val="0"/>
        <w:spacing w:line="360" w:lineRule="auto"/>
        <w:ind w:firstLine="480" w:firstLineChars="200"/>
        <w:jc w:val="right"/>
        <w:rPr>
          <w:kern w:val="0"/>
          <w:sz w:val="24"/>
          <w:szCs w:val="21"/>
        </w:rPr>
      </w:pPr>
      <w:r>
        <w:rPr>
          <w:rFonts w:hint="eastAsia"/>
          <w:kern w:val="0"/>
          <w:sz w:val="24"/>
          <w:szCs w:val="21"/>
        </w:rPr>
        <w:t>承诺时间：20</w:t>
      </w:r>
      <w:r>
        <w:rPr>
          <w:kern w:val="0"/>
          <w:sz w:val="24"/>
          <w:szCs w:val="21"/>
        </w:rPr>
        <w:t>20</w:t>
      </w:r>
      <w:r>
        <w:rPr>
          <w:rFonts w:hint="eastAsia"/>
          <w:kern w:val="0"/>
          <w:sz w:val="24"/>
          <w:szCs w:val="21"/>
        </w:rPr>
        <w:t>年6月1日</w:t>
      </w:r>
    </w:p>
    <w:p>
      <w:pPr>
        <w:keepNext/>
        <w:keepLines/>
        <w:adjustRightInd w:val="0"/>
        <w:snapToGrid w:val="0"/>
        <w:spacing w:line="360" w:lineRule="auto"/>
        <w:outlineLvl w:val="0"/>
        <w:rPr>
          <w:rFonts w:hint="eastAsia"/>
          <w:b/>
          <w:sz w:val="30"/>
          <w:szCs w:val="30"/>
        </w:rPr>
      </w:pPr>
    </w:p>
    <w:p>
      <w:pPr>
        <w:keepNext/>
        <w:keepLines/>
        <w:adjustRightInd w:val="0"/>
        <w:snapToGrid w:val="0"/>
        <w:spacing w:line="360" w:lineRule="auto"/>
        <w:outlineLvl w:val="0"/>
        <w:rPr>
          <w:b/>
          <w:sz w:val="30"/>
          <w:szCs w:val="30"/>
        </w:rPr>
      </w:pPr>
      <w:r>
        <w:rPr>
          <w:rFonts w:hint="eastAsia"/>
          <w:b/>
          <w:sz w:val="30"/>
          <w:szCs w:val="30"/>
        </w:rPr>
        <w:t>7、附件</w:t>
      </w:r>
    </w:p>
    <w:p>
      <w:pPr>
        <w:adjustRightInd w:val="0"/>
        <w:spacing w:line="360" w:lineRule="auto"/>
        <w:ind w:firstLine="480" w:firstLineChars="200"/>
        <w:rPr>
          <w:kern w:val="0"/>
          <w:sz w:val="24"/>
          <w:szCs w:val="21"/>
        </w:rPr>
      </w:pPr>
      <w:r>
        <w:rPr>
          <w:kern w:val="0"/>
          <w:sz w:val="24"/>
          <w:szCs w:val="21"/>
        </w:rPr>
        <w:t>（1）环境影响评价委托书</w:t>
      </w:r>
      <w:r>
        <w:rPr>
          <w:rFonts w:hint="eastAsia"/>
          <w:kern w:val="0"/>
          <w:sz w:val="24"/>
          <w:szCs w:val="21"/>
        </w:rPr>
        <w:t>；</w:t>
      </w:r>
    </w:p>
    <w:p>
      <w:pPr>
        <w:adjustRightInd w:val="0"/>
        <w:spacing w:line="360" w:lineRule="auto"/>
        <w:ind w:firstLine="480" w:firstLineChars="200"/>
        <w:rPr>
          <w:kern w:val="0"/>
          <w:sz w:val="24"/>
          <w:szCs w:val="21"/>
        </w:rPr>
      </w:pPr>
      <w:r>
        <w:rPr>
          <w:kern w:val="0"/>
          <w:sz w:val="24"/>
          <w:szCs w:val="21"/>
        </w:rPr>
        <w:t>（2）</w:t>
      </w:r>
      <w:r>
        <w:rPr>
          <w:rFonts w:hint="eastAsia"/>
          <w:kern w:val="0"/>
          <w:sz w:val="24"/>
          <w:szCs w:val="21"/>
        </w:rPr>
        <w:t>延川永延污油处理有限责任公司污油泥处置达标改造工程项目公开信息说明；</w:t>
      </w:r>
    </w:p>
    <w:p>
      <w:pPr>
        <w:adjustRightInd w:val="0"/>
        <w:spacing w:line="360" w:lineRule="auto"/>
        <w:ind w:firstLine="480" w:firstLineChars="200"/>
        <w:rPr>
          <w:kern w:val="0"/>
          <w:sz w:val="24"/>
          <w:szCs w:val="21"/>
        </w:rPr>
      </w:pPr>
      <w:r>
        <w:rPr>
          <w:kern w:val="0"/>
          <w:sz w:val="24"/>
          <w:szCs w:val="21"/>
        </w:rPr>
        <w:t>（3）</w:t>
      </w:r>
      <w:r>
        <w:rPr>
          <w:rFonts w:hint="eastAsia"/>
          <w:kern w:val="0"/>
          <w:sz w:val="24"/>
          <w:szCs w:val="21"/>
        </w:rPr>
        <w:t>延川永延污油处理有限责任公司污油泥处置达标改造工程项目市场主体信用承诺书。</w:t>
      </w:r>
    </w:p>
    <w:p>
      <w:pPr>
        <w:adjustRightInd w:val="0"/>
        <w:snapToGrid w:val="0"/>
        <w:spacing w:line="360" w:lineRule="auto"/>
        <w:jc w:val="left"/>
        <w:rPr>
          <w:sz w:val="24"/>
          <w:szCs w:val="22"/>
        </w:rPr>
      </w:pPr>
    </w:p>
    <w:p>
      <w:pPr>
        <w:pStyle w:val="2"/>
      </w:pPr>
    </w:p>
    <w:p>
      <w:pPr>
        <w:pStyle w:val="2"/>
      </w:pPr>
    </w:p>
    <w:p>
      <w:pPr>
        <w:pStyle w:val="2"/>
        <w:spacing w:after="0"/>
        <w:ind w:left="0" w:leftChars="0" w:firstLine="0" w:firstLineChars="0"/>
        <w:jc w:val="left"/>
        <w:rPr>
          <w:rFonts w:ascii="宋体" w:hAnsi="宋体" w:eastAsia="宋体"/>
          <w:b/>
          <w:sz w:val="28"/>
          <w:szCs w:val="28"/>
        </w:rPr>
      </w:pPr>
    </w:p>
    <w:p>
      <w:pPr>
        <w:pStyle w:val="2"/>
        <w:spacing w:after="0"/>
        <w:ind w:left="0" w:leftChars="0" w:firstLine="0" w:firstLineChars="0"/>
        <w:jc w:val="left"/>
        <w:rPr>
          <w:rFonts w:ascii="宋体" w:hAnsi="宋体" w:eastAsia="宋体"/>
          <w:b/>
          <w:sz w:val="28"/>
          <w:szCs w:val="28"/>
        </w:rPr>
      </w:pPr>
    </w:p>
    <w:p>
      <w:pPr>
        <w:pStyle w:val="2"/>
        <w:spacing w:after="0"/>
        <w:ind w:left="0" w:leftChars="0" w:firstLine="0" w:firstLineChars="0"/>
        <w:jc w:val="left"/>
        <w:rPr>
          <w:rFonts w:ascii="宋体" w:hAnsi="宋体" w:eastAsia="宋体"/>
          <w:b/>
          <w:sz w:val="28"/>
          <w:szCs w:val="28"/>
        </w:rPr>
      </w:pPr>
    </w:p>
    <w:p>
      <w:pPr>
        <w:pStyle w:val="2"/>
        <w:spacing w:after="0"/>
        <w:ind w:left="0" w:leftChars="0" w:firstLine="0" w:firstLineChars="0"/>
        <w:jc w:val="left"/>
        <w:rPr>
          <w:rFonts w:ascii="宋体" w:hAnsi="宋体" w:eastAsia="宋体"/>
          <w:b/>
          <w:sz w:val="28"/>
          <w:szCs w:val="28"/>
        </w:rPr>
      </w:pPr>
    </w:p>
    <w:p>
      <w:pPr>
        <w:pStyle w:val="2"/>
        <w:spacing w:after="0"/>
        <w:ind w:left="0" w:leftChars="0" w:firstLine="0" w:firstLineChars="0"/>
        <w:jc w:val="left"/>
        <w:rPr>
          <w:rFonts w:ascii="宋体" w:hAnsi="宋体" w:eastAsia="宋体"/>
          <w:b/>
          <w:sz w:val="28"/>
          <w:szCs w:val="28"/>
        </w:rPr>
      </w:pPr>
    </w:p>
    <w:p>
      <w:pPr>
        <w:pStyle w:val="2"/>
        <w:spacing w:after="0"/>
        <w:ind w:left="0" w:leftChars="0" w:firstLine="0" w:firstLineChars="0"/>
        <w:jc w:val="left"/>
        <w:rPr>
          <w:rFonts w:ascii="宋体" w:hAnsi="宋体" w:eastAsia="宋体"/>
          <w:b/>
          <w:sz w:val="28"/>
          <w:szCs w:val="28"/>
        </w:rPr>
      </w:pPr>
      <w:r>
        <w:drawing>
          <wp:anchor distT="0" distB="0" distL="114300" distR="114300" simplePos="0" relativeHeight="251661312" behindDoc="0" locked="0" layoutInCell="1" allowOverlap="1">
            <wp:simplePos x="0" y="0"/>
            <wp:positionH relativeFrom="column">
              <wp:posOffset>3938905</wp:posOffset>
            </wp:positionH>
            <wp:positionV relativeFrom="paragraph">
              <wp:posOffset>168275</wp:posOffset>
            </wp:positionV>
            <wp:extent cx="1562100" cy="1362075"/>
            <wp:effectExtent l="0" t="0" r="635" b="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561905" cy="1361905"/>
                    </a:xfrm>
                    <a:prstGeom prst="rect">
                      <a:avLst/>
                    </a:prstGeom>
                  </pic:spPr>
                </pic:pic>
              </a:graphicData>
            </a:graphic>
          </wp:anchor>
        </w:drawing>
      </w:r>
      <w:r>
        <w:rPr>
          <w:rFonts w:hint="eastAsia" w:ascii="宋体" w:hAnsi="宋体" w:eastAsia="宋体"/>
          <w:b/>
          <w:sz w:val="28"/>
          <w:szCs w:val="28"/>
        </w:rPr>
        <w:t>附件1：</w:t>
      </w:r>
    </w:p>
    <w:p>
      <w:pPr>
        <w:pStyle w:val="2"/>
        <w:spacing w:after="0"/>
        <w:ind w:left="0" w:leftChars="0" w:firstLine="0" w:firstLineChars="0"/>
        <w:jc w:val="left"/>
        <w:rPr>
          <w:rFonts w:ascii="宋体" w:hAnsi="宋体" w:eastAsia="宋体"/>
          <w:b/>
          <w:sz w:val="28"/>
          <w:szCs w:val="28"/>
        </w:rPr>
      </w:pPr>
      <w:r>
        <w:drawing>
          <wp:inline distT="0" distB="0" distL="0" distR="0">
            <wp:extent cx="5511800" cy="7795895"/>
            <wp:effectExtent l="0" t="0" r="12700" b="146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511800" cy="7795895"/>
                    </a:xfrm>
                    <a:prstGeom prst="rect">
                      <a:avLst/>
                    </a:prstGeom>
                    <a:noFill/>
                    <a:ln>
                      <a:noFill/>
                    </a:ln>
                  </pic:spPr>
                </pic:pic>
              </a:graphicData>
            </a:graphic>
          </wp:inline>
        </w:drawing>
      </w:r>
    </w:p>
    <w:p>
      <w:pPr>
        <w:pStyle w:val="2"/>
        <w:spacing w:after="0"/>
        <w:ind w:left="0" w:leftChars="0" w:firstLine="0" w:firstLineChars="0"/>
        <w:jc w:val="left"/>
        <w:rPr>
          <w:rFonts w:ascii="宋体" w:hAnsi="宋体" w:eastAsia="宋体"/>
          <w:b/>
          <w:sz w:val="28"/>
          <w:szCs w:val="28"/>
        </w:rPr>
      </w:pPr>
      <w:r>
        <w:rPr>
          <w:rFonts w:hint="eastAsia" w:ascii="宋体" w:hAnsi="宋体" w:eastAsia="宋体"/>
          <w:b/>
          <w:sz w:val="28"/>
          <w:szCs w:val="28"/>
        </w:rPr>
        <w:t>附件2：</w:t>
      </w:r>
    </w:p>
    <w:p>
      <w:pPr>
        <w:pStyle w:val="2"/>
        <w:spacing w:after="0"/>
        <w:ind w:left="0" w:leftChars="0" w:firstLine="0" w:firstLineChars="0"/>
        <w:jc w:val="left"/>
        <w:rPr>
          <w:rFonts w:ascii="宋体" w:hAnsi="宋体" w:eastAsia="宋体"/>
          <w:b/>
          <w:sz w:val="28"/>
          <w:szCs w:val="28"/>
        </w:rPr>
      </w:pPr>
      <w:r>
        <w:rPr>
          <w:rFonts w:ascii="宋体" w:hAnsi="宋体" w:eastAsia="宋体"/>
          <w:b/>
          <w:sz w:val="28"/>
          <w:szCs w:val="28"/>
        </w:rPr>
        <w:drawing>
          <wp:inline distT="0" distB="0" distL="0" distR="0">
            <wp:extent cx="5382895" cy="7616825"/>
            <wp:effectExtent l="0" t="0" r="8255" b="317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382895" cy="7616825"/>
                    </a:xfrm>
                    <a:prstGeom prst="rect">
                      <a:avLst/>
                    </a:prstGeom>
                    <a:noFill/>
                    <a:ln>
                      <a:noFill/>
                    </a:ln>
                  </pic:spPr>
                </pic:pic>
              </a:graphicData>
            </a:graphic>
          </wp:inline>
        </w:drawing>
      </w:r>
    </w:p>
    <w:p>
      <w:pPr>
        <w:pStyle w:val="2"/>
        <w:spacing w:after="0"/>
        <w:ind w:left="0" w:leftChars="0" w:firstLine="0" w:firstLineChars="0"/>
        <w:jc w:val="left"/>
        <w:rPr>
          <w:rFonts w:ascii="宋体" w:hAnsi="宋体" w:eastAsia="宋体"/>
          <w:b/>
          <w:sz w:val="28"/>
          <w:szCs w:val="28"/>
        </w:rPr>
      </w:pPr>
    </w:p>
    <w:p>
      <w:pPr>
        <w:pStyle w:val="2"/>
        <w:spacing w:after="0"/>
        <w:ind w:left="0" w:leftChars="0" w:firstLine="0" w:firstLineChars="0"/>
        <w:jc w:val="left"/>
        <w:rPr>
          <w:rFonts w:ascii="宋体" w:hAnsi="宋体" w:eastAsia="宋体"/>
          <w:b/>
          <w:sz w:val="28"/>
          <w:szCs w:val="28"/>
        </w:rPr>
      </w:pPr>
    </w:p>
    <w:p>
      <w:pPr>
        <w:pStyle w:val="2"/>
        <w:spacing w:after="0"/>
        <w:ind w:left="0" w:leftChars="0" w:firstLine="0" w:firstLineChars="0"/>
        <w:jc w:val="left"/>
        <w:rPr>
          <w:rFonts w:ascii="宋体" w:hAnsi="宋体" w:eastAsia="宋体"/>
          <w:b/>
          <w:sz w:val="28"/>
          <w:szCs w:val="28"/>
        </w:rPr>
      </w:pPr>
      <w:r>
        <w:rPr>
          <w:rFonts w:hint="eastAsia" w:ascii="宋体" w:hAnsi="宋体" w:eastAsia="宋体"/>
          <w:b/>
          <w:sz w:val="28"/>
          <w:szCs w:val="28"/>
        </w:rPr>
        <w:t>附件3：</w:t>
      </w:r>
    </w:p>
    <w:p>
      <w:pPr>
        <w:pStyle w:val="2"/>
        <w:spacing w:after="0"/>
        <w:ind w:left="0" w:leftChars="0" w:firstLine="0" w:firstLineChars="0"/>
        <w:jc w:val="left"/>
        <w:rPr>
          <w:rFonts w:ascii="宋体" w:hAnsi="宋体" w:eastAsia="宋体"/>
          <w:b/>
          <w:sz w:val="28"/>
          <w:szCs w:val="28"/>
        </w:rPr>
      </w:pPr>
      <w:r>
        <w:rPr>
          <w:rFonts w:ascii="宋体" w:hAnsi="宋体" w:eastAsia="宋体"/>
          <w:b/>
          <w:sz w:val="28"/>
          <w:szCs w:val="28"/>
        </w:rPr>
        <w:drawing>
          <wp:inline distT="0" distB="0" distL="0" distR="0">
            <wp:extent cx="5382895" cy="7616825"/>
            <wp:effectExtent l="0" t="0" r="8255" b="31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382895" cy="7616825"/>
                    </a:xfrm>
                    <a:prstGeom prst="rect">
                      <a:avLst/>
                    </a:prstGeom>
                    <a:noFill/>
                    <a:ln>
                      <a:noFill/>
                    </a:ln>
                  </pic:spPr>
                </pic:pic>
              </a:graphicData>
            </a:graphic>
          </wp:inline>
        </w:drawing>
      </w:r>
    </w:p>
    <w:sectPr>
      <w:headerReference r:id="rId3" w:type="default"/>
      <w:footerReference r:id="rId4" w:type="default"/>
      <w:pgSz w:w="11906" w:h="16838"/>
      <w:pgMar w:top="1418" w:right="1418" w:bottom="1418" w:left="1418"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Cambria">
    <w:panose1 w:val="02040503050406030204"/>
    <w:charset w:val="00"/>
    <w:family w:val="roman"/>
    <w:pitch w:val="default"/>
    <w:sig w:usb0="E00002FF" w:usb1="400004FF" w:usb2="00000000" w:usb3="00000000" w:csb0="2000019F" w:csb1="00000000"/>
  </w:font>
  <w:font w:name="Arial Unicode MS">
    <w:panose1 w:val="020B0604020202020204"/>
    <w:charset w:val="86"/>
    <w:family w:val="auto"/>
    <w:pitch w:val="default"/>
    <w:sig w:usb0="FFFFFFFF" w:usb1="E9FFFFFF" w:usb2="0000003F" w:usb3="00000000" w:csb0="603F01FF" w:csb1="FFFF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jc w:val="center"/>
    </w:pPr>
    <w:r>
      <w:fldChar w:fldCharType="begin"/>
    </w:r>
    <w:r>
      <w:instrText xml:space="preserve">PAGE   \* MERGEFORMAT</w:instrText>
    </w:r>
    <w:r>
      <w:fldChar w:fldCharType="separate"/>
    </w:r>
    <w:r>
      <w:rPr>
        <w:lang w:val="zh-CN"/>
      </w:rPr>
      <w:t>13</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8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documentProtection w:enforcement="0"/>
  <w:defaultTabStop w:val="420"/>
  <w:drawingGridHorizontalSpacing w:val="120"/>
  <w:drawingGridVerticalSpacing w:val="163"/>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446"/>
    <w:rsid w:val="00000079"/>
    <w:rsid w:val="000055A0"/>
    <w:rsid w:val="00012345"/>
    <w:rsid w:val="000157F9"/>
    <w:rsid w:val="00017371"/>
    <w:rsid w:val="00022CD5"/>
    <w:rsid w:val="000234D4"/>
    <w:rsid w:val="00024052"/>
    <w:rsid w:val="00024E2A"/>
    <w:rsid w:val="000336AA"/>
    <w:rsid w:val="00042F3C"/>
    <w:rsid w:val="000479AF"/>
    <w:rsid w:val="00053EA4"/>
    <w:rsid w:val="00056F79"/>
    <w:rsid w:val="0006285E"/>
    <w:rsid w:val="0006340B"/>
    <w:rsid w:val="00067904"/>
    <w:rsid w:val="00073D39"/>
    <w:rsid w:val="00077120"/>
    <w:rsid w:val="00090AFA"/>
    <w:rsid w:val="000A3B1A"/>
    <w:rsid w:val="000C0446"/>
    <w:rsid w:val="000C1D1F"/>
    <w:rsid w:val="000C36C8"/>
    <w:rsid w:val="000D5795"/>
    <w:rsid w:val="000E04E8"/>
    <w:rsid w:val="000E0A2B"/>
    <w:rsid w:val="000E1B0F"/>
    <w:rsid w:val="000E4C20"/>
    <w:rsid w:val="001023B4"/>
    <w:rsid w:val="00114BA5"/>
    <w:rsid w:val="00120378"/>
    <w:rsid w:val="001309D0"/>
    <w:rsid w:val="00132775"/>
    <w:rsid w:val="001427C5"/>
    <w:rsid w:val="0014360D"/>
    <w:rsid w:val="001443CE"/>
    <w:rsid w:val="00144A17"/>
    <w:rsid w:val="00154779"/>
    <w:rsid w:val="00162C3A"/>
    <w:rsid w:val="0016463C"/>
    <w:rsid w:val="001709E3"/>
    <w:rsid w:val="00171BD2"/>
    <w:rsid w:val="001837BD"/>
    <w:rsid w:val="0018543B"/>
    <w:rsid w:val="00187BD7"/>
    <w:rsid w:val="00187E3E"/>
    <w:rsid w:val="001971C9"/>
    <w:rsid w:val="0019727A"/>
    <w:rsid w:val="001A177C"/>
    <w:rsid w:val="001A3070"/>
    <w:rsid w:val="001A5D1E"/>
    <w:rsid w:val="001B31B9"/>
    <w:rsid w:val="001B3484"/>
    <w:rsid w:val="001C4D85"/>
    <w:rsid w:val="001E10E2"/>
    <w:rsid w:val="001E42B3"/>
    <w:rsid w:val="001E456E"/>
    <w:rsid w:val="001F0D22"/>
    <w:rsid w:val="001F1B42"/>
    <w:rsid w:val="001F2E92"/>
    <w:rsid w:val="002029F3"/>
    <w:rsid w:val="0020502C"/>
    <w:rsid w:val="0021008D"/>
    <w:rsid w:val="00210A6F"/>
    <w:rsid w:val="002132C3"/>
    <w:rsid w:val="00214BE1"/>
    <w:rsid w:val="00217C55"/>
    <w:rsid w:val="002200FD"/>
    <w:rsid w:val="00222F8D"/>
    <w:rsid w:val="00227646"/>
    <w:rsid w:val="00227A1D"/>
    <w:rsid w:val="00231F5E"/>
    <w:rsid w:val="00237953"/>
    <w:rsid w:val="0024416A"/>
    <w:rsid w:val="00246D35"/>
    <w:rsid w:val="0025727B"/>
    <w:rsid w:val="002671BA"/>
    <w:rsid w:val="0027163B"/>
    <w:rsid w:val="00274CED"/>
    <w:rsid w:val="00276AFB"/>
    <w:rsid w:val="00276EDE"/>
    <w:rsid w:val="002800E1"/>
    <w:rsid w:val="002805BD"/>
    <w:rsid w:val="002851BB"/>
    <w:rsid w:val="00297E39"/>
    <w:rsid w:val="002A4C09"/>
    <w:rsid w:val="002B3446"/>
    <w:rsid w:val="002B5E4C"/>
    <w:rsid w:val="002B6DE0"/>
    <w:rsid w:val="002C24A9"/>
    <w:rsid w:val="002C4FA3"/>
    <w:rsid w:val="002C78A6"/>
    <w:rsid w:val="002C7B63"/>
    <w:rsid w:val="002D7A5E"/>
    <w:rsid w:val="002E2411"/>
    <w:rsid w:val="002F1EC7"/>
    <w:rsid w:val="002F466E"/>
    <w:rsid w:val="002F7E75"/>
    <w:rsid w:val="003017C3"/>
    <w:rsid w:val="00305F11"/>
    <w:rsid w:val="00310A5A"/>
    <w:rsid w:val="00310FBA"/>
    <w:rsid w:val="00311729"/>
    <w:rsid w:val="003119C7"/>
    <w:rsid w:val="00317C3C"/>
    <w:rsid w:val="00323804"/>
    <w:rsid w:val="003277D3"/>
    <w:rsid w:val="003325E6"/>
    <w:rsid w:val="003326EF"/>
    <w:rsid w:val="0033546E"/>
    <w:rsid w:val="00344AAA"/>
    <w:rsid w:val="00345C64"/>
    <w:rsid w:val="003536A8"/>
    <w:rsid w:val="003538C0"/>
    <w:rsid w:val="003550E1"/>
    <w:rsid w:val="00355506"/>
    <w:rsid w:val="003575DE"/>
    <w:rsid w:val="0036130F"/>
    <w:rsid w:val="00362297"/>
    <w:rsid w:val="003658D7"/>
    <w:rsid w:val="00367C58"/>
    <w:rsid w:val="0037061C"/>
    <w:rsid w:val="00370EE8"/>
    <w:rsid w:val="00381FA4"/>
    <w:rsid w:val="00383D9F"/>
    <w:rsid w:val="00393EB1"/>
    <w:rsid w:val="003A517F"/>
    <w:rsid w:val="003A7450"/>
    <w:rsid w:val="003B2025"/>
    <w:rsid w:val="003B3052"/>
    <w:rsid w:val="003B31AB"/>
    <w:rsid w:val="003B4337"/>
    <w:rsid w:val="003B4A17"/>
    <w:rsid w:val="003C3BC2"/>
    <w:rsid w:val="003C3EB3"/>
    <w:rsid w:val="003C4311"/>
    <w:rsid w:val="003D1A7E"/>
    <w:rsid w:val="003D469D"/>
    <w:rsid w:val="003D6BD3"/>
    <w:rsid w:val="003E0609"/>
    <w:rsid w:val="003E40DB"/>
    <w:rsid w:val="003E5F38"/>
    <w:rsid w:val="003E6439"/>
    <w:rsid w:val="003F24C6"/>
    <w:rsid w:val="00402A6B"/>
    <w:rsid w:val="004105DF"/>
    <w:rsid w:val="00412ACD"/>
    <w:rsid w:val="004175F2"/>
    <w:rsid w:val="00423920"/>
    <w:rsid w:val="00430E3B"/>
    <w:rsid w:val="0043638D"/>
    <w:rsid w:val="004444B4"/>
    <w:rsid w:val="00446BE1"/>
    <w:rsid w:val="00446ECE"/>
    <w:rsid w:val="00447A75"/>
    <w:rsid w:val="00451ED9"/>
    <w:rsid w:val="004566A1"/>
    <w:rsid w:val="00464744"/>
    <w:rsid w:val="00472F56"/>
    <w:rsid w:val="00482009"/>
    <w:rsid w:val="00486330"/>
    <w:rsid w:val="0049089C"/>
    <w:rsid w:val="00493519"/>
    <w:rsid w:val="00493B37"/>
    <w:rsid w:val="00495872"/>
    <w:rsid w:val="004B1C6F"/>
    <w:rsid w:val="004C0240"/>
    <w:rsid w:val="004C407D"/>
    <w:rsid w:val="004C6C37"/>
    <w:rsid w:val="004C720D"/>
    <w:rsid w:val="004C79C3"/>
    <w:rsid w:val="004D196B"/>
    <w:rsid w:val="004D28D6"/>
    <w:rsid w:val="004D3519"/>
    <w:rsid w:val="004E3575"/>
    <w:rsid w:val="004E41A6"/>
    <w:rsid w:val="004E519C"/>
    <w:rsid w:val="004F1111"/>
    <w:rsid w:val="004F15EE"/>
    <w:rsid w:val="004F323F"/>
    <w:rsid w:val="0050060A"/>
    <w:rsid w:val="00502811"/>
    <w:rsid w:val="00503A30"/>
    <w:rsid w:val="005125AB"/>
    <w:rsid w:val="0052435E"/>
    <w:rsid w:val="00537EE3"/>
    <w:rsid w:val="005507B6"/>
    <w:rsid w:val="00556372"/>
    <w:rsid w:val="00565076"/>
    <w:rsid w:val="00577A62"/>
    <w:rsid w:val="005820B3"/>
    <w:rsid w:val="005929E6"/>
    <w:rsid w:val="00592AEB"/>
    <w:rsid w:val="00592B83"/>
    <w:rsid w:val="005940A3"/>
    <w:rsid w:val="00595BCC"/>
    <w:rsid w:val="00597680"/>
    <w:rsid w:val="005A1AC5"/>
    <w:rsid w:val="005B1B8D"/>
    <w:rsid w:val="005B20ED"/>
    <w:rsid w:val="005B294C"/>
    <w:rsid w:val="005B4A8F"/>
    <w:rsid w:val="005B7B68"/>
    <w:rsid w:val="005C0296"/>
    <w:rsid w:val="005C70E8"/>
    <w:rsid w:val="005C7283"/>
    <w:rsid w:val="005D0AFA"/>
    <w:rsid w:val="005D2E4A"/>
    <w:rsid w:val="005D4627"/>
    <w:rsid w:val="005D4AFF"/>
    <w:rsid w:val="005E1276"/>
    <w:rsid w:val="005E30E9"/>
    <w:rsid w:val="006010FF"/>
    <w:rsid w:val="006023C2"/>
    <w:rsid w:val="006039A9"/>
    <w:rsid w:val="00614C61"/>
    <w:rsid w:val="006179D3"/>
    <w:rsid w:val="00621441"/>
    <w:rsid w:val="00622987"/>
    <w:rsid w:val="00630860"/>
    <w:rsid w:val="00641490"/>
    <w:rsid w:val="0065164D"/>
    <w:rsid w:val="00651D36"/>
    <w:rsid w:val="006523C4"/>
    <w:rsid w:val="0065512A"/>
    <w:rsid w:val="00661CEB"/>
    <w:rsid w:val="00671E7D"/>
    <w:rsid w:val="00686D1E"/>
    <w:rsid w:val="00690761"/>
    <w:rsid w:val="006947EE"/>
    <w:rsid w:val="00694BD4"/>
    <w:rsid w:val="00697EB3"/>
    <w:rsid w:val="006A6FED"/>
    <w:rsid w:val="006B0BD6"/>
    <w:rsid w:val="006B224E"/>
    <w:rsid w:val="006B75ED"/>
    <w:rsid w:val="006C0B56"/>
    <w:rsid w:val="006C46A5"/>
    <w:rsid w:val="006C4A80"/>
    <w:rsid w:val="006C64BF"/>
    <w:rsid w:val="006C7440"/>
    <w:rsid w:val="006D3E37"/>
    <w:rsid w:val="006D3FF0"/>
    <w:rsid w:val="006D55A3"/>
    <w:rsid w:val="006E634C"/>
    <w:rsid w:val="006F43BD"/>
    <w:rsid w:val="006F62C7"/>
    <w:rsid w:val="007020AE"/>
    <w:rsid w:val="007132C0"/>
    <w:rsid w:val="0072138C"/>
    <w:rsid w:val="007220F7"/>
    <w:rsid w:val="007238F3"/>
    <w:rsid w:val="00726066"/>
    <w:rsid w:val="00726E64"/>
    <w:rsid w:val="0074531E"/>
    <w:rsid w:val="00745C11"/>
    <w:rsid w:val="00750020"/>
    <w:rsid w:val="007508E9"/>
    <w:rsid w:val="00750E15"/>
    <w:rsid w:val="007527EC"/>
    <w:rsid w:val="00754530"/>
    <w:rsid w:val="00754B70"/>
    <w:rsid w:val="00755E33"/>
    <w:rsid w:val="007576BE"/>
    <w:rsid w:val="00763778"/>
    <w:rsid w:val="00763AE4"/>
    <w:rsid w:val="00770667"/>
    <w:rsid w:val="00774125"/>
    <w:rsid w:val="0077555A"/>
    <w:rsid w:val="00783A7E"/>
    <w:rsid w:val="00790B94"/>
    <w:rsid w:val="00796D78"/>
    <w:rsid w:val="007A6F6A"/>
    <w:rsid w:val="007B44F1"/>
    <w:rsid w:val="007B56C0"/>
    <w:rsid w:val="007C0FAE"/>
    <w:rsid w:val="007C3A68"/>
    <w:rsid w:val="007C7E4C"/>
    <w:rsid w:val="007D4DB3"/>
    <w:rsid w:val="007D7BFD"/>
    <w:rsid w:val="007F299F"/>
    <w:rsid w:val="0080158B"/>
    <w:rsid w:val="00801A85"/>
    <w:rsid w:val="0080275E"/>
    <w:rsid w:val="008038BB"/>
    <w:rsid w:val="00804D9E"/>
    <w:rsid w:val="00805FF7"/>
    <w:rsid w:val="00806535"/>
    <w:rsid w:val="00812FAA"/>
    <w:rsid w:val="00816561"/>
    <w:rsid w:val="00817C39"/>
    <w:rsid w:val="00830139"/>
    <w:rsid w:val="0083318A"/>
    <w:rsid w:val="00833EFF"/>
    <w:rsid w:val="00833FC8"/>
    <w:rsid w:val="00835698"/>
    <w:rsid w:val="008368BD"/>
    <w:rsid w:val="00836BCD"/>
    <w:rsid w:val="008444E9"/>
    <w:rsid w:val="008505BB"/>
    <w:rsid w:val="00852F31"/>
    <w:rsid w:val="00854C3E"/>
    <w:rsid w:val="008551EE"/>
    <w:rsid w:val="0086276B"/>
    <w:rsid w:val="00863CB9"/>
    <w:rsid w:val="008640E2"/>
    <w:rsid w:val="00864970"/>
    <w:rsid w:val="00873A64"/>
    <w:rsid w:val="008819A1"/>
    <w:rsid w:val="008826A4"/>
    <w:rsid w:val="0088594A"/>
    <w:rsid w:val="0089129C"/>
    <w:rsid w:val="008926B9"/>
    <w:rsid w:val="00896546"/>
    <w:rsid w:val="008A3E94"/>
    <w:rsid w:val="008A77A3"/>
    <w:rsid w:val="008B21C7"/>
    <w:rsid w:val="008B233A"/>
    <w:rsid w:val="008C08FC"/>
    <w:rsid w:val="008C227D"/>
    <w:rsid w:val="008D1669"/>
    <w:rsid w:val="008D7DC5"/>
    <w:rsid w:val="008E325E"/>
    <w:rsid w:val="008F02CC"/>
    <w:rsid w:val="008F1420"/>
    <w:rsid w:val="008F1752"/>
    <w:rsid w:val="008F4652"/>
    <w:rsid w:val="008F4AC1"/>
    <w:rsid w:val="008F7376"/>
    <w:rsid w:val="008F7520"/>
    <w:rsid w:val="00904110"/>
    <w:rsid w:val="0092028D"/>
    <w:rsid w:val="00925A1A"/>
    <w:rsid w:val="00926E3C"/>
    <w:rsid w:val="00932BCF"/>
    <w:rsid w:val="00933CD7"/>
    <w:rsid w:val="00933D5E"/>
    <w:rsid w:val="00934D40"/>
    <w:rsid w:val="00935045"/>
    <w:rsid w:val="0094576D"/>
    <w:rsid w:val="00945BE1"/>
    <w:rsid w:val="00947C09"/>
    <w:rsid w:val="00955208"/>
    <w:rsid w:val="0096796E"/>
    <w:rsid w:val="00980A9A"/>
    <w:rsid w:val="00980F5E"/>
    <w:rsid w:val="009870AA"/>
    <w:rsid w:val="009873D1"/>
    <w:rsid w:val="009A215B"/>
    <w:rsid w:val="009A6E21"/>
    <w:rsid w:val="009A78D8"/>
    <w:rsid w:val="009B1BF8"/>
    <w:rsid w:val="009B2007"/>
    <w:rsid w:val="009B490E"/>
    <w:rsid w:val="009C1D55"/>
    <w:rsid w:val="009C3ACD"/>
    <w:rsid w:val="009C565F"/>
    <w:rsid w:val="009D6505"/>
    <w:rsid w:val="009D7555"/>
    <w:rsid w:val="009D7CF6"/>
    <w:rsid w:val="009E12DA"/>
    <w:rsid w:val="009E1883"/>
    <w:rsid w:val="009E1BCB"/>
    <w:rsid w:val="009E344D"/>
    <w:rsid w:val="009E4227"/>
    <w:rsid w:val="009E6C35"/>
    <w:rsid w:val="00A03A75"/>
    <w:rsid w:val="00A0514B"/>
    <w:rsid w:val="00A0656A"/>
    <w:rsid w:val="00A12A80"/>
    <w:rsid w:val="00A1356D"/>
    <w:rsid w:val="00A24791"/>
    <w:rsid w:val="00A25063"/>
    <w:rsid w:val="00A31BD5"/>
    <w:rsid w:val="00A36988"/>
    <w:rsid w:val="00A40F89"/>
    <w:rsid w:val="00A41C0F"/>
    <w:rsid w:val="00A478B2"/>
    <w:rsid w:val="00A51CD0"/>
    <w:rsid w:val="00A51DCB"/>
    <w:rsid w:val="00A53726"/>
    <w:rsid w:val="00A541BF"/>
    <w:rsid w:val="00A64148"/>
    <w:rsid w:val="00A660E0"/>
    <w:rsid w:val="00A75BD0"/>
    <w:rsid w:val="00A75BD7"/>
    <w:rsid w:val="00A77614"/>
    <w:rsid w:val="00A857B3"/>
    <w:rsid w:val="00A925E2"/>
    <w:rsid w:val="00AA2950"/>
    <w:rsid w:val="00AB19D0"/>
    <w:rsid w:val="00AB2244"/>
    <w:rsid w:val="00AB414B"/>
    <w:rsid w:val="00AB6B08"/>
    <w:rsid w:val="00AC1D1F"/>
    <w:rsid w:val="00AC2B8C"/>
    <w:rsid w:val="00AC4712"/>
    <w:rsid w:val="00AD1298"/>
    <w:rsid w:val="00AD608D"/>
    <w:rsid w:val="00AD6EA5"/>
    <w:rsid w:val="00AE2C9D"/>
    <w:rsid w:val="00AE6B67"/>
    <w:rsid w:val="00AE709A"/>
    <w:rsid w:val="00AF06CD"/>
    <w:rsid w:val="00AF349F"/>
    <w:rsid w:val="00AF37F1"/>
    <w:rsid w:val="00AF4BD5"/>
    <w:rsid w:val="00AF4C13"/>
    <w:rsid w:val="00B00B7A"/>
    <w:rsid w:val="00B026CC"/>
    <w:rsid w:val="00B15C81"/>
    <w:rsid w:val="00B3024A"/>
    <w:rsid w:val="00B314BE"/>
    <w:rsid w:val="00B40882"/>
    <w:rsid w:val="00B50264"/>
    <w:rsid w:val="00B52A00"/>
    <w:rsid w:val="00B646B7"/>
    <w:rsid w:val="00B6500F"/>
    <w:rsid w:val="00BA09C4"/>
    <w:rsid w:val="00BA5782"/>
    <w:rsid w:val="00BA6EB2"/>
    <w:rsid w:val="00BC580C"/>
    <w:rsid w:val="00BC6BEB"/>
    <w:rsid w:val="00BD16D3"/>
    <w:rsid w:val="00BD24E0"/>
    <w:rsid w:val="00BE00E6"/>
    <w:rsid w:val="00BE6950"/>
    <w:rsid w:val="00BE70E4"/>
    <w:rsid w:val="00BE763F"/>
    <w:rsid w:val="00BF74D1"/>
    <w:rsid w:val="00C007F3"/>
    <w:rsid w:val="00C06FDB"/>
    <w:rsid w:val="00C0717F"/>
    <w:rsid w:val="00C12F4A"/>
    <w:rsid w:val="00C1501C"/>
    <w:rsid w:val="00C27700"/>
    <w:rsid w:val="00C3342C"/>
    <w:rsid w:val="00C33F4D"/>
    <w:rsid w:val="00C349E8"/>
    <w:rsid w:val="00C34FFC"/>
    <w:rsid w:val="00C37E29"/>
    <w:rsid w:val="00C51F12"/>
    <w:rsid w:val="00C74C3C"/>
    <w:rsid w:val="00C77973"/>
    <w:rsid w:val="00C94AC9"/>
    <w:rsid w:val="00CA03AC"/>
    <w:rsid w:val="00CA0E91"/>
    <w:rsid w:val="00CA1326"/>
    <w:rsid w:val="00CA1E96"/>
    <w:rsid w:val="00CA308D"/>
    <w:rsid w:val="00CB1CC8"/>
    <w:rsid w:val="00CB240A"/>
    <w:rsid w:val="00CB5C41"/>
    <w:rsid w:val="00CC7D0C"/>
    <w:rsid w:val="00CD62BF"/>
    <w:rsid w:val="00CE4F5C"/>
    <w:rsid w:val="00CF116C"/>
    <w:rsid w:val="00CF5873"/>
    <w:rsid w:val="00D106BC"/>
    <w:rsid w:val="00D11BB2"/>
    <w:rsid w:val="00D13EE9"/>
    <w:rsid w:val="00D15858"/>
    <w:rsid w:val="00D21D22"/>
    <w:rsid w:val="00D23713"/>
    <w:rsid w:val="00D239F5"/>
    <w:rsid w:val="00D261BF"/>
    <w:rsid w:val="00D26716"/>
    <w:rsid w:val="00D3063E"/>
    <w:rsid w:val="00D35A74"/>
    <w:rsid w:val="00D46639"/>
    <w:rsid w:val="00D511CB"/>
    <w:rsid w:val="00D54653"/>
    <w:rsid w:val="00D5705E"/>
    <w:rsid w:val="00D60BC9"/>
    <w:rsid w:val="00D65EF1"/>
    <w:rsid w:val="00D66121"/>
    <w:rsid w:val="00D7230F"/>
    <w:rsid w:val="00D763D5"/>
    <w:rsid w:val="00D7678F"/>
    <w:rsid w:val="00D77D4E"/>
    <w:rsid w:val="00D8003B"/>
    <w:rsid w:val="00D806D4"/>
    <w:rsid w:val="00D82E07"/>
    <w:rsid w:val="00D83801"/>
    <w:rsid w:val="00D85EA3"/>
    <w:rsid w:val="00D9214D"/>
    <w:rsid w:val="00D94146"/>
    <w:rsid w:val="00D94B69"/>
    <w:rsid w:val="00D96E32"/>
    <w:rsid w:val="00DA0479"/>
    <w:rsid w:val="00DA1917"/>
    <w:rsid w:val="00DA19FD"/>
    <w:rsid w:val="00DA4609"/>
    <w:rsid w:val="00DB20E1"/>
    <w:rsid w:val="00DB4CA6"/>
    <w:rsid w:val="00DB58D1"/>
    <w:rsid w:val="00DB68B9"/>
    <w:rsid w:val="00DC166A"/>
    <w:rsid w:val="00DC24A2"/>
    <w:rsid w:val="00DC59E7"/>
    <w:rsid w:val="00DC5A90"/>
    <w:rsid w:val="00DC7BFE"/>
    <w:rsid w:val="00DD153B"/>
    <w:rsid w:val="00DD2FFA"/>
    <w:rsid w:val="00DD3639"/>
    <w:rsid w:val="00DD7AEA"/>
    <w:rsid w:val="00DE4983"/>
    <w:rsid w:val="00DF200F"/>
    <w:rsid w:val="00DF2171"/>
    <w:rsid w:val="00DF49A7"/>
    <w:rsid w:val="00DF511A"/>
    <w:rsid w:val="00DF724A"/>
    <w:rsid w:val="00E001E8"/>
    <w:rsid w:val="00E02A39"/>
    <w:rsid w:val="00E111BC"/>
    <w:rsid w:val="00E12072"/>
    <w:rsid w:val="00E12951"/>
    <w:rsid w:val="00E129A0"/>
    <w:rsid w:val="00E21141"/>
    <w:rsid w:val="00E215B3"/>
    <w:rsid w:val="00E23B8E"/>
    <w:rsid w:val="00E249B5"/>
    <w:rsid w:val="00E301EA"/>
    <w:rsid w:val="00E42F13"/>
    <w:rsid w:val="00E503C5"/>
    <w:rsid w:val="00E51C1D"/>
    <w:rsid w:val="00E65EB8"/>
    <w:rsid w:val="00E70A51"/>
    <w:rsid w:val="00E80D77"/>
    <w:rsid w:val="00EB5AAC"/>
    <w:rsid w:val="00EC0DCF"/>
    <w:rsid w:val="00EC252F"/>
    <w:rsid w:val="00EC5E46"/>
    <w:rsid w:val="00EC78FE"/>
    <w:rsid w:val="00ED395E"/>
    <w:rsid w:val="00ED6061"/>
    <w:rsid w:val="00EE0923"/>
    <w:rsid w:val="00EE1B5C"/>
    <w:rsid w:val="00EE3645"/>
    <w:rsid w:val="00EE7E06"/>
    <w:rsid w:val="00EF177B"/>
    <w:rsid w:val="00EF40C1"/>
    <w:rsid w:val="00EF7E12"/>
    <w:rsid w:val="00F01F55"/>
    <w:rsid w:val="00F03CB2"/>
    <w:rsid w:val="00F05A75"/>
    <w:rsid w:val="00F07903"/>
    <w:rsid w:val="00F101C3"/>
    <w:rsid w:val="00F1792B"/>
    <w:rsid w:val="00F202C3"/>
    <w:rsid w:val="00F216BF"/>
    <w:rsid w:val="00F35368"/>
    <w:rsid w:val="00F377F5"/>
    <w:rsid w:val="00F455F5"/>
    <w:rsid w:val="00F47627"/>
    <w:rsid w:val="00F4764B"/>
    <w:rsid w:val="00F75AA6"/>
    <w:rsid w:val="00F91A36"/>
    <w:rsid w:val="00F9340E"/>
    <w:rsid w:val="00FA5745"/>
    <w:rsid w:val="00FB3717"/>
    <w:rsid w:val="00FC431F"/>
    <w:rsid w:val="00FC4FE1"/>
    <w:rsid w:val="00FC72E8"/>
    <w:rsid w:val="00FD6C9A"/>
    <w:rsid w:val="00FE022F"/>
    <w:rsid w:val="00FE4052"/>
    <w:rsid w:val="00FE4CA5"/>
    <w:rsid w:val="00FE6582"/>
    <w:rsid w:val="00FE7DAD"/>
    <w:rsid w:val="00FF00FA"/>
    <w:rsid w:val="00FF04F1"/>
    <w:rsid w:val="02D6532A"/>
    <w:rsid w:val="06AA5CBB"/>
    <w:rsid w:val="08EA3C9A"/>
    <w:rsid w:val="09742467"/>
    <w:rsid w:val="0A7261AF"/>
    <w:rsid w:val="0F4F4B06"/>
    <w:rsid w:val="0F950505"/>
    <w:rsid w:val="10507011"/>
    <w:rsid w:val="12392230"/>
    <w:rsid w:val="12C10249"/>
    <w:rsid w:val="12CA2164"/>
    <w:rsid w:val="13236C57"/>
    <w:rsid w:val="14436E12"/>
    <w:rsid w:val="171B5FAD"/>
    <w:rsid w:val="17CF4CF0"/>
    <w:rsid w:val="18A7008E"/>
    <w:rsid w:val="18E570DD"/>
    <w:rsid w:val="19AB678B"/>
    <w:rsid w:val="1BB1512A"/>
    <w:rsid w:val="1C134B58"/>
    <w:rsid w:val="1DF041B0"/>
    <w:rsid w:val="1ED15D40"/>
    <w:rsid w:val="22BF55D0"/>
    <w:rsid w:val="25445B2B"/>
    <w:rsid w:val="26673668"/>
    <w:rsid w:val="269242CF"/>
    <w:rsid w:val="26F97526"/>
    <w:rsid w:val="2AD649D2"/>
    <w:rsid w:val="2B0D5E37"/>
    <w:rsid w:val="2BC15666"/>
    <w:rsid w:val="2BE321D0"/>
    <w:rsid w:val="2CDA21F5"/>
    <w:rsid w:val="2DD53778"/>
    <w:rsid w:val="2F780881"/>
    <w:rsid w:val="32F02B69"/>
    <w:rsid w:val="34684D87"/>
    <w:rsid w:val="358266C3"/>
    <w:rsid w:val="35AA3C5D"/>
    <w:rsid w:val="366F69FB"/>
    <w:rsid w:val="3A3A5C1A"/>
    <w:rsid w:val="3ABD6FA9"/>
    <w:rsid w:val="3DB56E91"/>
    <w:rsid w:val="3DD61CB2"/>
    <w:rsid w:val="3EFB18CD"/>
    <w:rsid w:val="42A810F3"/>
    <w:rsid w:val="430B67EF"/>
    <w:rsid w:val="474D415A"/>
    <w:rsid w:val="476B3745"/>
    <w:rsid w:val="49DF333D"/>
    <w:rsid w:val="4BC45EBA"/>
    <w:rsid w:val="4CE237DF"/>
    <w:rsid w:val="4CF50712"/>
    <w:rsid w:val="4D9704C1"/>
    <w:rsid w:val="4DF342C9"/>
    <w:rsid w:val="52781B3C"/>
    <w:rsid w:val="52A850CC"/>
    <w:rsid w:val="53FC4E58"/>
    <w:rsid w:val="57CC55C0"/>
    <w:rsid w:val="59EE6F03"/>
    <w:rsid w:val="5A690876"/>
    <w:rsid w:val="5A87621C"/>
    <w:rsid w:val="5B74495C"/>
    <w:rsid w:val="60823E4F"/>
    <w:rsid w:val="61C54B75"/>
    <w:rsid w:val="64432781"/>
    <w:rsid w:val="64DC1B5F"/>
    <w:rsid w:val="64DD0570"/>
    <w:rsid w:val="65DE55F8"/>
    <w:rsid w:val="67137D3D"/>
    <w:rsid w:val="67BB1CBB"/>
    <w:rsid w:val="68F4281D"/>
    <w:rsid w:val="6D426CD9"/>
    <w:rsid w:val="7086414D"/>
    <w:rsid w:val="7148278B"/>
    <w:rsid w:val="77BA4E8B"/>
    <w:rsid w:val="7C2F6AB8"/>
    <w:rsid w:val="7C7E692B"/>
    <w:rsid w:val="7CC36F1F"/>
    <w:rsid w:val="7DBC701C"/>
    <w:rsid w:val="7F1055EB"/>
    <w:rsid w:val="7F43057C"/>
    <w:rsid w:val="7F7342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unhideWhenUsed="0" w:uiPriority="22" w:semiHidden="0" w:name="Strong"/>
    <w:lsdException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33"/>
    <w:qFormat/>
    <w:uiPriority w:val="9"/>
    <w:pPr>
      <w:keepNext/>
      <w:keepLines/>
      <w:outlineLvl w:val="0"/>
    </w:pPr>
    <w:rPr>
      <w:b/>
      <w:bCs/>
      <w:kern w:val="44"/>
      <w:sz w:val="32"/>
      <w:szCs w:val="44"/>
    </w:rPr>
  </w:style>
  <w:style w:type="paragraph" w:styleId="5">
    <w:name w:val="heading 2"/>
    <w:basedOn w:val="1"/>
    <w:next w:val="1"/>
    <w:link w:val="34"/>
    <w:unhideWhenUsed/>
    <w:qFormat/>
    <w:uiPriority w:val="9"/>
    <w:pPr>
      <w:keepLines/>
      <w:outlineLvl w:val="1"/>
    </w:pPr>
    <w:rPr>
      <w:b/>
      <w:bCs/>
      <w:sz w:val="30"/>
      <w:szCs w:val="32"/>
    </w:rPr>
  </w:style>
  <w:style w:type="paragraph" w:styleId="6">
    <w:name w:val="heading 3"/>
    <w:basedOn w:val="1"/>
    <w:next w:val="1"/>
    <w:link w:val="35"/>
    <w:unhideWhenUsed/>
    <w:qFormat/>
    <w:uiPriority w:val="9"/>
    <w:pPr>
      <w:keepLines/>
      <w:outlineLvl w:val="2"/>
    </w:pPr>
    <w:rPr>
      <w:b/>
      <w:bCs/>
      <w:sz w:val="28"/>
      <w:szCs w:val="32"/>
    </w:rPr>
  </w:style>
  <w:style w:type="paragraph" w:styleId="7">
    <w:name w:val="heading 4"/>
    <w:basedOn w:val="1"/>
    <w:next w:val="1"/>
    <w:link w:val="36"/>
    <w:unhideWhenUsed/>
    <w:qFormat/>
    <w:uiPriority w:val="9"/>
    <w:pPr>
      <w:keepNext/>
      <w:keepLines/>
      <w:spacing w:before="280" w:after="290" w:line="376" w:lineRule="auto"/>
      <w:outlineLvl w:val="3"/>
    </w:pPr>
    <w:rPr>
      <w:rFonts w:ascii="Cambria" w:hAnsi="Cambria"/>
      <w:b/>
      <w:bCs/>
      <w:sz w:val="28"/>
      <w:szCs w:val="28"/>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unhideWhenUsed/>
    <w:qFormat/>
    <w:uiPriority w:val="0"/>
    <w:pPr>
      <w:ind w:firstLine="420" w:firstLineChars="200"/>
    </w:pPr>
    <w:rPr>
      <w:rFonts w:asciiTheme="minorHAnsi" w:hAnsiTheme="minorHAnsi" w:eastAsiaTheme="minorEastAsia" w:cstheme="minorBidi"/>
      <w:szCs w:val="22"/>
    </w:rPr>
  </w:style>
  <w:style w:type="paragraph" w:styleId="3">
    <w:name w:val="Body Text Indent"/>
    <w:basedOn w:val="1"/>
    <w:link w:val="37"/>
    <w:qFormat/>
    <w:uiPriority w:val="0"/>
    <w:pPr>
      <w:spacing w:after="120"/>
      <w:ind w:left="420" w:leftChars="200"/>
    </w:pPr>
    <w:rPr>
      <w:rFonts w:ascii="Calibri" w:hAnsi="Calibri"/>
    </w:rPr>
  </w:style>
  <w:style w:type="paragraph" w:styleId="8">
    <w:name w:val="toc 7"/>
    <w:basedOn w:val="1"/>
    <w:next w:val="1"/>
    <w:unhideWhenUsed/>
    <w:qFormat/>
    <w:uiPriority w:val="39"/>
    <w:pPr>
      <w:ind w:left="2520" w:leftChars="1200"/>
    </w:pPr>
    <w:rPr>
      <w:rFonts w:ascii="Calibri" w:hAnsi="Calibri"/>
      <w:szCs w:val="22"/>
    </w:rPr>
  </w:style>
  <w:style w:type="paragraph" w:styleId="9">
    <w:name w:val="annotation text"/>
    <w:basedOn w:val="1"/>
    <w:semiHidden/>
    <w:unhideWhenUsed/>
    <w:qFormat/>
    <w:uiPriority w:val="99"/>
    <w:pPr>
      <w:jc w:val="left"/>
    </w:pPr>
  </w:style>
  <w:style w:type="paragraph" w:styleId="10">
    <w:name w:val="Body Text"/>
    <w:basedOn w:val="1"/>
    <w:link w:val="83"/>
    <w:unhideWhenUsed/>
    <w:qFormat/>
    <w:uiPriority w:val="99"/>
    <w:pPr>
      <w:spacing w:after="120"/>
    </w:pPr>
  </w:style>
  <w:style w:type="paragraph" w:styleId="11">
    <w:name w:val="toc 5"/>
    <w:basedOn w:val="1"/>
    <w:next w:val="1"/>
    <w:unhideWhenUsed/>
    <w:qFormat/>
    <w:uiPriority w:val="39"/>
    <w:pPr>
      <w:ind w:left="1680" w:leftChars="800"/>
    </w:pPr>
    <w:rPr>
      <w:rFonts w:ascii="Calibri" w:hAnsi="Calibri"/>
      <w:szCs w:val="22"/>
    </w:rPr>
  </w:style>
  <w:style w:type="paragraph" w:styleId="12">
    <w:name w:val="toc 3"/>
    <w:basedOn w:val="1"/>
    <w:next w:val="1"/>
    <w:unhideWhenUsed/>
    <w:qFormat/>
    <w:uiPriority w:val="39"/>
    <w:pPr>
      <w:ind w:left="200" w:leftChars="200"/>
    </w:pPr>
    <w:rPr>
      <w:szCs w:val="21"/>
    </w:rPr>
  </w:style>
  <w:style w:type="paragraph" w:styleId="13">
    <w:name w:val="Plain Text"/>
    <w:basedOn w:val="1"/>
    <w:link w:val="81"/>
    <w:qFormat/>
    <w:uiPriority w:val="0"/>
    <w:rPr>
      <w:rFonts w:ascii="宋体" w:hAnsi="Courier New" w:cs="Courier New"/>
      <w:szCs w:val="21"/>
    </w:rPr>
  </w:style>
  <w:style w:type="paragraph" w:styleId="14">
    <w:name w:val="toc 8"/>
    <w:basedOn w:val="1"/>
    <w:next w:val="1"/>
    <w:unhideWhenUsed/>
    <w:qFormat/>
    <w:uiPriority w:val="39"/>
    <w:pPr>
      <w:ind w:left="2940" w:leftChars="1400"/>
    </w:pPr>
    <w:rPr>
      <w:rFonts w:ascii="Calibri" w:hAnsi="Calibri"/>
      <w:szCs w:val="22"/>
    </w:rPr>
  </w:style>
  <w:style w:type="paragraph" w:styleId="15">
    <w:name w:val="Balloon Text"/>
    <w:basedOn w:val="1"/>
    <w:link w:val="38"/>
    <w:unhideWhenUsed/>
    <w:qFormat/>
    <w:uiPriority w:val="0"/>
    <w:rPr>
      <w:sz w:val="18"/>
      <w:szCs w:val="18"/>
    </w:rPr>
  </w:style>
  <w:style w:type="paragraph" w:styleId="16">
    <w:name w:val="footer"/>
    <w:basedOn w:val="1"/>
    <w:link w:val="39"/>
    <w:unhideWhenUsed/>
    <w:qFormat/>
    <w:uiPriority w:val="99"/>
    <w:pPr>
      <w:tabs>
        <w:tab w:val="center" w:pos="4153"/>
        <w:tab w:val="right" w:pos="8306"/>
      </w:tabs>
      <w:snapToGrid w:val="0"/>
    </w:pPr>
    <w:rPr>
      <w:sz w:val="18"/>
      <w:szCs w:val="18"/>
    </w:rPr>
  </w:style>
  <w:style w:type="paragraph" w:styleId="17">
    <w:name w:val="header"/>
    <w:basedOn w:val="1"/>
    <w:link w:val="40"/>
    <w:unhideWhenUsed/>
    <w:qFormat/>
    <w:uiPriority w:val="99"/>
    <w:pPr>
      <w:pBdr>
        <w:bottom w:val="single" w:color="auto" w:sz="6" w:space="1"/>
      </w:pBdr>
      <w:tabs>
        <w:tab w:val="center" w:pos="4153"/>
        <w:tab w:val="right" w:pos="8306"/>
      </w:tabs>
      <w:snapToGrid w:val="0"/>
      <w:jc w:val="center"/>
    </w:pPr>
    <w:rPr>
      <w:szCs w:val="18"/>
    </w:rPr>
  </w:style>
  <w:style w:type="paragraph" w:styleId="18">
    <w:name w:val="toc 1"/>
    <w:basedOn w:val="1"/>
    <w:next w:val="1"/>
    <w:unhideWhenUsed/>
    <w:qFormat/>
    <w:uiPriority w:val="39"/>
    <w:rPr>
      <w:b/>
      <w:szCs w:val="21"/>
    </w:rPr>
  </w:style>
  <w:style w:type="paragraph" w:styleId="19">
    <w:name w:val="toc 4"/>
    <w:basedOn w:val="1"/>
    <w:next w:val="1"/>
    <w:unhideWhenUsed/>
    <w:qFormat/>
    <w:uiPriority w:val="39"/>
    <w:pPr>
      <w:ind w:left="600" w:leftChars="600"/>
    </w:pPr>
    <w:rPr>
      <w:szCs w:val="21"/>
    </w:rPr>
  </w:style>
  <w:style w:type="paragraph" w:styleId="20">
    <w:name w:val="Subtitle"/>
    <w:basedOn w:val="1"/>
    <w:next w:val="1"/>
    <w:link w:val="41"/>
    <w:qFormat/>
    <w:uiPriority w:val="11"/>
    <w:pPr>
      <w:snapToGrid w:val="0"/>
    </w:pPr>
    <w:rPr>
      <w:bCs/>
      <w:kern w:val="28"/>
      <w:szCs w:val="32"/>
    </w:rPr>
  </w:style>
  <w:style w:type="paragraph" w:styleId="21">
    <w:name w:val="toc 6"/>
    <w:basedOn w:val="1"/>
    <w:next w:val="1"/>
    <w:unhideWhenUsed/>
    <w:qFormat/>
    <w:uiPriority w:val="39"/>
    <w:pPr>
      <w:ind w:left="2100" w:leftChars="1000"/>
    </w:pPr>
    <w:rPr>
      <w:rFonts w:ascii="Calibri" w:hAnsi="Calibri"/>
      <w:szCs w:val="22"/>
    </w:rPr>
  </w:style>
  <w:style w:type="paragraph" w:styleId="22">
    <w:name w:val="toc 2"/>
    <w:basedOn w:val="1"/>
    <w:next w:val="1"/>
    <w:link w:val="93"/>
    <w:unhideWhenUsed/>
    <w:qFormat/>
    <w:uiPriority w:val="39"/>
    <w:pPr>
      <w:ind w:left="100" w:leftChars="100"/>
    </w:pPr>
    <w:rPr>
      <w:szCs w:val="21"/>
    </w:rPr>
  </w:style>
  <w:style w:type="paragraph" w:styleId="23">
    <w:name w:val="toc 9"/>
    <w:basedOn w:val="1"/>
    <w:next w:val="1"/>
    <w:unhideWhenUsed/>
    <w:qFormat/>
    <w:uiPriority w:val="39"/>
    <w:pPr>
      <w:ind w:left="3360" w:leftChars="1600"/>
    </w:pPr>
    <w:rPr>
      <w:rFonts w:ascii="Calibri" w:hAnsi="Calibri"/>
      <w:szCs w:val="22"/>
    </w:rPr>
  </w:style>
  <w:style w:type="paragraph" w:styleId="24">
    <w:name w:val="Normal (Web)"/>
    <w:basedOn w:val="1"/>
    <w:link w:val="84"/>
    <w:qFormat/>
    <w:uiPriority w:val="0"/>
    <w:pPr>
      <w:widowControl/>
      <w:spacing w:before="100" w:beforeAutospacing="1" w:after="100" w:afterAutospacing="1"/>
    </w:pPr>
    <w:rPr>
      <w:rFonts w:ascii="宋体" w:hAnsi="宋体"/>
      <w:szCs w:val="20"/>
    </w:rPr>
  </w:style>
  <w:style w:type="paragraph" w:styleId="25">
    <w:name w:val="index 1"/>
    <w:basedOn w:val="1"/>
    <w:next w:val="1"/>
    <w:qFormat/>
    <w:uiPriority w:val="0"/>
    <w:pPr>
      <w:adjustRightInd w:val="0"/>
      <w:snapToGrid w:val="0"/>
      <w:jc w:val="center"/>
    </w:pPr>
  </w:style>
  <w:style w:type="paragraph" w:styleId="26">
    <w:name w:val="Title"/>
    <w:basedOn w:val="1"/>
    <w:next w:val="1"/>
    <w:link w:val="42"/>
    <w:qFormat/>
    <w:uiPriority w:val="10"/>
    <w:pPr>
      <w:snapToGrid w:val="0"/>
      <w:jc w:val="center"/>
    </w:pPr>
    <w:rPr>
      <w:b/>
      <w:bCs/>
      <w:szCs w:val="32"/>
    </w:rPr>
  </w:style>
  <w:style w:type="table" w:styleId="28">
    <w:name w:val="Table Grid"/>
    <w:basedOn w:val="2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page number"/>
    <w:basedOn w:val="29"/>
    <w:qFormat/>
    <w:uiPriority w:val="0"/>
  </w:style>
  <w:style w:type="character" w:styleId="31">
    <w:name w:val="Hyperlink"/>
    <w:unhideWhenUsed/>
    <w:qFormat/>
    <w:uiPriority w:val="99"/>
    <w:rPr>
      <w:color w:val="0000FF"/>
      <w:u w:val="single"/>
    </w:rPr>
  </w:style>
  <w:style w:type="character" w:styleId="32">
    <w:name w:val="annotation reference"/>
    <w:basedOn w:val="29"/>
    <w:semiHidden/>
    <w:unhideWhenUsed/>
    <w:uiPriority w:val="99"/>
    <w:rPr>
      <w:sz w:val="21"/>
      <w:szCs w:val="21"/>
    </w:rPr>
  </w:style>
  <w:style w:type="character" w:customStyle="1" w:styleId="33">
    <w:name w:val="标题 1 字符"/>
    <w:link w:val="4"/>
    <w:qFormat/>
    <w:uiPriority w:val="9"/>
    <w:rPr>
      <w:rFonts w:ascii="Times New Roman" w:hAnsi="Times New Roman" w:eastAsia="宋体"/>
      <w:b/>
      <w:bCs/>
      <w:kern w:val="44"/>
      <w:sz w:val="32"/>
      <w:szCs w:val="44"/>
    </w:rPr>
  </w:style>
  <w:style w:type="character" w:customStyle="1" w:styleId="34">
    <w:name w:val="标题 2 字符"/>
    <w:link w:val="5"/>
    <w:qFormat/>
    <w:uiPriority w:val="9"/>
    <w:rPr>
      <w:rFonts w:ascii="Times New Roman" w:hAnsi="Times New Roman" w:eastAsia="宋体" w:cs="Times New Roman"/>
      <w:b/>
      <w:bCs/>
      <w:sz w:val="30"/>
      <w:szCs w:val="32"/>
    </w:rPr>
  </w:style>
  <w:style w:type="character" w:customStyle="1" w:styleId="35">
    <w:name w:val="标题 3 字符"/>
    <w:link w:val="6"/>
    <w:qFormat/>
    <w:uiPriority w:val="9"/>
    <w:rPr>
      <w:rFonts w:ascii="Times New Roman" w:hAnsi="Times New Roman" w:eastAsia="宋体"/>
      <w:b/>
      <w:bCs/>
      <w:sz w:val="28"/>
      <w:szCs w:val="32"/>
    </w:rPr>
  </w:style>
  <w:style w:type="character" w:customStyle="1" w:styleId="36">
    <w:name w:val="标题 4 字符"/>
    <w:link w:val="7"/>
    <w:qFormat/>
    <w:uiPriority w:val="9"/>
    <w:rPr>
      <w:rFonts w:ascii="Cambria" w:hAnsi="Cambria" w:eastAsia="宋体" w:cs="Times New Roman"/>
      <w:b/>
      <w:bCs/>
      <w:sz w:val="28"/>
      <w:szCs w:val="28"/>
    </w:rPr>
  </w:style>
  <w:style w:type="character" w:customStyle="1" w:styleId="37">
    <w:name w:val="正文文本缩进 字符"/>
    <w:link w:val="3"/>
    <w:qFormat/>
    <w:uiPriority w:val="0"/>
    <w:rPr>
      <w:szCs w:val="24"/>
    </w:rPr>
  </w:style>
  <w:style w:type="character" w:customStyle="1" w:styleId="38">
    <w:name w:val="批注框文本 字符"/>
    <w:link w:val="15"/>
    <w:qFormat/>
    <w:uiPriority w:val="0"/>
    <w:rPr>
      <w:rFonts w:ascii="Times New Roman" w:hAnsi="Times New Roman"/>
      <w:sz w:val="18"/>
      <w:szCs w:val="18"/>
    </w:rPr>
  </w:style>
  <w:style w:type="character" w:customStyle="1" w:styleId="39">
    <w:name w:val="页脚 字符"/>
    <w:link w:val="16"/>
    <w:qFormat/>
    <w:uiPriority w:val="99"/>
    <w:rPr>
      <w:rFonts w:ascii="Times New Roman" w:hAnsi="Times New Roman" w:eastAsia="宋体" w:cs="Times New Roman"/>
      <w:kern w:val="0"/>
      <w:sz w:val="18"/>
      <w:szCs w:val="18"/>
    </w:rPr>
  </w:style>
  <w:style w:type="character" w:customStyle="1" w:styleId="40">
    <w:name w:val="页眉 字符"/>
    <w:link w:val="17"/>
    <w:qFormat/>
    <w:uiPriority w:val="99"/>
    <w:rPr>
      <w:rFonts w:ascii="Times New Roman" w:hAnsi="Times New Roman"/>
      <w:sz w:val="21"/>
      <w:szCs w:val="18"/>
    </w:rPr>
  </w:style>
  <w:style w:type="character" w:customStyle="1" w:styleId="41">
    <w:name w:val="副标题 字符"/>
    <w:link w:val="20"/>
    <w:qFormat/>
    <w:uiPriority w:val="11"/>
    <w:rPr>
      <w:rFonts w:ascii="Times New Roman" w:hAnsi="Times New Roman" w:eastAsia="宋体" w:cs="Times New Roman"/>
      <w:bCs/>
      <w:kern w:val="28"/>
      <w:szCs w:val="32"/>
    </w:rPr>
  </w:style>
  <w:style w:type="character" w:customStyle="1" w:styleId="42">
    <w:name w:val="标题 字符"/>
    <w:link w:val="26"/>
    <w:qFormat/>
    <w:uiPriority w:val="10"/>
    <w:rPr>
      <w:rFonts w:ascii="Times New Roman" w:hAnsi="Times New Roman" w:eastAsia="宋体" w:cs="Times New Roman"/>
      <w:b/>
      <w:bCs/>
      <w:sz w:val="24"/>
      <w:szCs w:val="32"/>
    </w:rPr>
  </w:style>
  <w:style w:type="paragraph" w:customStyle="1" w:styleId="43">
    <w:name w:val="无间隔1"/>
    <w:basedOn w:val="1"/>
    <w:next w:val="1"/>
    <w:link w:val="44"/>
    <w:qFormat/>
    <w:uiPriority w:val="1"/>
    <w:rPr>
      <w:b/>
      <w:szCs w:val="21"/>
    </w:rPr>
  </w:style>
  <w:style w:type="character" w:customStyle="1" w:styleId="44">
    <w:name w:val="无间隔 Char"/>
    <w:link w:val="43"/>
    <w:qFormat/>
    <w:uiPriority w:val="1"/>
    <w:rPr>
      <w:rFonts w:ascii="Times New Roman" w:hAnsi="Times New Roman"/>
      <w:b/>
      <w:sz w:val="24"/>
    </w:rPr>
  </w:style>
  <w:style w:type="paragraph" w:customStyle="1" w:styleId="45">
    <w:name w:val="TOC 标题1"/>
    <w:basedOn w:val="4"/>
    <w:next w:val="1"/>
    <w:unhideWhenUsed/>
    <w:qFormat/>
    <w:uiPriority w:val="39"/>
    <w:pPr>
      <w:widowControl/>
      <w:spacing w:before="480" w:line="276" w:lineRule="auto"/>
      <w:outlineLvl w:val="9"/>
    </w:pPr>
    <w:rPr>
      <w:rFonts w:ascii="Cambria" w:hAnsi="Cambria"/>
      <w:color w:val="365F91"/>
      <w:kern w:val="0"/>
      <w:sz w:val="28"/>
      <w:szCs w:val="28"/>
    </w:rPr>
  </w:style>
  <w:style w:type="paragraph" w:customStyle="1" w:styleId="46">
    <w:name w:val="引用1"/>
    <w:basedOn w:val="1"/>
    <w:next w:val="1"/>
    <w:link w:val="47"/>
    <w:qFormat/>
    <w:uiPriority w:val="29"/>
    <w:pPr>
      <w:spacing w:line="276" w:lineRule="auto"/>
      <w:jc w:val="center"/>
    </w:pPr>
    <w:rPr>
      <w:b/>
      <w:iCs/>
      <w:sz w:val="32"/>
      <w:szCs w:val="21"/>
    </w:rPr>
  </w:style>
  <w:style w:type="character" w:customStyle="1" w:styleId="47">
    <w:name w:val="引用 Char"/>
    <w:link w:val="46"/>
    <w:qFormat/>
    <w:uiPriority w:val="29"/>
    <w:rPr>
      <w:rFonts w:ascii="Times New Roman" w:hAnsi="Times New Roman"/>
      <w:b/>
      <w:iCs/>
      <w:sz w:val="32"/>
    </w:rPr>
  </w:style>
  <w:style w:type="character" w:customStyle="1" w:styleId="48">
    <w:name w:val="apple-style-span"/>
    <w:qFormat/>
    <w:uiPriority w:val="0"/>
  </w:style>
  <w:style w:type="paragraph" w:customStyle="1" w:styleId="49">
    <w:name w:val="0正文"/>
    <w:basedOn w:val="1"/>
    <w:link w:val="50"/>
    <w:qFormat/>
    <w:uiPriority w:val="0"/>
    <w:rPr>
      <w:szCs w:val="20"/>
    </w:rPr>
  </w:style>
  <w:style w:type="character" w:customStyle="1" w:styleId="50">
    <w:name w:val="0正文 Char"/>
    <w:link w:val="49"/>
    <w:qFormat/>
    <w:uiPriority w:val="0"/>
    <w:rPr>
      <w:rFonts w:ascii="Times New Roman" w:hAnsi="Times New Roman" w:eastAsia="宋体" w:cs="Times New Roman"/>
      <w:kern w:val="2"/>
      <w:sz w:val="24"/>
    </w:rPr>
  </w:style>
  <w:style w:type="paragraph" w:customStyle="1" w:styleId="51">
    <w:name w:val="3标题"/>
    <w:basedOn w:val="1"/>
    <w:next w:val="49"/>
    <w:link w:val="52"/>
    <w:qFormat/>
    <w:uiPriority w:val="0"/>
    <w:pPr>
      <w:keepNext/>
      <w:keepLines/>
      <w:outlineLvl w:val="2"/>
    </w:pPr>
    <w:rPr>
      <w:b/>
      <w:bCs/>
      <w:sz w:val="28"/>
    </w:rPr>
  </w:style>
  <w:style w:type="character" w:customStyle="1" w:styleId="52">
    <w:name w:val="3标题 Char"/>
    <w:link w:val="51"/>
    <w:qFormat/>
    <w:uiPriority w:val="0"/>
    <w:rPr>
      <w:rFonts w:ascii="Times New Roman" w:hAnsi="Times New Roman" w:eastAsia="宋体" w:cs="Times New Roman"/>
      <w:b/>
      <w:bCs/>
      <w:kern w:val="2"/>
      <w:sz w:val="28"/>
      <w:szCs w:val="24"/>
    </w:rPr>
  </w:style>
  <w:style w:type="paragraph" w:customStyle="1" w:styleId="53">
    <w:name w:val="6表头"/>
    <w:basedOn w:val="1"/>
    <w:next w:val="54"/>
    <w:qFormat/>
    <w:uiPriority w:val="0"/>
    <w:pPr>
      <w:autoSpaceDE w:val="0"/>
      <w:autoSpaceDN w:val="0"/>
      <w:snapToGrid w:val="0"/>
      <w:jc w:val="center"/>
    </w:pPr>
    <w:rPr>
      <w:b/>
      <w:bCs/>
      <w:szCs w:val="21"/>
      <w:lang w:val="zh-CN"/>
    </w:rPr>
  </w:style>
  <w:style w:type="paragraph" w:customStyle="1" w:styleId="54">
    <w:name w:val="7表格内"/>
    <w:basedOn w:val="1"/>
    <w:link w:val="88"/>
    <w:qFormat/>
    <w:uiPriority w:val="0"/>
    <w:pPr>
      <w:widowControl/>
      <w:jc w:val="center"/>
    </w:pPr>
    <w:rPr>
      <w:szCs w:val="21"/>
    </w:rPr>
  </w:style>
  <w:style w:type="paragraph" w:customStyle="1" w:styleId="55">
    <w:name w:val="6图"/>
    <w:basedOn w:val="1"/>
    <w:link w:val="56"/>
    <w:qFormat/>
    <w:uiPriority w:val="0"/>
    <w:pPr>
      <w:jc w:val="center"/>
    </w:pPr>
    <w:rPr>
      <w:b/>
      <w:color w:val="0000FF"/>
      <w:szCs w:val="21"/>
    </w:rPr>
  </w:style>
  <w:style w:type="character" w:customStyle="1" w:styleId="56">
    <w:name w:val="6图 Char"/>
    <w:link w:val="55"/>
    <w:qFormat/>
    <w:uiPriority w:val="0"/>
    <w:rPr>
      <w:rFonts w:ascii="Times New Roman" w:hAnsi="Times New Roman" w:eastAsia="宋体" w:cs="Times New Roman"/>
      <w:b/>
      <w:color w:val="0000FF"/>
    </w:rPr>
  </w:style>
  <w:style w:type="paragraph" w:customStyle="1" w:styleId="57">
    <w:name w:val="5表头"/>
    <w:basedOn w:val="1"/>
    <w:link w:val="58"/>
    <w:qFormat/>
    <w:uiPriority w:val="0"/>
    <w:pPr>
      <w:jc w:val="center"/>
    </w:pPr>
    <w:rPr>
      <w:b/>
      <w:szCs w:val="21"/>
    </w:rPr>
  </w:style>
  <w:style w:type="character" w:customStyle="1" w:styleId="58">
    <w:name w:val="5表头 Char"/>
    <w:link w:val="57"/>
    <w:qFormat/>
    <w:uiPriority w:val="0"/>
    <w:rPr>
      <w:rFonts w:ascii="Times New Roman" w:hAnsi="Times New Roman" w:eastAsia="宋体" w:cs="Times New Roman"/>
      <w:b/>
      <w:kern w:val="2"/>
      <w:sz w:val="24"/>
      <w:szCs w:val="21"/>
    </w:rPr>
  </w:style>
  <w:style w:type="paragraph" w:customStyle="1" w:styleId="59">
    <w:name w:val="00正文"/>
    <w:basedOn w:val="1"/>
    <w:link w:val="60"/>
    <w:qFormat/>
    <w:uiPriority w:val="0"/>
    <w:rPr>
      <w:color w:val="0000FF"/>
    </w:rPr>
  </w:style>
  <w:style w:type="character" w:customStyle="1" w:styleId="60">
    <w:name w:val="00正文 Char"/>
    <w:link w:val="59"/>
    <w:qFormat/>
    <w:uiPriority w:val="0"/>
    <w:rPr>
      <w:rFonts w:ascii="Times New Roman" w:hAnsi="Times New Roman" w:eastAsia="宋体" w:cs="Times New Roman"/>
      <w:color w:val="0000FF"/>
      <w:sz w:val="24"/>
      <w:szCs w:val="24"/>
    </w:rPr>
  </w:style>
  <w:style w:type="paragraph" w:customStyle="1" w:styleId="61">
    <w:name w:val="3级 标题"/>
    <w:basedOn w:val="1"/>
    <w:link w:val="62"/>
    <w:qFormat/>
    <w:uiPriority w:val="0"/>
    <w:pPr>
      <w:keepNext/>
      <w:keepLines/>
      <w:spacing w:before="120" w:beforeLines="50" w:after="120" w:afterLines="50"/>
      <w:outlineLvl w:val="2"/>
    </w:pPr>
    <w:rPr>
      <w:rFonts w:hAnsi="Calibri" w:eastAsia="黑体"/>
      <w:sz w:val="28"/>
      <w:szCs w:val="32"/>
      <w:lang w:val="zh-CN"/>
    </w:rPr>
  </w:style>
  <w:style w:type="character" w:customStyle="1" w:styleId="62">
    <w:name w:val="3级 标题 Char"/>
    <w:link w:val="61"/>
    <w:qFormat/>
    <w:uiPriority w:val="0"/>
    <w:rPr>
      <w:rFonts w:ascii="Times New Roman" w:hAnsi="Calibri" w:eastAsia="黑体" w:cs="Times New Roman"/>
      <w:kern w:val="0"/>
      <w:sz w:val="28"/>
      <w:szCs w:val="32"/>
      <w:lang w:val="zh-CN" w:eastAsia="zh-CN"/>
    </w:rPr>
  </w:style>
  <w:style w:type="paragraph" w:customStyle="1" w:styleId="63">
    <w:name w:val="5 图名"/>
    <w:basedOn w:val="1"/>
    <w:next w:val="49"/>
    <w:link w:val="64"/>
    <w:qFormat/>
    <w:uiPriority w:val="0"/>
    <w:pPr>
      <w:adjustRightInd w:val="0"/>
      <w:jc w:val="center"/>
    </w:pPr>
    <w:rPr>
      <w:b/>
      <w:sz w:val="28"/>
    </w:rPr>
  </w:style>
  <w:style w:type="character" w:customStyle="1" w:styleId="64">
    <w:name w:val="5 图名 Char"/>
    <w:link w:val="63"/>
    <w:qFormat/>
    <w:uiPriority w:val="0"/>
    <w:rPr>
      <w:rFonts w:ascii="Times New Roman" w:hAnsi="Times New Roman"/>
      <w:b/>
      <w:kern w:val="2"/>
      <w:sz w:val="28"/>
      <w:szCs w:val="24"/>
    </w:rPr>
  </w:style>
  <w:style w:type="paragraph" w:customStyle="1" w:styleId="65">
    <w:name w:val="2标题"/>
    <w:basedOn w:val="1"/>
    <w:next w:val="49"/>
    <w:link w:val="66"/>
    <w:qFormat/>
    <w:uiPriority w:val="0"/>
    <w:pPr>
      <w:keepNext/>
      <w:keepLines/>
      <w:outlineLvl w:val="1"/>
    </w:pPr>
    <w:rPr>
      <w:b/>
      <w:bCs/>
      <w:sz w:val="30"/>
      <w:szCs w:val="30"/>
    </w:rPr>
  </w:style>
  <w:style w:type="character" w:customStyle="1" w:styleId="66">
    <w:name w:val="2标题 Char"/>
    <w:link w:val="65"/>
    <w:qFormat/>
    <w:uiPriority w:val="0"/>
    <w:rPr>
      <w:rFonts w:ascii="Times New Roman" w:hAnsi="Times New Roman" w:eastAsia="宋体" w:cs="Times New Roman"/>
      <w:b/>
      <w:bCs/>
      <w:kern w:val="2"/>
      <w:sz w:val="30"/>
      <w:szCs w:val="30"/>
    </w:rPr>
  </w:style>
  <w:style w:type="paragraph" w:customStyle="1" w:styleId="67">
    <w:name w:val="4标题"/>
    <w:basedOn w:val="1"/>
    <w:next w:val="49"/>
    <w:link w:val="68"/>
    <w:qFormat/>
    <w:uiPriority w:val="0"/>
    <w:pPr>
      <w:outlineLvl w:val="3"/>
    </w:pPr>
    <w:rPr>
      <w:b/>
      <w:bCs/>
      <w:szCs w:val="22"/>
    </w:rPr>
  </w:style>
  <w:style w:type="character" w:customStyle="1" w:styleId="68">
    <w:name w:val="4标题 Char"/>
    <w:link w:val="67"/>
    <w:qFormat/>
    <w:uiPriority w:val="0"/>
    <w:rPr>
      <w:rFonts w:ascii="Times New Roman" w:hAnsi="Times New Roman" w:eastAsia="宋体" w:cs="Times New Roman"/>
      <w:b/>
      <w:bCs/>
      <w:kern w:val="2"/>
      <w:sz w:val="24"/>
      <w:szCs w:val="22"/>
    </w:rPr>
  </w:style>
  <w:style w:type="paragraph" w:customStyle="1" w:styleId="69">
    <w:name w:val="环小四表内容"/>
    <w:basedOn w:val="1"/>
    <w:qFormat/>
    <w:uiPriority w:val="0"/>
    <w:pPr>
      <w:wordWrap w:val="0"/>
      <w:spacing w:line="240" w:lineRule="exact"/>
      <w:jc w:val="center"/>
    </w:pPr>
    <w:rPr>
      <w:rFonts w:ascii="宋体" w:hAnsi="宋体"/>
      <w:sz w:val="18"/>
      <w:szCs w:val="21"/>
    </w:rPr>
  </w:style>
  <w:style w:type="character" w:customStyle="1" w:styleId="70">
    <w:name w:val="正文文本缩进 Char1"/>
    <w:semiHidden/>
    <w:qFormat/>
    <w:uiPriority w:val="99"/>
    <w:rPr>
      <w:rFonts w:ascii="Times New Roman" w:hAnsi="Times New Roman" w:eastAsia="宋体" w:cs="Times New Roman"/>
      <w:kern w:val="0"/>
      <w:sz w:val="24"/>
      <w:szCs w:val="24"/>
    </w:rPr>
  </w:style>
  <w:style w:type="paragraph" w:customStyle="1" w:styleId="71">
    <w:name w:val="4 级标题"/>
    <w:basedOn w:val="67"/>
    <w:link w:val="72"/>
    <w:qFormat/>
    <w:uiPriority w:val="0"/>
    <w:pPr>
      <w:keepNext/>
      <w:keepLines/>
      <w:tabs>
        <w:tab w:val="left" w:pos="1680"/>
        <w:tab w:val="left" w:pos="2976"/>
      </w:tabs>
    </w:pPr>
    <w:rPr>
      <w:szCs w:val="28"/>
    </w:rPr>
  </w:style>
  <w:style w:type="character" w:customStyle="1" w:styleId="72">
    <w:name w:val="4 级标题 Char"/>
    <w:link w:val="71"/>
    <w:qFormat/>
    <w:uiPriority w:val="0"/>
    <w:rPr>
      <w:rFonts w:ascii="Times New Roman" w:hAnsi="Times New Roman" w:eastAsia="宋体" w:cs="Times New Roman"/>
      <w:b/>
      <w:bCs/>
      <w:color w:val="0000FF"/>
      <w:sz w:val="24"/>
      <w:szCs w:val="28"/>
    </w:rPr>
  </w:style>
  <w:style w:type="paragraph" w:customStyle="1" w:styleId="73">
    <w:name w:val="8页眉文字"/>
    <w:basedOn w:val="1"/>
    <w:qFormat/>
    <w:uiPriority w:val="0"/>
    <w:pPr>
      <w:widowControl/>
      <w:pBdr>
        <w:bottom w:val="single" w:color="auto" w:sz="4" w:space="0"/>
        <w:right w:val="single" w:color="auto" w:sz="4" w:space="0"/>
      </w:pBdr>
      <w:spacing w:before="100" w:beforeAutospacing="1" w:after="100" w:afterAutospacing="1"/>
      <w:jc w:val="center"/>
    </w:pPr>
    <w:rPr>
      <w:szCs w:val="21"/>
    </w:rPr>
  </w:style>
  <w:style w:type="paragraph" w:customStyle="1" w:styleId="74">
    <w:name w:val="表文字"/>
    <w:basedOn w:val="1"/>
    <w:link w:val="75"/>
    <w:qFormat/>
    <w:uiPriority w:val="39"/>
    <w:pPr>
      <w:widowControl/>
      <w:autoSpaceDE w:val="0"/>
      <w:autoSpaceDN w:val="0"/>
      <w:adjustRightInd w:val="0"/>
      <w:snapToGrid w:val="0"/>
      <w:spacing w:line="320" w:lineRule="exact"/>
      <w:jc w:val="center"/>
    </w:pPr>
    <w:rPr>
      <w:b/>
      <w:szCs w:val="21"/>
    </w:rPr>
  </w:style>
  <w:style w:type="character" w:customStyle="1" w:styleId="75">
    <w:name w:val="表文字 Char Char Char"/>
    <w:link w:val="74"/>
    <w:qFormat/>
    <w:uiPriority w:val="39"/>
    <w:rPr>
      <w:rFonts w:ascii="Times New Roman" w:hAnsi="Times New Roman" w:eastAsia="宋体" w:cs="Times New Roman"/>
      <w:b/>
      <w:kern w:val="0"/>
    </w:rPr>
  </w:style>
  <w:style w:type="paragraph" w:customStyle="1" w:styleId="76">
    <w:name w:val="表内式样"/>
    <w:qFormat/>
    <w:uiPriority w:val="0"/>
    <w:pPr>
      <w:widowControl w:val="0"/>
      <w:jc w:val="center"/>
    </w:pPr>
    <w:rPr>
      <w:rFonts w:hint="eastAsia" w:ascii="宋体" w:hAnsi="宋体" w:eastAsia="宋体" w:cs="Times New Roman"/>
      <w:kern w:val="2"/>
      <w:sz w:val="21"/>
      <w:szCs w:val="24"/>
      <w:lang w:val="en-US" w:eastAsia="zh-CN" w:bidi="ar-SA"/>
    </w:rPr>
  </w:style>
  <w:style w:type="paragraph" w:customStyle="1" w:styleId="77">
    <w:name w:val="列出段落1"/>
    <w:basedOn w:val="1"/>
    <w:qFormat/>
    <w:uiPriority w:val="34"/>
    <w:pPr>
      <w:ind w:firstLine="420"/>
    </w:pPr>
  </w:style>
  <w:style w:type="paragraph" w:customStyle="1" w:styleId="78">
    <w:name w:val="列出段落2"/>
    <w:basedOn w:val="1"/>
    <w:unhideWhenUsed/>
    <w:qFormat/>
    <w:uiPriority w:val="99"/>
    <w:pPr>
      <w:ind w:firstLine="420"/>
    </w:pPr>
  </w:style>
  <w:style w:type="paragraph" w:customStyle="1" w:styleId="79">
    <w:name w:val="0 正文"/>
    <w:basedOn w:val="1"/>
    <w:link w:val="80"/>
    <w:qFormat/>
    <w:uiPriority w:val="0"/>
    <w:rPr>
      <w:color w:val="0000FF"/>
    </w:rPr>
  </w:style>
  <w:style w:type="character" w:customStyle="1" w:styleId="80">
    <w:name w:val="0 正文 Char"/>
    <w:link w:val="79"/>
    <w:qFormat/>
    <w:uiPriority w:val="0"/>
    <w:rPr>
      <w:rFonts w:ascii="Times New Roman" w:hAnsi="Times New Roman" w:eastAsia="宋体" w:cs="Times New Roman"/>
      <w:color w:val="0000FF"/>
      <w:kern w:val="2"/>
      <w:sz w:val="24"/>
      <w:szCs w:val="24"/>
    </w:rPr>
  </w:style>
  <w:style w:type="character" w:customStyle="1" w:styleId="81">
    <w:name w:val="纯文本 字符"/>
    <w:link w:val="13"/>
    <w:qFormat/>
    <w:uiPriority w:val="0"/>
    <w:rPr>
      <w:rFonts w:ascii="宋体" w:hAnsi="Courier New" w:eastAsia="宋体" w:cs="Courier New"/>
      <w:kern w:val="2"/>
      <w:sz w:val="21"/>
      <w:szCs w:val="21"/>
    </w:rPr>
  </w:style>
  <w:style w:type="character" w:customStyle="1" w:styleId="82">
    <w:name w:val="纯文本 Char"/>
    <w:semiHidden/>
    <w:qFormat/>
    <w:uiPriority w:val="99"/>
    <w:rPr>
      <w:rFonts w:ascii="宋体" w:hAnsi="Courier New" w:eastAsia="宋体" w:cs="Courier New"/>
      <w:sz w:val="21"/>
      <w:szCs w:val="21"/>
    </w:rPr>
  </w:style>
  <w:style w:type="character" w:customStyle="1" w:styleId="83">
    <w:name w:val="正文文本 字符"/>
    <w:link w:val="10"/>
    <w:semiHidden/>
    <w:qFormat/>
    <w:uiPriority w:val="99"/>
    <w:rPr>
      <w:rFonts w:ascii="Times New Roman" w:hAnsi="Times New Roman" w:eastAsia="宋体" w:cs="Times New Roman"/>
      <w:sz w:val="24"/>
      <w:szCs w:val="24"/>
    </w:rPr>
  </w:style>
  <w:style w:type="character" w:customStyle="1" w:styleId="84">
    <w:name w:val="普通(网站) 字符"/>
    <w:link w:val="24"/>
    <w:qFormat/>
    <w:uiPriority w:val="0"/>
    <w:rPr>
      <w:rFonts w:ascii="宋体" w:hAnsi="宋体" w:eastAsia="宋体" w:cs="Times New Roman"/>
      <w:sz w:val="24"/>
    </w:rPr>
  </w:style>
  <w:style w:type="paragraph" w:customStyle="1" w:styleId="85">
    <w:name w:val="3级标题"/>
    <w:basedOn w:val="6"/>
    <w:link w:val="86"/>
    <w:qFormat/>
    <w:uiPriority w:val="0"/>
    <w:pPr>
      <w:keepNext/>
    </w:pPr>
    <w:rPr>
      <w:bCs w:val="0"/>
      <w:color w:val="0000FF"/>
      <w:lang w:val="zh-CN"/>
    </w:rPr>
  </w:style>
  <w:style w:type="character" w:customStyle="1" w:styleId="86">
    <w:name w:val="3级标题 Char"/>
    <w:link w:val="85"/>
    <w:qFormat/>
    <w:uiPriority w:val="0"/>
    <w:rPr>
      <w:rFonts w:ascii="Times New Roman" w:hAnsi="Times New Roman" w:eastAsia="宋体" w:cs="Times New Roman"/>
      <w:b/>
      <w:color w:val="0000FF"/>
      <w:kern w:val="2"/>
      <w:sz w:val="28"/>
      <w:szCs w:val="32"/>
      <w:lang w:val="zh-CN" w:eastAsia="zh-CN"/>
    </w:rPr>
  </w:style>
  <w:style w:type="paragraph" w:customStyle="1" w:styleId="87">
    <w:name w:val="Table Paragraph"/>
    <w:basedOn w:val="1"/>
    <w:qFormat/>
    <w:uiPriority w:val="1"/>
    <w:pPr>
      <w:widowControl/>
      <w:autoSpaceDE w:val="0"/>
      <w:autoSpaceDN w:val="0"/>
      <w:adjustRightInd w:val="0"/>
    </w:pPr>
  </w:style>
  <w:style w:type="character" w:customStyle="1" w:styleId="88">
    <w:name w:val="7表格内 Char"/>
    <w:link w:val="54"/>
    <w:qFormat/>
    <w:uiPriority w:val="0"/>
    <w:rPr>
      <w:rFonts w:ascii="Times New Roman" w:hAnsi="Times New Roman"/>
      <w:sz w:val="21"/>
      <w:szCs w:val="21"/>
    </w:rPr>
  </w:style>
  <w:style w:type="paragraph" w:customStyle="1" w:styleId="89">
    <w:name w:val="1标题"/>
    <w:basedOn w:val="1"/>
    <w:next w:val="49"/>
    <w:link w:val="90"/>
    <w:qFormat/>
    <w:uiPriority w:val="0"/>
    <w:pPr>
      <w:keepNext/>
      <w:keepLines/>
      <w:outlineLvl w:val="0"/>
    </w:pPr>
    <w:rPr>
      <w:b/>
      <w:bCs/>
      <w:kern w:val="44"/>
      <w:sz w:val="32"/>
      <w:szCs w:val="32"/>
    </w:rPr>
  </w:style>
  <w:style w:type="character" w:customStyle="1" w:styleId="90">
    <w:name w:val="1标题 Char"/>
    <w:link w:val="89"/>
    <w:qFormat/>
    <w:uiPriority w:val="0"/>
    <w:rPr>
      <w:rFonts w:ascii="Times New Roman" w:hAnsi="Times New Roman" w:eastAsia="宋体" w:cs="Times New Roman"/>
      <w:b/>
      <w:bCs/>
      <w:kern w:val="44"/>
      <w:sz w:val="32"/>
      <w:szCs w:val="32"/>
    </w:rPr>
  </w:style>
  <w:style w:type="character" w:customStyle="1" w:styleId="91">
    <w:name w:val="标题 1 Char Char"/>
    <w:qFormat/>
    <w:uiPriority w:val="0"/>
    <w:rPr>
      <w:rFonts w:eastAsia="黑体"/>
      <w:b/>
      <w:kern w:val="20"/>
      <w:sz w:val="36"/>
      <w:szCs w:val="24"/>
      <w:lang w:val="en-US" w:eastAsia="zh-CN" w:bidi="ar-SA"/>
    </w:rPr>
  </w:style>
  <w:style w:type="paragraph" w:customStyle="1" w:styleId="92">
    <w:name w:val="TOC 标题2"/>
    <w:basedOn w:val="4"/>
    <w:next w:val="1"/>
    <w:qFormat/>
    <w:uiPriority w:val="39"/>
    <w:pPr>
      <w:widowControl/>
      <w:spacing w:before="240" w:line="259" w:lineRule="auto"/>
      <w:outlineLvl w:val="9"/>
    </w:pPr>
    <w:rPr>
      <w:rFonts w:ascii="宋体" w:hAnsi="宋体" w:cs="Calibri"/>
      <w:b w:val="0"/>
      <w:bCs w:val="0"/>
      <w:color w:val="2E74B5"/>
      <w:kern w:val="0"/>
      <w:szCs w:val="32"/>
    </w:rPr>
  </w:style>
  <w:style w:type="character" w:customStyle="1" w:styleId="93">
    <w:name w:val="TOC 2 字符"/>
    <w:link w:val="22"/>
    <w:qFormat/>
    <w:uiPriority w:val="39"/>
    <w:rPr>
      <w:rFonts w:ascii="Times New Roman" w:hAnsi="Times New Roman"/>
      <w:kern w:val="2"/>
      <w:sz w:val="24"/>
      <w:szCs w:val="21"/>
    </w:rPr>
  </w:style>
  <w:style w:type="character" w:customStyle="1" w:styleId="94">
    <w:name w:val="666666-正文 Char"/>
    <w:link w:val="95"/>
    <w:qFormat/>
    <w:uiPriority w:val="0"/>
    <w:rPr>
      <w:kern w:val="2"/>
      <w:sz w:val="24"/>
      <w:lang w:val="zh-CN"/>
    </w:rPr>
  </w:style>
  <w:style w:type="paragraph" w:customStyle="1" w:styleId="95">
    <w:name w:val="666666-正文"/>
    <w:basedOn w:val="1"/>
    <w:link w:val="94"/>
    <w:qFormat/>
    <w:uiPriority w:val="0"/>
    <w:pPr>
      <w:spacing w:line="440" w:lineRule="exact"/>
    </w:pPr>
    <w:rPr>
      <w:rFonts w:ascii="Calibri" w:hAnsi="Calibri"/>
      <w:szCs w:val="20"/>
      <w:lang w:val="zh-CN"/>
    </w:rPr>
  </w:style>
  <w:style w:type="character" w:customStyle="1" w:styleId="96">
    <w:name w:val="dan7-1表头7 Char"/>
    <w:link w:val="97"/>
    <w:qFormat/>
    <w:uiPriority w:val="0"/>
    <w:rPr>
      <w:rFonts w:eastAsia="黑体"/>
      <w:kern w:val="2"/>
      <w:sz w:val="24"/>
      <w:szCs w:val="24"/>
    </w:rPr>
  </w:style>
  <w:style w:type="paragraph" w:customStyle="1" w:styleId="97">
    <w:name w:val="dan7-1表头7"/>
    <w:basedOn w:val="1"/>
    <w:link w:val="96"/>
    <w:qFormat/>
    <w:uiPriority w:val="0"/>
    <w:pPr>
      <w:tabs>
        <w:tab w:val="center" w:pos="0"/>
        <w:tab w:val="left" w:pos="480"/>
      </w:tabs>
      <w:spacing w:before="40" w:after="40"/>
      <w:ind w:left="480" w:hanging="480"/>
      <w:jc w:val="center"/>
    </w:pPr>
    <w:rPr>
      <w:rFonts w:ascii="Calibri" w:hAnsi="Calibri" w:eastAsia="黑体"/>
    </w:rPr>
  </w:style>
  <w:style w:type="character" w:customStyle="1" w:styleId="98">
    <w:name w:val="目录 2 Char"/>
    <w:qFormat/>
    <w:uiPriority w:val="0"/>
    <w:rPr>
      <w:rFonts w:ascii="Times New Roman" w:hAnsi="Times New Roman"/>
      <w:sz w:val="24"/>
      <w:szCs w:val="24"/>
    </w:rPr>
  </w:style>
  <w:style w:type="table" w:customStyle="1" w:styleId="99">
    <w:name w:val="网格型1"/>
    <w:basedOn w:val="27"/>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customXml" Target="../customXml/item1.xml"/><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D911EF1-9B57-4CB7-BBCC-90C8F7C22195}">
  <ds:schemaRefs/>
</ds:datastoreItem>
</file>

<file path=docProps/app.xml><?xml version="1.0" encoding="utf-8"?>
<Properties xmlns="http://schemas.openxmlformats.org/officeDocument/2006/extended-properties" xmlns:vt="http://schemas.openxmlformats.org/officeDocument/2006/docPropsVTypes">
  <Template>Normal</Template>
  <Company>中国</Company>
  <Pages>1</Pages>
  <Words>354</Words>
  <Characters>2019</Characters>
  <Lines>16</Lines>
  <Paragraphs>4</Paragraphs>
  <TotalTime>3</TotalTime>
  <ScaleCrop>false</ScaleCrop>
  <LinksUpToDate>false</LinksUpToDate>
  <CharactersWithSpaces>2369</CharactersWithSpaces>
  <Application>WPS Office_11.1.0.9208_F1E327BC-269C-435d-A152-05C5408002CA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2020-06-08T14:55:00Z</dcterms:created>
  <dc:creator>高蕊芳</dc:creator>
  <cp:lastModifiedBy>芬达</cp:lastModifiedBy>
  <cp:lastPrinted>2019-06-20T03:14:00Z</cp:lastPrinted>
  <dcterms:modified xsi:type="dcterms:W3CDTF">2020-06-09T01:52:14Z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